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CF4" w:rsidRDefault="00646D07" w:rsidP="00646D07">
      <w:pPr>
        <w:jc w:val="center"/>
      </w:pPr>
      <w:r>
        <w:rPr>
          <w:noProof/>
        </w:rPr>
        <w:drawing>
          <wp:inline distT="0" distB="0" distL="0" distR="0" wp14:anchorId="3E84A920" wp14:editId="02590A65">
            <wp:extent cx="2524125" cy="2390775"/>
            <wp:effectExtent l="0" t="0" r="9525" b="9525"/>
            <wp:docPr id="2" name="รูปภาพ 2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986" cy="2388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160" w:type="dxa"/>
        <w:tblInd w:w="108" w:type="dxa"/>
        <w:tblLook w:val="04A0" w:firstRow="1" w:lastRow="0" w:firstColumn="1" w:lastColumn="0" w:noHBand="0" w:noVBand="1"/>
      </w:tblPr>
      <w:tblGrid>
        <w:gridCol w:w="480"/>
        <w:gridCol w:w="960"/>
        <w:gridCol w:w="960"/>
        <w:gridCol w:w="960"/>
        <w:gridCol w:w="960"/>
        <w:gridCol w:w="960"/>
        <w:gridCol w:w="960"/>
        <w:gridCol w:w="960"/>
        <w:gridCol w:w="960"/>
        <w:gridCol w:w="1000"/>
      </w:tblGrid>
      <w:tr w:rsidR="00646D07" w:rsidRPr="00646D07" w:rsidTr="00646D07">
        <w:trPr>
          <w:trHeight w:val="40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646D07" w:rsidRPr="00646D07" w:rsidTr="00646D07">
        <w:trPr>
          <w:trHeight w:val="76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60"/>
                <w:szCs w:val="6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646D07" w:rsidRPr="00646D07" w:rsidTr="00646D07">
        <w:trPr>
          <w:trHeight w:val="127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100"/>
                <w:szCs w:val="100"/>
              </w:rPr>
            </w:pPr>
            <w:r w:rsidRPr="00646D07">
              <w:rPr>
                <w:rFonts w:ascii="TH SarabunIT๙" w:eastAsia="Times New Roman" w:hAnsi="TH SarabunIT๙"/>
                <w:b/>
                <w:bCs/>
                <w:sz w:val="100"/>
                <w:szCs w:val="100"/>
                <w:cs/>
              </w:rPr>
              <w:t>เทศบัญญัติ</w:t>
            </w:r>
          </w:p>
        </w:tc>
      </w:tr>
      <w:tr w:rsidR="00646D07" w:rsidRPr="00646D07" w:rsidTr="00646D07">
        <w:trPr>
          <w:trHeight w:val="33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</w:tr>
      <w:tr w:rsidR="00646D07" w:rsidRPr="00646D07" w:rsidTr="00646D07">
        <w:trPr>
          <w:trHeight w:val="91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646D0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เรื่อง</w:t>
            </w:r>
          </w:p>
        </w:tc>
      </w:tr>
      <w:tr w:rsidR="00646D07" w:rsidRPr="00646D07" w:rsidTr="00646D07">
        <w:trPr>
          <w:trHeight w:val="34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</w:tr>
      <w:tr w:rsidR="00646D07" w:rsidRPr="00646D07" w:rsidTr="00646D07">
        <w:trPr>
          <w:trHeight w:val="100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งบประมาณรายจ่าย</w:t>
            </w:r>
          </w:p>
        </w:tc>
      </w:tr>
      <w:tr w:rsidR="00646D07" w:rsidRPr="00646D07" w:rsidTr="00646D07">
        <w:trPr>
          <w:trHeight w:val="100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ประจำปีงบประมาณ</w:t>
            </w: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  <w:t xml:space="preserve"> </w:t>
            </w: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พ.ศ.</w:t>
            </w: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  <w:t>2560</w:t>
            </w:r>
          </w:p>
        </w:tc>
      </w:tr>
      <w:tr w:rsidR="00646D07" w:rsidRPr="00646D07" w:rsidTr="00646D07">
        <w:trPr>
          <w:trHeight w:val="40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646D07" w:rsidRPr="00646D07" w:rsidTr="00646D07">
        <w:trPr>
          <w:trHeight w:val="91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646D07" w:rsidRPr="00646D07" w:rsidTr="00646D07">
        <w:trPr>
          <w:trHeight w:val="40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646D07" w:rsidRPr="00646D07" w:rsidTr="00646D07">
        <w:trPr>
          <w:trHeight w:val="40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646D07" w:rsidRPr="00646D07" w:rsidTr="00646D07">
        <w:trPr>
          <w:trHeight w:val="100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P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เทศบาลตำบลนาโพธิ์</w:t>
            </w:r>
          </w:p>
        </w:tc>
      </w:tr>
      <w:tr w:rsidR="00646D07" w:rsidRPr="00646D07" w:rsidTr="00646D07">
        <w:trPr>
          <w:trHeight w:val="100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07" w:rsidRDefault="00646D07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อำเภอ</w:t>
            </w:r>
            <w:proofErr w:type="spellStart"/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สวี</w:t>
            </w:r>
            <w:proofErr w:type="spellEnd"/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  <w:t xml:space="preserve">  </w:t>
            </w:r>
            <w:r w:rsidRPr="00646D07">
              <w:rPr>
                <w:rFonts w:ascii="TH SarabunIT๙" w:eastAsia="Times New Roman" w:hAnsi="TH SarabunIT๙"/>
                <w:b/>
                <w:bCs/>
                <w:sz w:val="80"/>
                <w:szCs w:val="80"/>
                <w:cs/>
              </w:rPr>
              <w:t>จังหวัดชุมพร</w:t>
            </w:r>
          </w:p>
          <w:p w:rsidR="00E84623" w:rsidRDefault="00E84623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</w:p>
          <w:p w:rsidR="00E84623" w:rsidRDefault="00E84623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</w:p>
          <w:p w:rsidR="00E84623" w:rsidRPr="00646D07" w:rsidRDefault="00E84623" w:rsidP="00646D07">
            <w:pPr>
              <w:jc w:val="center"/>
              <w:rPr>
                <w:rFonts w:ascii="TH SarabunIT๙" w:eastAsia="Times New Roman" w:hAnsi="TH SarabunIT๙"/>
                <w:b/>
                <w:bCs/>
                <w:sz w:val="80"/>
                <w:szCs w:val="80"/>
              </w:rPr>
            </w:pPr>
          </w:p>
        </w:tc>
      </w:tr>
    </w:tbl>
    <w:p w:rsidR="00646D07" w:rsidRDefault="00646D07" w:rsidP="00AD6327">
      <w:pPr>
        <w:ind w:right="-755" w:hanging="993"/>
        <w:rPr>
          <w:rFonts w:ascii="TH SarabunIT๙" w:hAnsi="TH SarabunIT๙"/>
        </w:rPr>
      </w:pPr>
    </w:p>
    <w:p w:rsidR="00E84623" w:rsidRDefault="00E84623" w:rsidP="00AD6327">
      <w:pPr>
        <w:ind w:right="-755" w:hanging="993"/>
        <w:rPr>
          <w:rFonts w:ascii="TH SarabunIT๙" w:hAnsi="TH SarabunIT๙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</w:rPr>
      </w:pPr>
    </w:p>
    <w:p w:rsidR="00154F46" w:rsidRPr="00AD6327" w:rsidRDefault="00154F46" w:rsidP="00AD6327">
      <w:pPr>
        <w:ind w:right="-755" w:hanging="993"/>
        <w:rPr>
          <w:rFonts w:ascii="TH SarabunIT๙" w:hAnsi="TH SarabunIT๙"/>
        </w:rPr>
      </w:pPr>
    </w:p>
    <w:p w:rsidR="00AD6327" w:rsidRPr="00AD6327" w:rsidRDefault="00AD6327" w:rsidP="00AD6327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  <w:cs/>
        </w:rPr>
        <w:t>สารบัญ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หน้า</w:t>
      </w:r>
    </w:p>
    <w:p w:rsidR="00AD6327" w:rsidRPr="00AD6327" w:rsidRDefault="00AD6327" w:rsidP="00AD6327">
      <w:pPr>
        <w:ind w:right="-755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  <w:cs/>
        </w:rPr>
        <w:t xml:space="preserve">ส่วนที่ </w:t>
      </w:r>
      <w:r w:rsidRPr="00AD6327">
        <w:rPr>
          <w:rFonts w:ascii="TH SarabunIT๙" w:hAnsi="TH SarabunIT๙"/>
          <w:sz w:val="32"/>
          <w:szCs w:val="32"/>
        </w:rPr>
        <w:t>1</w:t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คำแถลงประกอบงบประมาณรายจ่าย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คำแถลงงบประมาณ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1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คำแถลงงบประมาณรายรับ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2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คำแถลงงบประมาณรายจ่าย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3</w:t>
      </w:r>
    </w:p>
    <w:p w:rsidR="00AD6327" w:rsidRPr="00AD6327" w:rsidRDefault="00AD6327" w:rsidP="00AD6327">
      <w:pPr>
        <w:ind w:right="-755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  <w:cs/>
        </w:rPr>
        <w:t xml:space="preserve">ส่วนที่ </w:t>
      </w:r>
      <w:r w:rsidRPr="00AD6327">
        <w:rPr>
          <w:rFonts w:ascii="TH SarabunIT๙" w:hAnsi="TH SarabunIT๙"/>
          <w:sz w:val="32"/>
          <w:szCs w:val="32"/>
        </w:rPr>
        <w:t>2</w:t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 xml:space="preserve">เทศบัญญัติงบประมาณรายจ่ายประจำปีงบประมาณ พ.ศ. </w:t>
      </w:r>
      <w:r w:rsidRPr="00AD6327">
        <w:rPr>
          <w:rFonts w:ascii="TH SarabunIT๙" w:hAnsi="TH SarabunIT๙"/>
          <w:sz w:val="32"/>
          <w:szCs w:val="32"/>
        </w:rPr>
        <w:t>2560</w:t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บันทึกหลักการและเหตุผล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4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รายจ่ายตามงานและงบรายจ่าย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5-7</w:t>
      </w:r>
    </w:p>
    <w:p w:rsidR="00AD6327" w:rsidRPr="00AD6327" w:rsidRDefault="00AD6327" w:rsidP="00AD6327">
      <w:pPr>
        <w:ind w:right="-755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  <w:cs/>
        </w:rPr>
        <w:t xml:space="preserve">ส่วนที่ </w:t>
      </w:r>
      <w:r w:rsidRPr="00AD6327">
        <w:rPr>
          <w:rFonts w:ascii="TH SarabunIT๙" w:hAnsi="TH SarabunIT๙"/>
          <w:sz w:val="32"/>
          <w:szCs w:val="32"/>
        </w:rPr>
        <w:t>3</w:t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รายละเอียดประกอบเทศบัญญัติงบประมาณรายจ่ายประจำปีงบประมาณ พ.ศ.</w:t>
      </w:r>
      <w:r w:rsidRPr="00AD6327">
        <w:rPr>
          <w:rFonts w:ascii="TH SarabunIT๙" w:hAnsi="TH SarabunIT๙"/>
          <w:sz w:val="32"/>
          <w:szCs w:val="32"/>
        </w:rPr>
        <w:t>2560</w:t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เทศบัญญัติ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>8-9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รายงานประมาณการรายรับ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10-12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รายงานรายละเอียดประมาณการรา</w:t>
      </w:r>
      <w:r>
        <w:rPr>
          <w:rFonts w:ascii="TH SarabunIT๙" w:hAnsi="TH SarabunIT๙"/>
          <w:sz w:val="32"/>
          <w:szCs w:val="32"/>
          <w:cs/>
        </w:rPr>
        <w:t>ยรับ</w:t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13-15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รายงานประมาณการรายจ่าย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16-58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รายละเอียดประมาณการรายจ่าย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แผนงานบริหารงานทั่วไป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59-68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แผนงานรักษาความสงบภายใน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69-73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แผนงานการศึกษา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>74-80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แผนงานสาธารณสุข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81-85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แผนงานเคหะและชุมชน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>86-91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</w:t>
      </w:r>
      <w:r>
        <w:rPr>
          <w:rFonts w:ascii="TH SarabunIT๙" w:hAnsi="TH SarabunIT๙"/>
          <w:sz w:val="32"/>
          <w:szCs w:val="32"/>
          <w:cs/>
        </w:rPr>
        <w:t>นสร้างความเข้มแข็งของชุมชน</w:t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92-93</w:t>
      </w:r>
    </w:p>
    <w:p w:rsidR="00AD6327" w:rsidRP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</w:t>
      </w:r>
      <w:r>
        <w:rPr>
          <w:rFonts w:ascii="TH SarabunIT๙" w:hAnsi="TH SarabunIT๙"/>
          <w:sz w:val="32"/>
          <w:szCs w:val="32"/>
          <w:cs/>
        </w:rPr>
        <w:t>นศาสนาวัฒนธรรมและนันทนาการ</w:t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94-98</w:t>
      </w: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>แผนงานงบกลาง</w:t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99-101</w:t>
      </w: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cs/>
        </w:rPr>
        <w:t>เทศบัญญัติงบประมาณรายจ่าย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AD6327">
        <w:rPr>
          <w:rFonts w:ascii="TH SarabunIT๙" w:hAnsi="TH SarabunIT๙"/>
          <w:sz w:val="32"/>
          <w:szCs w:val="32"/>
        </w:rPr>
        <w:t>102-113</w:t>
      </w: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154F46" w:rsidRDefault="00154F4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  <w:r>
        <w:rPr>
          <w:noProof/>
        </w:rPr>
        <w:drawing>
          <wp:inline distT="0" distB="0" distL="0" distR="0" wp14:anchorId="2CF06908" wp14:editId="1DFA356C">
            <wp:extent cx="2084070" cy="2245995"/>
            <wp:effectExtent l="0" t="0" r="0" b="1905"/>
            <wp:docPr id="5130" name="รูปภาพ 2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" name="รูปภาพ 2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224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327" w:rsidRDefault="00AD6327" w:rsidP="00AD6327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tbl>
      <w:tblPr>
        <w:tblW w:w="9240" w:type="dxa"/>
        <w:tblInd w:w="108" w:type="dxa"/>
        <w:tblLook w:val="04A0" w:firstRow="1" w:lastRow="0" w:firstColumn="1" w:lastColumn="0" w:noHBand="0" w:noVBand="1"/>
      </w:tblPr>
      <w:tblGrid>
        <w:gridCol w:w="488"/>
        <w:gridCol w:w="968"/>
        <w:gridCol w:w="968"/>
        <w:gridCol w:w="968"/>
        <w:gridCol w:w="968"/>
        <w:gridCol w:w="968"/>
        <w:gridCol w:w="968"/>
        <w:gridCol w:w="968"/>
        <w:gridCol w:w="968"/>
        <w:gridCol w:w="1008"/>
      </w:tblGrid>
      <w:tr w:rsidR="00AD6327" w:rsidRPr="00AD6327" w:rsidTr="00AD6327">
        <w:trPr>
          <w:trHeight w:val="40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915"/>
        </w:trPr>
        <w:tc>
          <w:tcPr>
            <w:tcW w:w="9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 xml:space="preserve">ส่วนที่ </w:t>
            </w: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>1</w:t>
            </w:r>
          </w:p>
        </w:tc>
      </w:tr>
      <w:tr w:rsidR="00AD6327" w:rsidRPr="00AD6327" w:rsidTr="00AD6327">
        <w:trPr>
          <w:trHeight w:val="915"/>
        </w:trPr>
        <w:tc>
          <w:tcPr>
            <w:tcW w:w="9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คำแถลงประกอบงบประมาณรายจ่าย</w:t>
            </w:r>
          </w:p>
        </w:tc>
      </w:tr>
      <w:tr w:rsidR="00AD6327" w:rsidRPr="00AD6327" w:rsidTr="00AD6327">
        <w:trPr>
          <w:trHeight w:val="915"/>
        </w:trPr>
        <w:tc>
          <w:tcPr>
            <w:tcW w:w="9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ประจำปีงบประมาณ</w:t>
            </w: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พ.ศ.</w:t>
            </w: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>2560</w:t>
            </w:r>
          </w:p>
        </w:tc>
      </w:tr>
      <w:tr w:rsidR="00AD6327" w:rsidRPr="00AD6327" w:rsidTr="00AD6327">
        <w:trPr>
          <w:trHeight w:val="40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91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40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915"/>
        </w:trPr>
        <w:tc>
          <w:tcPr>
            <w:tcW w:w="9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ของ</w:t>
            </w:r>
          </w:p>
        </w:tc>
      </w:tr>
      <w:tr w:rsidR="00AD6327" w:rsidRPr="00AD6327" w:rsidTr="00AD6327">
        <w:trPr>
          <w:trHeight w:val="40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915"/>
        </w:trPr>
        <w:tc>
          <w:tcPr>
            <w:tcW w:w="9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เทศบาลตำบลนาโพธิ์</w:t>
            </w:r>
          </w:p>
        </w:tc>
      </w:tr>
      <w:tr w:rsidR="00AD6327" w:rsidRPr="00AD6327" w:rsidTr="00AD6327">
        <w:trPr>
          <w:trHeight w:val="915"/>
        </w:trPr>
        <w:tc>
          <w:tcPr>
            <w:tcW w:w="9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อำเภอ</w:t>
            </w:r>
            <w:proofErr w:type="spellStart"/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สวี</w:t>
            </w:r>
            <w:proofErr w:type="spellEnd"/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จังหวัดชุมพร</w:t>
            </w:r>
          </w:p>
        </w:tc>
      </w:tr>
      <w:tr w:rsidR="00AD6327" w:rsidRPr="00AD6327" w:rsidTr="00AD6327">
        <w:trPr>
          <w:trHeight w:val="43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</w:tr>
      <w:tr w:rsidR="00AD6327" w:rsidRPr="00AD6327" w:rsidTr="00AD6327">
        <w:trPr>
          <w:trHeight w:val="510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sz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</w:tr>
      <w:tr w:rsidR="00AD6327" w:rsidRPr="00AD6327" w:rsidTr="00AD6327">
        <w:trPr>
          <w:trHeight w:val="49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</w:tr>
    </w:tbl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726"/>
        <w:gridCol w:w="395"/>
        <w:gridCol w:w="400"/>
        <w:gridCol w:w="239"/>
        <w:gridCol w:w="2852"/>
        <w:gridCol w:w="1709"/>
        <w:gridCol w:w="2033"/>
        <w:gridCol w:w="1746"/>
      </w:tblGrid>
      <w:tr w:rsidR="00AD6327" w:rsidRPr="00AD6327" w:rsidTr="00AD6327">
        <w:trPr>
          <w:trHeight w:val="398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4623" w:rsidRDefault="00E84623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E84623" w:rsidRDefault="00E84623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E84623" w:rsidRDefault="00E84623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E84623" w:rsidRDefault="00E84623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154F46" w:rsidRDefault="00154F46" w:rsidP="00154F46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E84623" w:rsidRDefault="00E84623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AD6327" w:rsidRPr="00AD6327" w:rsidTr="00E84623">
        <w:trPr>
          <w:trHeight w:val="142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ประกอบงบประมาณรายจ่ายประจำปีงบประมาณ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</w:tr>
      <w:tr w:rsidR="00AD6327" w:rsidRPr="00AD6327" w:rsidTr="00AD6327">
        <w:trPr>
          <w:trHeight w:val="143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398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ท่านประธานสภาเทศบาลตำบลนาโพธิ์ และสมาชิกสภาเทศบาลตำบลนาโพธิ์</w:t>
            </w:r>
          </w:p>
        </w:tc>
      </w:tr>
      <w:tr w:rsidR="00AD6327" w:rsidRPr="00AD6327" w:rsidTr="00AD6327">
        <w:trPr>
          <w:trHeight w:val="1643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ัดนี้ถึงเวลาที่คณะผู้บริหารของเทศบาลตำบลนาโพธิ์จะได้เสนอร่างเทศบัญญัติงบประมาณรายจ่ายประจำปีต่อสภาเทศบาลตำบลนาโพธิ์อีกครั้งหนึ่ง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ฉะนั้น ในโอกาสนี้ คณะผู้บริหารเทศบาลตำบลนาโพธิ์จึงขอชี้แจงให้ท่านประธานและสมาชิกทุกท่านได้ทราบถึง</w:t>
            </w:r>
            <w:proofErr w:type="spellStart"/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คลังตลอดจนหลักการและแนวนโยบายการดำเนินการ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ในปีงบประมาณ พ.ศ.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proofErr w:type="spellStart"/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คลัง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1.1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AD6327" w:rsidRPr="00AD6327" w:rsidTr="00AD6327">
        <w:trPr>
          <w:trHeight w:val="8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ในปีงบประมาณ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2559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สิงหาคม พ.ศ.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2559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เทศบาลตำบลนาโพธิ์มีสถานะ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การเงิน ดังนี้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1.1.1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เงินฝากธนาคารทั้งสิ้น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33,903587.66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1.1.2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เงินสะสม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17,532,992.58 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1.1.3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ทุนสำรองเงินสะสม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16,907,728.01   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51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1.1.4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รายการกันเงินไว้แบบก่อหนี้ผูกพันและยังไม่ได้เบิกจ่าย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1.1.5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รายการที่ได้กันเงินไว้โดยยังไม่ได้ก่อหนี้ผูกพัน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400,000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1.2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เงินกู้คงค้าง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8,765,652.40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46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 ในปีงบประมาณ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2559   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ณ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วันที่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5  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สิงหาคม พ.ศ.</w:t>
            </w:r>
            <w:r w:rsidRPr="00AD6327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2559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(1)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รายรับจริงทั้งสิ้น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40,221,986.88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  <w:t>28,784,803.35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ประกอบด้วย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2,112,898.30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905,221.50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601,445.31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1,080.00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12,307,730.24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12,856,428.00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(2)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เงินอุดหนุนที่รัฐบาลให้โดยระบุวัตถุประสงค์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2,973,515.00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(3)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รายจ่ายจริง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26,188,170.81   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  <w:t>21,280,158.72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1,798,650.25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8,983,952.00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5,193,727.63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1,813,530.00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3,490,298.84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FF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(4)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รายจ่ายที่จ่ายจากเงินอุดหนุนที่รัฐบาลให้โดยระบุวัตถุประสงค์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3,506,075.00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FF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FF0000"/>
                <w:sz w:val="32"/>
                <w:szCs w:val="32"/>
              </w:rPr>
            </w:pPr>
          </w:p>
        </w:tc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(5)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รายจ่ายที่จ่ายจากเงินสะสม จำนวน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497,000.00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6327" w:rsidRPr="00AD6327" w:rsidTr="00AD6327">
        <w:trPr>
          <w:trHeight w:val="39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327" w:rsidRPr="00AD6327" w:rsidRDefault="00AD6327" w:rsidP="00AD6327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327" w:rsidRPr="00AD6327" w:rsidRDefault="00AD6327" w:rsidP="00AD6327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(6)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รายจ่ายที่จ่ายจากเงินทุนสำรองเงินสะสม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0.00   </w:t>
            </w:r>
            <w:r w:rsidRPr="00AD6327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tbl>
      <w:tblPr>
        <w:tblW w:w="11160" w:type="dxa"/>
        <w:tblInd w:w="93" w:type="dxa"/>
        <w:tblLook w:val="04A0" w:firstRow="1" w:lastRow="0" w:firstColumn="1" w:lastColumn="0" w:noHBand="0" w:noVBand="1"/>
      </w:tblPr>
      <w:tblGrid>
        <w:gridCol w:w="286"/>
        <w:gridCol w:w="1636"/>
        <w:gridCol w:w="3451"/>
        <w:gridCol w:w="1790"/>
        <w:gridCol w:w="1699"/>
        <w:gridCol w:w="1600"/>
        <w:gridCol w:w="698"/>
      </w:tblGrid>
      <w:tr w:rsidR="00E84623" w:rsidRPr="00E84623" w:rsidTr="00E84623">
        <w:trPr>
          <w:trHeight w:val="420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2560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รายได้จัดเก็บ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1,450,600.06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 1,440,000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1,502,000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1,141,856.55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 1,167,100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1,155,500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1,175,441.99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   928,000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1,020,000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199,786.61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   160,000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     25,000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  <w:t xml:space="preserve"> 3,967,685.21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  <w:t xml:space="preserve">    3,695,100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  <w:t xml:space="preserve">   3,702,500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17,563,739.34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sz w:val="30"/>
                <w:szCs w:val="30"/>
              </w:rPr>
              <w:t xml:space="preserve">      17,015,000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sz w:val="30"/>
                <w:szCs w:val="30"/>
              </w:rPr>
              <w:t xml:space="preserve">    17,465,000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  <w:t>17,563,739.34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  <w:t>17,015,000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1"/>
                <w:szCs w:val="31"/>
              </w:rPr>
              <w:t>17,465,000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1"/>
                <w:szCs w:val="31"/>
              </w:rPr>
            </w:pPr>
            <w:r w:rsidRPr="00E84623">
              <w:rPr>
                <w:rFonts w:ascii="TH SarabunIT๙" w:eastAsia="Times New Roman" w:hAnsi="TH SarabunIT๙"/>
                <w:sz w:val="31"/>
                <w:szCs w:val="31"/>
              </w:rPr>
              <w:t>13,993,750.00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 12,617,740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84623">
              <w:rPr>
                <w:rFonts w:ascii="TH SarabunIT๙" w:eastAsia="Times New Roman" w:hAnsi="TH SarabunIT๙"/>
                <w:sz w:val="32"/>
                <w:szCs w:val="32"/>
              </w:rPr>
              <w:t xml:space="preserve">   18,372,550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 xml:space="preserve"> 13,993,750.00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 xml:space="preserve">    12,617,740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 xml:space="preserve">   18,372,550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4623" w:rsidRPr="00E84623" w:rsidTr="00E84623">
        <w:trPr>
          <w:trHeight w:val="420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>35,525,174.55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>33,327,840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84623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>39,540,050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623" w:rsidRPr="00E84623" w:rsidRDefault="00E84623" w:rsidP="00E8462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</w:p>
        </w:tc>
      </w:tr>
    </w:tbl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tbl>
      <w:tblPr>
        <w:tblW w:w="9840" w:type="dxa"/>
        <w:tblInd w:w="93" w:type="dxa"/>
        <w:tblLook w:val="04A0" w:firstRow="1" w:lastRow="0" w:firstColumn="1" w:lastColumn="0" w:noHBand="0" w:noVBand="1"/>
      </w:tblPr>
      <w:tblGrid>
        <w:gridCol w:w="287"/>
        <w:gridCol w:w="3305"/>
        <w:gridCol w:w="2017"/>
        <w:gridCol w:w="2096"/>
        <w:gridCol w:w="2135"/>
      </w:tblGrid>
      <w:tr w:rsidR="0021346D" w:rsidRPr="0021346D" w:rsidTr="0021346D">
        <w:trPr>
          <w:trHeight w:val="52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21346D" w:rsidRPr="0021346D" w:rsidTr="0021346D">
        <w:trPr>
          <w:trHeight w:val="360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ประกอบงบประมาณรายจ่ายประจำปีงบประมาณ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</w:tr>
      <w:tr w:rsidR="0021346D" w:rsidRPr="0021346D" w:rsidTr="0021346D">
        <w:trPr>
          <w:trHeight w:val="360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1346D" w:rsidRPr="0021346D" w:rsidTr="0021346D">
        <w:trPr>
          <w:trHeight w:val="405"/>
        </w:trPr>
        <w:tc>
          <w:tcPr>
            <w:tcW w:w="3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รายจ่ายจริงปี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ประมาณการปี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ประมาณการปี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21346D" w:rsidRPr="0021346D" w:rsidTr="0021346D">
        <w:trPr>
          <w:trHeight w:val="420"/>
        </w:trPr>
        <w:tc>
          <w:tcPr>
            <w:tcW w:w="3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21346D" w:rsidRPr="0021346D" w:rsidTr="0021346D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0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1,974,859.96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2,064,042.00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6,395,564.00</w:t>
            </w:r>
          </w:p>
        </w:tc>
      </w:tr>
      <w:tr w:rsidR="0021346D" w:rsidRPr="0021346D" w:rsidTr="0021346D">
        <w:trPr>
          <w:trHeight w:val="405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12,858,419.00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13,321,320.00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14,401,500.00</w:t>
            </w:r>
          </w:p>
        </w:tc>
      </w:tr>
      <w:tr w:rsidR="0021346D" w:rsidRPr="0021346D" w:rsidTr="0021346D">
        <w:trPr>
          <w:trHeight w:val="405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7,726,826.14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9,589,723.00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9,907,714.00</w:t>
            </w:r>
          </w:p>
        </w:tc>
      </w:tr>
      <w:tr w:rsidR="0021346D" w:rsidRPr="0021346D" w:rsidTr="0021346D">
        <w:trPr>
          <w:trHeight w:val="405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2,731,840.00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3,642,200.00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4,136,700.00</w:t>
            </w:r>
          </w:p>
        </w:tc>
      </w:tr>
      <w:tr w:rsidR="0021346D" w:rsidRPr="0021346D" w:rsidTr="0021346D">
        <w:trPr>
          <w:trHeight w:val="405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21346D" w:rsidRPr="0021346D" w:rsidTr="0021346D">
        <w:trPr>
          <w:trHeight w:val="405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4,317,000.00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4,690,555.00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4,678,572.00</w:t>
            </w:r>
          </w:p>
        </w:tc>
      </w:tr>
      <w:tr w:rsidR="0021346D" w:rsidRPr="0021346D" w:rsidTr="0021346D">
        <w:trPr>
          <w:trHeight w:val="405"/>
        </w:trPr>
        <w:tc>
          <w:tcPr>
            <w:tcW w:w="3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29,608,945.10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33,327,840.00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39,540,050.00</w:t>
            </w:r>
          </w:p>
        </w:tc>
      </w:tr>
      <w:tr w:rsidR="0021346D" w:rsidRPr="0021346D" w:rsidTr="0021346D">
        <w:trPr>
          <w:trHeight w:val="405"/>
        </w:trPr>
        <w:tc>
          <w:tcPr>
            <w:tcW w:w="3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29,608,945.10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33,327,840.00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39,540,050.00</w:t>
            </w:r>
          </w:p>
        </w:tc>
      </w:tr>
    </w:tbl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7140"/>
        <w:gridCol w:w="2320"/>
      </w:tblGrid>
      <w:tr w:rsidR="0021346D" w:rsidRPr="0021346D" w:rsidTr="0021346D">
        <w:trPr>
          <w:trHeight w:val="465"/>
        </w:trPr>
        <w:tc>
          <w:tcPr>
            <w:tcW w:w="9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บันทึกหลักการและเหตุผล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21346D" w:rsidRPr="0021346D" w:rsidTr="0021346D">
        <w:trPr>
          <w:trHeight w:val="465"/>
        </w:trPr>
        <w:tc>
          <w:tcPr>
            <w:tcW w:w="9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ประกอบร่างเทศบัญญัติงบประมาณรายจ่าย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 xml:space="preserve">   </w:t>
            </w:r>
          </w:p>
        </w:tc>
      </w:tr>
      <w:tr w:rsidR="0021346D" w:rsidRPr="0021346D" w:rsidTr="0021346D">
        <w:trPr>
          <w:trHeight w:val="465"/>
        </w:trPr>
        <w:tc>
          <w:tcPr>
            <w:tcW w:w="9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ประจำปีงบประมาณ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 xml:space="preserve">  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 xml:space="preserve">พ.ศ. 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 xml:space="preserve">2560 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ของเทศบาลตำบลนาโพธิ์</w:t>
            </w:r>
          </w:p>
        </w:tc>
      </w:tr>
      <w:tr w:rsidR="0021346D" w:rsidRPr="0021346D" w:rsidTr="0021346D">
        <w:trPr>
          <w:trHeight w:val="465"/>
        </w:trPr>
        <w:tc>
          <w:tcPr>
            <w:tcW w:w="9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อำเภอ</w:t>
            </w:r>
            <w:proofErr w:type="spellStart"/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สวี</w:t>
            </w:r>
            <w:proofErr w:type="spellEnd"/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 xml:space="preserve">  </w:t>
            </w: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จังหวัดชุมพร</w:t>
            </w:r>
          </w:p>
        </w:tc>
      </w:tr>
      <w:tr w:rsidR="0021346D" w:rsidRPr="0021346D" w:rsidTr="0021346D">
        <w:trPr>
          <w:trHeight w:val="199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1346D" w:rsidRPr="0021346D" w:rsidTr="0021346D">
        <w:trPr>
          <w:trHeight w:val="465"/>
        </w:trPr>
        <w:tc>
          <w:tcPr>
            <w:tcW w:w="9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21346D" w:rsidRPr="0021346D" w:rsidTr="0021346D">
        <w:trPr>
          <w:trHeight w:val="199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6"/>
                <w:szCs w:val="36"/>
                <w:u w:val="single"/>
              </w:rPr>
            </w:pP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46D" w:rsidRPr="0021346D" w:rsidRDefault="0021346D" w:rsidP="0021346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21346D" w:rsidRPr="0021346D" w:rsidTr="0021346D">
        <w:trPr>
          <w:trHeight w:val="375"/>
        </w:trPr>
        <w:tc>
          <w:tcPr>
            <w:tcW w:w="7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10,947,950.00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แผนงานรักษาความสงบภายใน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1,884,480.00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8,357,424.00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4,419,980.00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6,614,652.00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แผนงานสร้างความเข็มแข็งของชุมชน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135,000.00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785,000.00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sz w:val="32"/>
                <w:szCs w:val="32"/>
              </w:rPr>
              <w:t xml:space="preserve">     </w:t>
            </w:r>
            <w:r w:rsidRPr="0021346D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6,395,564.00 </w:t>
            </w:r>
          </w:p>
        </w:tc>
      </w:tr>
      <w:tr w:rsidR="0021346D" w:rsidRPr="0021346D" w:rsidTr="0021346D">
        <w:trPr>
          <w:trHeight w:val="465"/>
        </w:trPr>
        <w:tc>
          <w:tcPr>
            <w:tcW w:w="7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jc w:val="right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6D" w:rsidRPr="0021346D" w:rsidRDefault="0021346D" w:rsidP="0021346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21346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39,540,050.00 </w:t>
            </w:r>
          </w:p>
        </w:tc>
      </w:tr>
    </w:tbl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21346D" w:rsidRDefault="0021346D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="009E462C" w:rsidRPr="009E462C">
        <w:rPr>
          <w:rFonts w:ascii="TH SarabunIT๙" w:hAnsi="TH SarabunIT๙"/>
          <w:noProof/>
          <w:sz w:val="32"/>
          <w:szCs w:val="32"/>
        </w:rPr>
        <w:drawing>
          <wp:inline distT="0" distB="0" distL="0" distR="0" wp14:anchorId="22E02EBA" wp14:editId="0D6D5BC8">
            <wp:extent cx="5153025" cy="5419725"/>
            <wp:effectExtent l="0" t="0" r="9525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Pr="009E462C">
        <w:rPr>
          <w:noProof/>
        </w:rPr>
        <w:drawing>
          <wp:inline distT="0" distB="0" distL="0" distR="0" wp14:anchorId="3766C2B3" wp14:editId="7C482BF5">
            <wp:extent cx="4067175" cy="3705225"/>
            <wp:effectExtent l="0" t="0" r="9525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="00640876" w:rsidRPr="00640876">
        <w:rPr>
          <w:noProof/>
        </w:rPr>
        <w:drawing>
          <wp:inline distT="0" distB="0" distL="0" distR="0" wp14:anchorId="77CB5B86" wp14:editId="4F8317E5">
            <wp:extent cx="5153025" cy="4305300"/>
            <wp:effectExtent l="0" t="0" r="952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Pr="00640876">
        <w:rPr>
          <w:noProof/>
        </w:rPr>
        <w:drawing>
          <wp:inline distT="0" distB="0" distL="0" distR="0" wp14:anchorId="73387B8A" wp14:editId="58E844AF">
            <wp:extent cx="5153025" cy="4505325"/>
            <wp:effectExtent l="0" t="0" r="9525" b="952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9E462C" w:rsidRDefault="009E462C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21346D">
      <w:pPr>
        <w:ind w:right="-755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AD6327" w:rsidRDefault="00AD6327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Pr="00640876">
        <w:rPr>
          <w:noProof/>
        </w:rPr>
        <w:drawing>
          <wp:inline distT="0" distB="0" distL="0" distR="0" wp14:anchorId="619FC89C" wp14:editId="49DFFD1C">
            <wp:extent cx="5731510" cy="4268924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6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Pr="00640876">
        <w:rPr>
          <w:noProof/>
        </w:rPr>
        <w:drawing>
          <wp:inline distT="0" distB="0" distL="0" distR="0" wp14:anchorId="30FDFF5A" wp14:editId="1B39F3EB">
            <wp:extent cx="4067175" cy="1609725"/>
            <wp:effectExtent l="0" t="0" r="9525" b="952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Pr="00640876">
        <w:rPr>
          <w:noProof/>
        </w:rPr>
        <w:drawing>
          <wp:inline distT="0" distB="0" distL="0" distR="0" wp14:anchorId="194F3825" wp14:editId="0F2998A5">
            <wp:extent cx="5153025" cy="1838325"/>
            <wp:effectExtent l="0" t="0" r="9525" b="952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 w:rsidRPr="00640876">
        <w:rPr>
          <w:noProof/>
        </w:rPr>
        <w:drawing>
          <wp:inline distT="0" distB="0" distL="0" distR="0" wp14:anchorId="49D1A411" wp14:editId="0A900DE0">
            <wp:extent cx="4067175" cy="1590675"/>
            <wp:effectExtent l="0" t="0" r="9525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640876" w:rsidRDefault="00640876" w:rsidP="00AD6327">
      <w:pPr>
        <w:ind w:right="-755" w:hanging="993"/>
        <w:rPr>
          <w:rFonts w:ascii="TH SarabunIT๙" w:hAnsi="TH SarabunIT๙"/>
          <w:sz w:val="32"/>
          <w:szCs w:val="32"/>
        </w:rPr>
      </w:pPr>
    </w:p>
    <w:p w:rsidR="00640876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  <w:r>
        <w:rPr>
          <w:noProof/>
        </w:rPr>
        <w:drawing>
          <wp:inline distT="0" distB="0" distL="0" distR="0" wp14:anchorId="5370FADA" wp14:editId="30546B0B">
            <wp:extent cx="2072640" cy="2245995"/>
            <wp:effectExtent l="0" t="0" r="3810" b="1905"/>
            <wp:docPr id="6154" name="รูปภาพ 2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" name="รูปภาพ 2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24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554"/>
        <w:gridCol w:w="974"/>
        <w:gridCol w:w="974"/>
        <w:gridCol w:w="974"/>
        <w:gridCol w:w="974"/>
        <w:gridCol w:w="974"/>
        <w:gridCol w:w="974"/>
        <w:gridCol w:w="974"/>
        <w:gridCol w:w="974"/>
        <w:gridCol w:w="1014"/>
      </w:tblGrid>
      <w:tr w:rsidR="00081971" w:rsidRPr="00081971" w:rsidTr="00081971">
        <w:trPr>
          <w:trHeight w:val="40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 xml:space="preserve">ส่วนที่ </w:t>
            </w: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>2</w:t>
            </w:r>
          </w:p>
        </w:tc>
      </w:tr>
      <w:tr w:rsidR="00081971" w:rsidRPr="00081971" w:rsidTr="00081971">
        <w:trPr>
          <w:trHeight w:val="40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เทศบัญญัติ</w:t>
            </w: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เรื่อง</w:t>
            </w: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งบประมาณรายจ่าย</w:t>
            </w: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ประจำปีงบประมาณ</w:t>
            </w: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 xml:space="preserve"> </w:t>
            </w: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พ.ศ.</w:t>
            </w: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>2560</w:t>
            </w: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ของ</w:t>
            </w:r>
          </w:p>
        </w:tc>
      </w:tr>
      <w:tr w:rsidR="00081971" w:rsidRPr="00081971" w:rsidTr="00081971">
        <w:trPr>
          <w:trHeight w:val="40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เทศบาลตำบลนาโพธิ์</w:t>
            </w:r>
          </w:p>
        </w:tc>
      </w:tr>
      <w:tr w:rsidR="00081971" w:rsidRPr="00081971" w:rsidTr="00081971">
        <w:trPr>
          <w:trHeight w:val="915"/>
        </w:trPr>
        <w:tc>
          <w:tcPr>
            <w:tcW w:w="9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อำเภอ</w:t>
            </w:r>
            <w:proofErr w:type="spellStart"/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สวี</w:t>
            </w:r>
            <w:proofErr w:type="spellEnd"/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 xml:space="preserve">  </w:t>
            </w:r>
            <w:r w:rsidRPr="00081971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จังหวัดชุมพร</w:t>
            </w:r>
          </w:p>
        </w:tc>
      </w:tr>
      <w:tr w:rsidR="00081971" w:rsidRPr="00081971" w:rsidTr="00081971">
        <w:trPr>
          <w:trHeight w:val="43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sz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jc w:val="center"/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71" w:rsidRPr="00081971" w:rsidRDefault="00081971" w:rsidP="00081971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</w:tr>
    </w:tbl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286"/>
        <w:gridCol w:w="222"/>
        <w:gridCol w:w="4870"/>
        <w:gridCol w:w="286"/>
        <w:gridCol w:w="4199"/>
      </w:tblGrid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เทศบัญญัติ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งบประมาณรายจ่าย</w:t>
            </w: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 xml:space="preserve">ประจำปีงบประมาณ พ.ศ. </w:t>
            </w: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  <w:t>2560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เทศบาลตำบลนาโพธิ์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อำเภอ</w:t>
            </w:r>
            <w:proofErr w:type="spellStart"/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สวี</w:t>
            </w:r>
            <w:proofErr w:type="spellEnd"/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  <w:t xml:space="preserve">   </w:t>
            </w: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จังหวัดชุมพร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  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โดยที่เป็นการสมควรตั้งงบประมาณรายจ่ายประจำปีงบประมาณ พ.ศ.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2560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อาศัยอำนาจตามความใน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พระราชบัญญัติเทศบาล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พ.ศ.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2496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แก้ไขเพิ่มเติมถึง (ฉบับที่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13)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พ.ศ.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2552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มาตรา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65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ประกอบคำสั่ง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จังหวัดชุมพรที่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3172/2558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ลงวันที่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2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ตุลาคม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 2558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เรื่อง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การมอบอำนาจของผู้ว่าราชการจังหวัด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ให้รองผู้ว่าราชการจังหวัด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ปลัดจังหวัด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หัวหน้าส่วนราชการประจำจังหวัด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และนายอำเภอ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ปฏิบัติราชการแทน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ผู้ว่าราชการจังหวัด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จึงตราเทศบัญญัติขึ้นไว้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โดยความเห็นชอบของสภาเทศบาลตำบลนาโพธิ์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และโดยอนุมัติของ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ผู้ว่าราชการจังหวัดชุมพร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1.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เทศบัญญัติ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นี้เรียกว่า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เทศบัญญัติงบประมาณรายจ่ายประจำปีงบประมาณ พ.ศ.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2560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2.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เทศบัญญัติ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นี้ให้ใช้บังคับตั้งแต่วันที่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1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ตุลาคม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พ.ศ.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2559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3.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งบประมาณรายจ่ายประจำปีงบประมาณ พ.ศ.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2560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เป็นจำนวนรวมทั้งสิ้น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39,540,050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บาท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4.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และหมวดเงินอุดหนุนทั่วไป</w:t>
            </w:r>
          </w:p>
        </w:tc>
      </w:tr>
      <w:tr w:rsidR="00154F46" w:rsidRPr="00154F46" w:rsidTr="00154F46">
        <w:trPr>
          <w:trHeight w:val="40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เป็นจำนวนรวมทั้งสิ้น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39,540,050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บาท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โดยแยกรายละเอียดตามแผนงานได้ดังนี้</w:t>
            </w:r>
          </w:p>
        </w:tc>
      </w:tr>
      <w:tr w:rsidR="00154F46" w:rsidRPr="00154F46" w:rsidTr="00154F46">
        <w:trPr>
          <w:trHeight w:val="465"/>
        </w:trPr>
        <w:tc>
          <w:tcPr>
            <w:tcW w:w="5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154F46" w:rsidRPr="00154F46" w:rsidTr="00154F46">
        <w:trPr>
          <w:trHeight w:val="465"/>
        </w:trPr>
        <w:tc>
          <w:tcPr>
            <w:tcW w:w="5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10,947,950.00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1,884,480.00 </w:t>
            </w:r>
          </w:p>
        </w:tc>
      </w:tr>
      <w:tr w:rsidR="00154F46" w:rsidRPr="00154F46" w:rsidTr="00154F46">
        <w:trPr>
          <w:trHeight w:val="465"/>
        </w:trPr>
        <w:tc>
          <w:tcPr>
            <w:tcW w:w="5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8,357,424.00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4,419,980.00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6,614,652.00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   135,000.00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   785,000.00 </w:t>
            </w:r>
          </w:p>
        </w:tc>
      </w:tr>
      <w:tr w:rsidR="00154F46" w:rsidRPr="00154F46" w:rsidTr="00154F46">
        <w:trPr>
          <w:trHeight w:val="465"/>
        </w:trPr>
        <w:tc>
          <w:tcPr>
            <w:tcW w:w="5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6,395,564.00 </w:t>
            </w:r>
          </w:p>
        </w:tc>
      </w:tr>
      <w:tr w:rsidR="00154F46" w:rsidRPr="00154F46" w:rsidTr="00154F46">
        <w:trPr>
          <w:trHeight w:val="465"/>
        </w:trPr>
        <w:tc>
          <w:tcPr>
            <w:tcW w:w="5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      39,540,050.00 </w:t>
            </w: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240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5.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งบประมาณรายจ่ายเฉพาะการ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จ่ายจากรายได้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เป็นจำนวนรวมทั้งสิ้น - บาท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     </w:t>
            </w:r>
          </w:p>
        </w:tc>
      </w:tr>
      <w:tr w:rsidR="00154F46" w:rsidRPr="00154F46" w:rsidTr="00154F46">
        <w:trPr>
          <w:trHeight w:val="40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ดังนี้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4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                         -   </w:t>
            </w:r>
          </w:p>
        </w:tc>
      </w:tr>
      <w:tr w:rsidR="00154F46" w:rsidRPr="00154F46" w:rsidTr="00154F46">
        <w:trPr>
          <w:trHeight w:val="240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6.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ให้นายกเทศมนตรีตำบลนาโพธิ์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ปฏิบัติการเบิกจ่ายเงินงบประมาณที่ได้อนุมัติให้เป็นไปตามระเบียบ</w:t>
            </w:r>
          </w:p>
        </w:tc>
      </w:tr>
      <w:tr w:rsidR="00154F46" w:rsidRPr="00154F46" w:rsidTr="00154F46">
        <w:trPr>
          <w:trHeight w:val="465"/>
        </w:trPr>
        <w:tc>
          <w:tcPr>
            <w:tcW w:w="5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การเบิกจ่ายเงินของเทศบาลตำบลนาโพธิ์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ข้อที่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7.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ให้นายกเทศมนตรีตำบลนาโพธิ์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มีหน้าที่รักษาการให้เป็นไปตามบัญญัตินี้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ประกาศ ณ</w:t>
            </w: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วันที่</w:t>
            </w: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</w:t>
            </w: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เดือนกันยายน พ.ศ.</w:t>
            </w:r>
            <w:r w:rsidRPr="00154F46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>(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ณัฐ</w:t>
            </w:r>
            <w:proofErr w:type="spellEnd"/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พล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ใจสะอาด)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นายกเทศมนตรีตำบลนาโพธิ์</w:t>
            </w: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</w:pPr>
            <w:r w:rsidRPr="00154F46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t>เห็นชอบ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(                                        )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นายอำเภอ</w:t>
            </w:r>
            <w:proofErr w:type="spellStart"/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สวี</w:t>
            </w:r>
            <w:proofErr w:type="spellEnd"/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ปฏิบัติราชการแทน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154F46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154F46">
              <w:rPr>
                <w:rFonts w:ascii="TH SarabunIT๙" w:eastAsia="Times New Roman" w:hAnsi="TH SarabunIT๙"/>
                <w:sz w:val="32"/>
                <w:szCs w:val="32"/>
                <w:cs/>
              </w:rPr>
              <w:t>ผู้ว่าราชการจังหวัดชุมพร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154F46" w:rsidRPr="00154F46" w:rsidTr="00154F46">
        <w:trPr>
          <w:trHeight w:val="46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F46" w:rsidRPr="00154F46" w:rsidRDefault="00154F46" w:rsidP="00154F46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</w:tbl>
    <w:p w:rsidR="00081971" w:rsidRDefault="00081971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1DE8" w:rsidRDefault="00EC1DE8" w:rsidP="00EC1DE8">
      <w:pPr>
        <w:ind w:right="-755"/>
        <w:rPr>
          <w:rFonts w:ascii="TH SarabunIT๙" w:hAnsi="TH SarabunIT๙"/>
          <w:sz w:val="32"/>
          <w:szCs w:val="32"/>
        </w:rPr>
      </w:pPr>
    </w:p>
    <w:p w:rsidR="00EC1DE8" w:rsidRDefault="00EC1DE8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1DE8" w:rsidRDefault="00EC1DE8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  <w:r w:rsidRPr="00EC1DE8">
        <w:rPr>
          <w:noProof/>
        </w:rPr>
        <w:drawing>
          <wp:inline distT="0" distB="0" distL="0" distR="0" wp14:anchorId="21C41C31" wp14:editId="7B7A4B5B">
            <wp:extent cx="6515100" cy="98583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436" cy="986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DE8" w:rsidRDefault="00EC1DE8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1DE8" w:rsidRDefault="00EC1DE8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EC1DE8">
      <w:pPr>
        <w:ind w:right="-755"/>
        <w:rPr>
          <w:rFonts w:ascii="TH SarabunIT๙" w:hAnsi="TH SarabunIT๙"/>
          <w:sz w:val="32"/>
          <w:szCs w:val="32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240"/>
        <w:gridCol w:w="260"/>
        <w:gridCol w:w="300"/>
        <w:gridCol w:w="5540"/>
        <w:gridCol w:w="940"/>
        <w:gridCol w:w="1500"/>
        <w:gridCol w:w="1569"/>
      </w:tblGrid>
      <w:tr w:rsidR="00EC1DE8" w:rsidRPr="00EC1DE8" w:rsidTr="00EC1DE8">
        <w:trPr>
          <w:trHeight w:val="383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1DE8" w:rsidRPr="00EC1DE8" w:rsidRDefault="00EC1DE8" w:rsidP="00EC1DE8">
            <w:pPr>
              <w:ind w:left="-377" w:firstLine="377"/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EC1DE8" w:rsidRPr="00EC1DE8" w:rsidTr="00EC1DE8">
        <w:trPr>
          <w:trHeight w:val="368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</w:tr>
      <w:tr w:rsidR="00EC1DE8" w:rsidRPr="00EC1DE8" w:rsidTr="00EC1DE8">
        <w:trPr>
          <w:trHeight w:val="383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EC1DE8" w:rsidRPr="00EC1DE8" w:rsidTr="00EC1DE8">
        <w:trPr>
          <w:trHeight w:val="368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EC1DE8" w:rsidRPr="00EC1DE8" w:rsidTr="00EC1DE8">
        <w:trPr>
          <w:trHeight w:val="368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C1DE8" w:rsidRPr="00EC1DE8" w:rsidTr="00EC1DE8">
        <w:trPr>
          <w:trHeight w:val="3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     39,540,050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360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1,502,000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1,170,000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11,000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195,000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อากรการฆ่าสัตว์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26,000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ประมาณการไว้ต่ำกว่าปีงบประมาณที่ผ่านมาเนื่องจากคาดว่าจะจัดเก็บได้ลดลง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100,000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1,155,500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ค่าธรรมเนียมโรงฆ่าสัตว์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47,000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ประมาณการไว้ต่ำกว่าปีงบประมาณที่ผ่านมาเนื่องจากคาดว่าจะจัดเก็บได้ลดลง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2,200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1,400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ค่าธรรมเนียมเก็บขนขยะมูลฝอย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300,000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ค่าธรรมเนียมเกี่ยวกับทะเบียนราษฎร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1,500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ค่าธรรมเนียมจดทะเบียนพาณิชย์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600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30,000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ประมาณการไว้ต่ำกว่าปีงบประมาณที่ผ่านมาเนื่องจากคาดว่าจะจัดเก็บได้ลดลง</w:t>
            </w: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ค่าปรับผู้กระทำผิดกฎหมายและข้อบังคับท้องถิ่น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500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10,000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5,000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81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200 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4,000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52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ค่าใบอนุญาตจำหน่ายสินค้าในที่หรือทางสาธารณะ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750,000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ค่าใบอนุญาตให้ตั้งตลาดเอกชน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2,000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ประมาณการไว้ต่ำกว่าปีงบประมาณที่ผ่านมาเนื่องจากคาดว่าจะจัดเก็บได้ลดลง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300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1,000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1,020,000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ค่าเช่าหรือบริการสถานที่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370,000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600,000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ประมาณการไว้โดยคำนวณจากยอดเงินที่ฝากไว้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ค่าตอบแทนตามกฎหมายกำหนด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50,000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25,000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ค่าขายแบบแปลน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ประมาณการไว้ต่ำกว่าปีงบประมาณที่ผ่านมาเนื่องจากคาดว่าจะจัดเก็บได้ลดลง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5,000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ประมาณการไว้ต่ำกว่าปีงบประมาณที่ผ่านมาเนื่องจากคาดว่าจะจัดเก็บได้ลดลง</w:t>
            </w: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EC1DE8" w:rsidRPr="00EC1DE8" w:rsidTr="00EC1DE8">
        <w:trPr>
          <w:trHeight w:val="360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 xml:space="preserve"> 17,465,000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100,000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13,000,000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พ.ร.บ.จัดสรรรายได้ฯ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1,400,000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60,000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ภาษีสุรา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650,000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1,300,000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ประมาณการไว้สูงกว่าปีงบประมาณที่ผ่านมาเนื่องจากคาดว่าจะจัดเก็บได้สูงขึ้น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35,000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900,000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ประมาณการไว้เท่ากับปีงบประมาณที่ผ่านมาเนื่องจากคาดว่าจะจัดเก็บได้เท่าเดิม</w:t>
            </w:r>
          </w:p>
        </w:tc>
      </w:tr>
      <w:tr w:rsidR="00EC1DE8" w:rsidRPr="00EC1DE8" w:rsidTr="00EC1DE8">
        <w:trPr>
          <w:trHeight w:val="360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0"/>
                <w:szCs w:val="30"/>
              </w:rPr>
              <w:t xml:space="preserve"> 18,372,550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EC1DE8" w:rsidRPr="00EC1DE8" w:rsidTr="00EC1DE8">
        <w:trPr>
          <w:trHeight w:val="75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18,372,550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C1DE8" w:rsidRPr="00EC1DE8" w:rsidTr="00EC1DE8">
        <w:trPr>
          <w:trHeight w:val="93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9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ที่ผ่านมาเนื่องจากมีการเปลี่ยนแปลงรายการเงินอุดหนุนเฉพาะกิจบางรายการมาเป็นเงินอุดหนุนทั่วไปจึงคาดว่าจะได้รับเงินอุดหนุนทั่วไปสูงขึ้น</w:t>
            </w: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EC1DE8" w:rsidRPr="00EC1DE8" w:rsidTr="00EC1DE8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EC1DE8" w:rsidRPr="00EC1DE8" w:rsidTr="00EC1DE8">
        <w:trPr>
          <w:trHeight w:val="405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DE8" w:rsidRPr="00EC1DE8" w:rsidRDefault="00EC1DE8" w:rsidP="00EC1DE8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EC1DE8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</w:t>
            </w:r>
          </w:p>
        </w:tc>
      </w:tr>
    </w:tbl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1DE8" w:rsidRDefault="00EC1DE8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1DE8" w:rsidRDefault="00EC1DE8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1DE8" w:rsidRDefault="00EC1DE8" w:rsidP="006802B5">
      <w:pPr>
        <w:ind w:right="-755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  <w:r>
        <w:rPr>
          <w:noProof/>
        </w:rPr>
        <w:drawing>
          <wp:inline distT="0" distB="0" distL="0" distR="0" wp14:anchorId="1DA9CDCF" wp14:editId="16493978">
            <wp:extent cx="2116455" cy="2242185"/>
            <wp:effectExtent l="0" t="0" r="0" b="5715"/>
            <wp:docPr id="3" name="รูปภาพ 2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2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</w:tblGrid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 xml:space="preserve">ส่วนที่ </w:t>
            </w: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>3</w:t>
            </w:r>
          </w:p>
        </w:tc>
      </w:tr>
      <w:tr w:rsidR="00EC7420" w:rsidRPr="00EC7420" w:rsidTr="00EC7420">
        <w:trPr>
          <w:trHeight w:val="40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รายละเอียดประกอบเทศบัญญัติ</w:t>
            </w: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งบประมาณรายจ่าย</w:t>
            </w: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ประจำปีงบประมาณ</w:t>
            </w: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 xml:space="preserve"> </w:t>
            </w: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พ.ศ.</w:t>
            </w: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>2560</w:t>
            </w: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ของ</w:t>
            </w:r>
          </w:p>
        </w:tc>
      </w:tr>
      <w:tr w:rsidR="00EC7420" w:rsidRPr="00EC7420" w:rsidTr="00EC7420">
        <w:trPr>
          <w:trHeight w:val="40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เทศบาลตำบลนาโพธิ์</w:t>
            </w:r>
          </w:p>
        </w:tc>
      </w:tr>
      <w:tr w:rsidR="00EC7420" w:rsidRPr="00EC7420" w:rsidTr="00EC7420">
        <w:trPr>
          <w:trHeight w:val="915"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อำเภอ</w:t>
            </w:r>
            <w:proofErr w:type="spellStart"/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สวี</w:t>
            </w:r>
            <w:proofErr w:type="spellEnd"/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</w:rPr>
              <w:t xml:space="preserve">  </w:t>
            </w:r>
            <w:r w:rsidRPr="00EC7420">
              <w:rPr>
                <w:rFonts w:ascii="TH SarabunIT๙" w:eastAsia="Times New Roman" w:hAnsi="TH SarabunIT๙"/>
                <w:b/>
                <w:bCs/>
                <w:sz w:val="72"/>
                <w:szCs w:val="72"/>
                <w:cs/>
              </w:rPr>
              <w:t>จังหวัดชุมพร</w:t>
            </w:r>
          </w:p>
        </w:tc>
      </w:tr>
      <w:tr w:rsidR="00EC7420" w:rsidRPr="00EC7420" w:rsidTr="00EC7420">
        <w:trPr>
          <w:trHeight w:val="43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center"/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56"/>
                <w:szCs w:val="56"/>
              </w:rPr>
            </w:pPr>
          </w:p>
        </w:tc>
      </w:tr>
      <w:tr w:rsidR="00EC7420" w:rsidRPr="00EC7420" w:rsidTr="00EC7420">
        <w:trPr>
          <w:trHeight w:val="70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28"/>
              </w:rPr>
            </w:pPr>
          </w:p>
        </w:tc>
        <w:tc>
          <w:tcPr>
            <w:tcW w:w="45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420" w:rsidRPr="00EC7420" w:rsidRDefault="00EC7420" w:rsidP="00EC7420">
            <w:pPr>
              <w:rPr>
                <w:rFonts w:ascii="TH SarabunIT๙" w:eastAsia="Times New Roman" w:hAnsi="TH SarabunIT๙"/>
                <w:b/>
                <w:bCs/>
                <w:sz w:val="44"/>
                <w:szCs w:val="44"/>
              </w:rPr>
            </w:pPr>
            <w:r w:rsidRPr="00EC7420">
              <w:rPr>
                <w:rFonts w:ascii="TH SarabunIT๙" w:eastAsia="Times New Roman" w:hAnsi="TH SarabunIT๙"/>
                <w:b/>
                <w:bCs/>
                <w:sz w:val="44"/>
                <w:szCs w:val="44"/>
              </w:rPr>
              <w:t xml:space="preserve"> -  </w:t>
            </w:r>
            <w:r w:rsidRPr="00EC7420">
              <w:rPr>
                <w:rFonts w:ascii="TH SarabunIT๙" w:eastAsia="Times New Roman" w:hAnsi="TH SarabunIT๙"/>
                <w:b/>
                <w:bCs/>
                <w:sz w:val="44"/>
                <w:szCs w:val="44"/>
                <w:cs/>
              </w:rPr>
              <w:t>รายละเอียดงบประมาณรายจ่าย</w:t>
            </w:r>
          </w:p>
        </w:tc>
      </w:tr>
    </w:tbl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EC7420" w:rsidRDefault="00EC742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40FEE" w:rsidRDefault="00640FEE" w:rsidP="00640FEE">
      <w:pPr>
        <w:ind w:right="-755" w:hanging="993"/>
        <w:rPr>
          <w:rFonts w:ascii="TH SarabunIT๙" w:hAnsi="TH SarabunIT๙"/>
          <w:sz w:val="32"/>
          <w:szCs w:val="32"/>
          <w:cs/>
        </w:rPr>
        <w:sectPr w:rsidR="00640FEE" w:rsidSect="00E84623">
          <w:pgSz w:w="11906" w:h="16838"/>
          <w:pgMar w:top="0" w:right="1440" w:bottom="0" w:left="1440" w:header="708" w:footer="708" w:gutter="0"/>
          <w:cols w:space="708"/>
          <w:docGrid w:linePitch="360"/>
        </w:sect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  <w:cs/>
        </w:rPr>
      </w:pPr>
    </w:p>
    <w:tbl>
      <w:tblPr>
        <w:tblW w:w="16458" w:type="dxa"/>
        <w:tblInd w:w="93" w:type="dxa"/>
        <w:tblLook w:val="04A0" w:firstRow="1" w:lastRow="0" w:firstColumn="1" w:lastColumn="0" w:noHBand="0" w:noVBand="1"/>
      </w:tblPr>
      <w:tblGrid>
        <w:gridCol w:w="436"/>
        <w:gridCol w:w="397"/>
        <w:gridCol w:w="358"/>
        <w:gridCol w:w="2685"/>
        <w:gridCol w:w="1803"/>
        <w:gridCol w:w="1817"/>
        <w:gridCol w:w="1841"/>
        <w:gridCol w:w="1841"/>
        <w:gridCol w:w="1841"/>
        <w:gridCol w:w="1240"/>
        <w:gridCol w:w="2199"/>
      </w:tblGrid>
      <w:tr w:rsidR="00CB0531" w:rsidRPr="00CB0531" w:rsidTr="00CB0531">
        <w:trPr>
          <w:trHeight w:val="480"/>
        </w:trPr>
        <w:tc>
          <w:tcPr>
            <w:tcW w:w="164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CB0531" w:rsidRPr="00CB0531" w:rsidTr="00CB0531">
        <w:trPr>
          <w:trHeight w:val="420"/>
        </w:trPr>
        <w:tc>
          <w:tcPr>
            <w:tcW w:w="164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164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CB0531" w:rsidRPr="00CB0531" w:rsidTr="00CB0531">
        <w:trPr>
          <w:trHeight w:val="480"/>
        </w:trPr>
        <w:tc>
          <w:tcPr>
            <w:tcW w:w="164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เงินเดือนนายก/รองนายก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695,520.00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695,520.00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695,520.00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695,520.00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695,520.00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เงินค่าตอบแทนพิเศษนายก/รองนายก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เงินค่าตอบแทนเลขานุการ/ที่ปรึกษานายกเทศมนตรี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198,720.00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198,720.00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198,720.00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198,720.00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198,720.00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เงินค่าตอบแทนสมาชิกสภาฯ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1,490,400.00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1,490,400.00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1,490,400.00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1,490,400.00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1,490,400.00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(ฝ่ายการเมือง)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1,445,759.00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1,714,000.00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2,152,163.00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2,317,140.00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7.47%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2,490,300.00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216,039.00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149,820.00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62,863.00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128,216.00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176,400.00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176,400.00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19.05%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330,120.00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346,680.00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222,571.00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223,620.00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6.52%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238,200.00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ๆของลูกจ้างประจำ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1,566.00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4,959.00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317,277.00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378,255.00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593,040.00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565,680.00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2.63%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580,560.00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141,360.00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157,590.00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46,740.00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29,460.00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-2.44%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28,740.00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รวมเงินเดือน (ฝ่ายประจำ)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2,514,984.00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2,879,520.00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3,190,914.00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3,312,300.00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7.11%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3,547,800.00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5,139,624.00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5,504,160.00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5,815,554.00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5,936,940.00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3.97%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6,172,440.00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79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594,210.00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461,140.00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159,260.00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-46.65%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84,970.00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1,260.00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58,800.00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59,650.00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64,900.00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67,200.00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9.67%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73,700.00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20,300.00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3,900.00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23,740.00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166,212.00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15,837.00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4,107.50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840,782.00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540,527.00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140,747.50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268,460.00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-25.25%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200,670.00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111,547.00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57,118.00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34,329.00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57,664.00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28,618.00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7,103.00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82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39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ค่าชดใช้ค่าเสียหายหรือค่าสินไหมทดแทน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21,050.11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155,836.91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124,151.00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200,585.00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</w:tr>
      <w:tr w:rsidR="00CB0531" w:rsidRPr="00CB0531" w:rsidTr="00CB0531">
        <w:trPr>
          <w:trHeight w:val="82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ค่าใช้จ่ายในการเลือกตั้งนายกเทศมนตรีและสมาชิกสภาเทศบาล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818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ค่าพวงมาลัย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ช่อดอกไม้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กระเช้าดอกไม้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และพวงมาลา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3,200.00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2,500.00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ค่าเลี้ยงรับรองในการประชุมสภา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2,294.00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โครงการจัดงานวันเทศบาล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4,380.00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822.00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432.00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878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โครงการฝึกอบรมด้านคุณธรรม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และจ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ริบธรรมของพนักงานเทศบาล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75,585.00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153,055.00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โครงการเพื่อปกป้องสถาบันสำคัญของชาติ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โครงการร่วมใจทำไทยให้สะอาด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126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ประชาชนในท้องถิ่นให้มีความรู้ความเข้าใจเกี่ยวกับประชาธิปไตยและการมีส่วนร่วมของประชาชนในองค์กรปกครองส่วนท้องถิ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โครงการอบรมและ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490,125.00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426,852.00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95,530.00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50,520.00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18,184.50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996,661.91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364,779.11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843,540.50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3.50%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621,000.00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41,853.00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72,082.05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79,702.00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3,150.00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31,890.00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38,430.00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66,695.53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67,394.31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57,076.03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13,280.00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21,568.00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16,730.00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6,650.00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13,636.40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13,219.85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11,620.00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169,054.93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212,694.21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222,663.03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303,578.81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315,734.86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395,154.80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22.86%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ค่าน้ำประปา ค่าน้ำบาดาล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42,547.91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62,600.60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44,401.98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11,069.21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13,262.93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10,756.46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18,300.00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13,180.00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24,006.00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69,372.37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82,196.50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89,334.30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18.75%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444,868.30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486,974.89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563,653.54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15.74%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625,000.00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2,451,367.14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1,604,975.21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1,770,604.57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1,703,460.00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2.24%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1,741,670.00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เก้าอี้ทำงานแบบล้อหมุนมีพนักพิง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เก้าอี้รับแขก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9,200.00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เครื่องโทรสาร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7,990.00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ชนิดติดผนัง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ชุดรับแขก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ตู้เหล็กเก็บเอกสารแบบบานเลื่อนกระจก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14,800.00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โต๊ะทำงานผู้บริหารพร้อมเก้าอี้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31,600.00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โต๊ะเอนกประสงค์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เครื่องถ่ายเอกสาร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97,000.00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7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เครื่องขยายเสียงพร้อมไมโครโฟนและอุปกรณ์เสริมสำหรับห้องประชุมเทศบาลตำบลนาโพธิ์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โน้ตบุ้ค</w:t>
            </w:r>
            <w:proofErr w:type="spell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(Printer)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31,600.00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เครื่องมัลติมีเดียโปรเจคเตอร์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38,900.00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รถส่วนกลางสำนักงานเทศบาลตำบลนาโพธิ์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787,000.00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53,790.00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71,200.00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152,300.00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870,800.00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-96.37%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31,600.00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อาคารต่าง ๆ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โครงการทาสีอาคารสำนักงานเทศบาลตำบลนาโพธิ์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145,000.00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6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โครงการปรับปรุงอาคารสำนักงานเทศบาลตำบล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นาโพธิ์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96,130.00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241,130.00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51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53,790.00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312,330.00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152,300.00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870,800.00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-96.37%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31,600.00</w:t>
            </w:r>
          </w:p>
        </w:tc>
      </w:tr>
      <w:tr w:rsidR="00CB0531" w:rsidRPr="00CB0531" w:rsidTr="00CB0531">
        <w:trPr>
          <w:trHeight w:val="51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13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ค่าจ้างที่ปรึกษาเพื่อศึกษา วิจัย ประเมินผล หรือพัฒนาระบบต่าง ๆ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ซึ่งมิใช่เพื่อการจัดหาหรือปรับปรุงครุภัณฑ์ที่ดิน และ/หรือสิ่งก่อสร้าง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16,560.00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1,522,396.00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5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รวมรายจ่ายอื่น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16,560.00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1,522,396.00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95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รวมงบรายจ่ายอื่น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16,560.00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1,522,396.00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8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7,661,341.14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8,943,861.21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7,738,458.57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8,531,200.00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-6.63%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7,965,710.00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1,211,163.00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1,504,756.00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1,638,180.00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1,794,840.00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1.96%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1,830,000.00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38,000.00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19,040.00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61,016.00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เงินเพิ่มต่างๆของลูกจ้างประจำ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225,285.00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365,212.00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442,800.00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420,840.00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4.59%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440,160.00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52,815.00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75,278.00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78,520.00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48,360.00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-30.77%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33,480.00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1,527,263.00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2,025,302.00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2,201,500.00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2,306,040.00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1.72%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2,345,640.00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1,527,263.00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2,025,302.00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2,201,500.00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2,306,040.00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1.72%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2,345,640.00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78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368,320.00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311,440.00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-54.67%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34,000.00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85,650.00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121,800.00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147,600.00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171,600.00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24.48%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213,600.00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3,404.00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24,300.00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16.67%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21,172.00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13,878.00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478,546.00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447,118.00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171,900.00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288,600.00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2.08%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294,600.00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3,304.00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2,950.00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5,901.00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33.33%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8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76,514.00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52,733.00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56,224.00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33.33%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26,180.00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32,841.00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17,492.00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33.33%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105,998.00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88,524.00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79,617.00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33.33%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58,952.05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39,705.50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39,449.40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14,040.00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28,650.00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2,944.14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2,768.45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1,888.15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9,480.00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24,948.00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18,169.00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85,416.19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96,071.95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73,466.55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137,000.00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7.30%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147,000.00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669,960.19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631,713.95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324,983.55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530,600.00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9.61%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581,600.00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เก้าอี้ทำงานแบบมีล้อหมุนมีพนักพิง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เครื่องปรับอากาศ ชนิดติดผนัง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23,200.00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ตู้เหล็กเก็บเอกสารชนิด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6,400.00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5,500.00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โต๊ะทำงานแบบเหล็กขนาด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6,900.00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7,700.00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-2.60%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7,500.00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เก้าอี้สำหรับผู้มาติดต่อราชการ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6,500.00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ตู้เหล็กบาน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เลื่น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ทึบ 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ตู้เหล็กบานเลื่อนกระจกขนาด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ตู้เหล็กบานเลื่อนกระจกขนาด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10,400.00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ตู้เหล็กเก็บเอกสาร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กล้องถ่ายภาพนิ่งระบบดิจิตอล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Printer)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5,500.00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35,990.00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35,200.00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18,100.00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203.87%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35,990.00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35,200.00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40,800.00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18,100.00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203.87%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รวมงานบริหารงานคลัง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2,233,213.19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2,692,215.95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2,567,283.55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2,854,740.00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4.47%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2,982,240.00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รวมแผนงานบริหารงานทั่วไป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9,894,554.33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11,636,077.16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10,305,742.12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11,385,940.00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-3.85%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10,947,950.00</w:t>
            </w:r>
          </w:p>
        </w:tc>
      </w:tr>
    </w:tbl>
    <w:p w:rsidR="00640FEE" w:rsidRDefault="00640FEE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tbl>
      <w:tblPr>
        <w:tblW w:w="16600" w:type="dxa"/>
        <w:tblInd w:w="93" w:type="dxa"/>
        <w:tblLook w:val="04A0" w:firstRow="1" w:lastRow="0" w:firstColumn="1" w:lastColumn="0" w:noHBand="0" w:noVBand="1"/>
      </w:tblPr>
      <w:tblGrid>
        <w:gridCol w:w="289"/>
        <w:gridCol w:w="399"/>
        <w:gridCol w:w="400"/>
        <w:gridCol w:w="4513"/>
        <w:gridCol w:w="1900"/>
        <w:gridCol w:w="1959"/>
        <w:gridCol w:w="1900"/>
        <w:gridCol w:w="1900"/>
        <w:gridCol w:w="1280"/>
        <w:gridCol w:w="2060"/>
      </w:tblGrid>
      <w:tr w:rsidR="00CB0531" w:rsidRPr="00CB0531" w:rsidTr="00CB0531">
        <w:trPr>
          <w:trHeight w:val="420"/>
        </w:trPr>
        <w:tc>
          <w:tcPr>
            <w:tcW w:w="16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CB0531" w:rsidRPr="00CB0531" w:rsidTr="00CB0531">
        <w:trPr>
          <w:trHeight w:val="420"/>
        </w:trPr>
        <w:tc>
          <w:tcPr>
            <w:tcW w:w="16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16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CB0531" w:rsidRPr="00CB0531" w:rsidTr="00CB0531">
        <w:trPr>
          <w:trHeight w:val="420"/>
        </w:trPr>
        <w:tc>
          <w:tcPr>
            <w:tcW w:w="166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7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191,940.00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244,220.00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237,300.00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261,960.00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4.01%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272,460.00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เงินเพิ่มต่างๆของพนักงาน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188,820.00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194,800.00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222,910.00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234,780.00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5.21%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247,020.00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128,160.00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142,800.00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87,840.00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73,200.00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596,760.00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658,220.00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700,210.00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736,740.00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3.09%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759,480.00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596,760.00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658,220.00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700,210.00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736,740.00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3.09%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759,480.00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52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109,400.00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-58.33%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6,906.00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9,506.00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9,973.75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21,537.00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179,283.00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118,906.00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9,973.75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49,000.00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12.24%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40,622.00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15,377.00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21,864.00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84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ค่าชดใช้ค่าเสียหาย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หรือค่าสินไหมทดแทน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8,960.00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26,780.00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825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โครงการทำความสะอาดขุดลอกท่อระบายน้ำในเขตเทศบาลตำบลนาโพธิ์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23,727.00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863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รายการวันต่อต้านยาเสพติดโลก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63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โครงการป้องกันและลดอุบัติเหตุทางถนนช่วงเทศกาลปีใหม่และเทศกาลสงกรานต์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10,527.00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5,185.00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126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โครงการสนับสนุนเงินงบประมาณเพื่อดำเนินโครงการป้องกันและแก้ไขปัญหายาเสพติด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อำเภอ: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ค่ายปรับเปลี่ยนพฤติกรรม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โครงการหนึ่งตำบลหนึ่งทีมกู้ภัย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174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โครงการอบรมประชาสัมพันธ์และการมีส่วนร่วมแก่ประชาชนและเยาวชนในพื้นที่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ให้เกิดความตระหนักมีวินัยจราจร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และปฏิบัติตาม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เพื่อป้องกันและแก้ไขปัญหาอุบัติเหตุทางถนน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81,880.00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93,391.00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227,732.50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141,989.00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140,733.00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288,343.50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295,000.00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9,739.00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16,685.00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28,770.00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11,640.00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29,680.00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54,500.00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7,600.00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28,150.00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52,080.00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144,393.63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133,216.91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118,152.75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26,108.00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-40.00%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7,870.00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49,113.00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24,798.39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14,124.00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11,700.00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322,939.63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319,989.91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288,506.14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390,000.00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-5.13%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370,000.00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644,211.63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579,628.91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586,823.39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734,000.00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-1.91%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เรือท้องแข็งพร้อมเครื่องยนต์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ภันฑ์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ตู้เหล็กบานเลื่อนกระจกขนาด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15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ป้ายประชาสัมพันธ์พร้อมติดตั้ง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โทรทัศน์ 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ซี ดี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LCD TV)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40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ตู้ทำน้ำเย็นแบบคว่ำถังน้ำดื่มด้านบน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4,900.00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1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ติดตั้งผ้าม่านพร้อมรางอาคารป้องกันและบรรเทาสาธารณภัย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15,960.00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375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ครุภัณฑ์เครื่องดับเพลิง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375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หัวฉีดน้ำ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ยาโฟม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เครื่องสูบน้ำบาดาล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ชุดดำน้ำพร้อมอุปกรณ์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69,500.00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21,890.00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78,860.00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95,500.00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324.08%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โครงการเจาะบ่อบาดาลบริเวณเทศบาลตำบลนาโพธิ์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305,100.00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305,100.00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326,990.00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78,860.00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95,500.00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324.08%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รวมงานบริหารทั่วไปเกี่ยวกับการรักษาความสงบภายใน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1,240,971.63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1,564,838.91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1,365,893.39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1,566,240.00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20.32%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1,884,480.00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รวมแผนงานการรักษาความสงบภายใน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1,240,971.63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1,564,838.91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1,365,893.39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1,566,240.00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20.32%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1,884,480.00</w:t>
            </w:r>
          </w:p>
        </w:tc>
      </w:tr>
    </w:tbl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tbl>
      <w:tblPr>
        <w:tblW w:w="16220" w:type="dxa"/>
        <w:tblInd w:w="93" w:type="dxa"/>
        <w:tblLook w:val="04A0" w:firstRow="1" w:lastRow="0" w:firstColumn="1" w:lastColumn="0" w:noHBand="0" w:noVBand="1"/>
      </w:tblPr>
      <w:tblGrid>
        <w:gridCol w:w="340"/>
        <w:gridCol w:w="400"/>
        <w:gridCol w:w="400"/>
        <w:gridCol w:w="4620"/>
        <w:gridCol w:w="1900"/>
        <w:gridCol w:w="1740"/>
        <w:gridCol w:w="1900"/>
        <w:gridCol w:w="1900"/>
        <w:gridCol w:w="1240"/>
        <w:gridCol w:w="1780"/>
      </w:tblGrid>
      <w:tr w:rsidR="00CB0531" w:rsidRPr="00CB0531" w:rsidTr="00CB0531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รายงานประมาณการรายจ่าย</w:t>
            </w:r>
          </w:p>
        </w:tc>
      </w:tr>
      <w:tr w:rsidR="00CB0531" w:rsidRPr="00CB0531" w:rsidTr="00CB0531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CB0531" w:rsidRPr="00CB0531" w:rsidTr="00CB0531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47,664.00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214,560.00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234,780.00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103.71%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478,260.00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เงินเพิ่มต่างๆของลูกจ้างประจำ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75,240.00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100,370.00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401,945.00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420,960.00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34.44%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565,920.00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32,760.00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27,960.00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47,516.00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108,000.00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176,901.00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664,021.00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703,740.00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61.16%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1,134,180.00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108,000.00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176,901.00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664,021.00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703,740.00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61.16%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1,134,180.00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29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63,580.00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66,820.00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-85.03%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63,580.00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91,820.00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-33.57%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61,000.00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3,348.00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1,153.00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86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16,170.00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9,152.00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16,006.00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450.00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16,620.00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17,759.00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9,043.00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9,320.00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9,323.00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18,200.00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18,650.00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1,317,390.54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1,702,011.18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ค่าอาหารกลางวันเด็กนักเรียน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1,344,633.54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1,729,981.18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35,123.00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1,381,253.54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1,806,061.18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52,882.00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206,820.00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-14.90%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176,000.00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เก้าอี้ทำงานแบบล้อหมุนมีพนักพิง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โต๊ะเอนกประสงค์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5,400.00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โต๊ะทำงานแบบเหล็กขนาด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ตู้เหล็กเก็บเอกสารชนิด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ตู้เหล็กเก็บเอกสารชนิดบานเลื่อนกระจกขนาด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3,200.00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ตู้เหล็กบานเลื่อนทึบ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ขนาด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4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ตู้เหล็กเก็บเอกสารชนิดบานเลื่อนกระจกขนาด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Printer)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7,600.00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เครื่องทำน้ำเย็น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กล้องถ่ายภาพนิ่งระบบดิจิตอล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6,700.00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19,690.00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12,800.00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336.72%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55,900.00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6,700.00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19,690.00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12,800.00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336.72%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55,900.00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2,862,600.00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4,218,000.00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2,862,600.00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4,218,000.00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2,862,600.00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4,218,000.00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4,358,553.54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6,220,652.18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716,903.00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923,360.00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47.95%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1,366,080.00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43,924.00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170,404.00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35,076.00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80,996.00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79,000.00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251,400.00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79,000.00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251,400.00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4,713.00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4,621.50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19,713.81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7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9,850.00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16,542.00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73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โครงการสนับสนุนค่าใช้จ่ายการบริหารสถานศึกษา(อาหารกลางวัน)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15,600.00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308,000.00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245,000.00</w:t>
            </w:r>
          </w:p>
        </w:tc>
      </w:tr>
      <w:tr w:rsidR="00CB0531" w:rsidRPr="00CB0531" w:rsidTr="00CB0531">
        <w:trPr>
          <w:trHeight w:val="7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ค่าใช้จ่ายในการพัฒนาครูผู้ดูแลเด็ก/ผู้ดูแลเด็กของศูนย์พัฒนาเด็กเล็กเทศบาลตำบลนาโพธิ์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-80.00%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</w:tr>
      <w:tr w:rsidR="00CB0531" w:rsidRPr="00CB0531" w:rsidTr="00CB0531">
        <w:trPr>
          <w:trHeight w:val="7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โครงการสนับสนุนค่าใช้จ่ายการบริหารสถานศึกษา</w:t>
            </w:r>
            <w:r w:rsidRPr="00CB0531">
              <w:rPr>
                <w:rFonts w:ascii="TH SarabunIT๙" w:eastAsia="Times New Roman" w:hAnsi="TH SarabunIT๙"/>
                <w:color w:val="000000"/>
                <w:sz w:val="28"/>
              </w:rPr>
              <w:t xml:space="preserve"> (</w:t>
            </w:r>
            <w:r w:rsidRPr="00CB0531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ค่าจัดการเรียนการสอนรายหัว)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83,300.00</w:t>
            </w:r>
          </w:p>
        </w:tc>
      </w:tr>
      <w:tr w:rsidR="00CB0531" w:rsidRPr="00CB0531" w:rsidTr="00CB0531">
        <w:trPr>
          <w:trHeight w:val="39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ศึกษาแหล่งเรียนรู้ภายนอกสถานที่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39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โครงการเยี่ยมบ้านสานสัมพันธ์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30,163.00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45,463.50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21,753.81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353,000.00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11.98%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395,300.00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14,294.00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23,993.00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18,616.00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8,212.00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31,745.50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19,920.00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18,287.00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35,394.00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3,974.88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29,854.04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1,995,797.96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2,117,843.00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1.34%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2,146,144.00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37,496.00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20,957.74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-50.00%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6,900.00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8,505.00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23,640.00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-50.00%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ค่าอาหารกลางวันเด็กนักเรียน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32,593.00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111,777.00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99,301.88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135,367.04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2,242,608.20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2,237,843.00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1.04%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2,261,144.00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2,100.38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3,031.32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ค่าน้ำประปา ค่าน้ำบาดาล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599.20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1,119.36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8,121.30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9,500.01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1,119.36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10,221.68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13,130.53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130,584.24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191,052.22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2,277,492.54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2,637,843.00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2.49%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2,703,444.00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ป้ายประชาสัมพันธ์พร้อมติดตั้ง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 ชนิด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เครื่องเล่น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DVD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8,490.00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จัดซื้อโทรทัศน์ 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ซี ดี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LCD TV)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40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ตู้เย็นขนาด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3 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คิวปิก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เครื่องดูดฝุ่น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Printer)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7,900.00</w:t>
            </w:r>
          </w:p>
        </w:tc>
      </w:tr>
      <w:tr w:rsidR="00CB0531" w:rsidRPr="00CB0531" w:rsidTr="00CB0531">
        <w:trPr>
          <w:trHeight w:val="4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ครุภัณฑ์กีฬา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เครื่องเล่นสนามแบบในร่มและกลางแจ้งพร้อมติดตั้ง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258,200.00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11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ตียงเด็กพร้อมพร้อมที่นอนและอุปกรณ์เสริมสำหรับห้องปฐมพยาบาลศูนย์พัฒนาเด็กเล็กเทศบาลตำบลนาโพธิ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เครื่องชั่งน้ำหนักระบบเข็มพร้อมที่วัดส่วนสูง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18,500.00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38,690.00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287,200.00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-97.25%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7,900.00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18,500.00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38,690.00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287,200.00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-97.25%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7,900.00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4,272,000.00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4,184,000.00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2.29%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4,280,000.00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4,272,000.00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4,184,000.00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2.29%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4,280,000.00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4,272,000.00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4,184,000.00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2.29%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4,280,000.00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รวมงานระดับก่อนวัยเรียนและประถมศึกษา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228,084.24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481,142.22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6,549,492.54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7,109,043.00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-1.66%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6,991,344.00</w:t>
            </w:r>
          </w:p>
        </w:tc>
      </w:tr>
      <w:tr w:rsidR="00CB0531" w:rsidRPr="00CB0531" w:rsidTr="00CB0531">
        <w:trPr>
          <w:trHeight w:val="420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4,586,637.78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6,701,794.40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7,266,395.54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8,032,403.00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4.05%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8,357,424.00</w:t>
            </w:r>
          </w:p>
        </w:tc>
      </w:tr>
    </w:tbl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p w:rsidR="00CB0531" w:rsidRDefault="00CB0531" w:rsidP="00640FEE">
      <w:pPr>
        <w:jc w:val="center"/>
        <w:rPr>
          <w:rFonts w:ascii="TH SarabunIT๙" w:hAnsi="TH SarabunIT๙"/>
          <w:sz w:val="32"/>
          <w:szCs w:val="32"/>
        </w:rPr>
      </w:pPr>
    </w:p>
    <w:tbl>
      <w:tblPr>
        <w:tblW w:w="16280" w:type="dxa"/>
        <w:tblInd w:w="93" w:type="dxa"/>
        <w:tblLook w:val="04A0" w:firstRow="1" w:lastRow="0" w:firstColumn="1" w:lastColumn="0" w:noHBand="0" w:noVBand="1"/>
      </w:tblPr>
      <w:tblGrid>
        <w:gridCol w:w="360"/>
        <w:gridCol w:w="459"/>
        <w:gridCol w:w="300"/>
        <w:gridCol w:w="4445"/>
        <w:gridCol w:w="1899"/>
        <w:gridCol w:w="1899"/>
        <w:gridCol w:w="1899"/>
        <w:gridCol w:w="1899"/>
        <w:gridCol w:w="1221"/>
        <w:gridCol w:w="1899"/>
      </w:tblGrid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138,900.00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416,309.00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553,826.00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539,880.00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45.40%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784,980.00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8,520.00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40,306.00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156,840.00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162,564.00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194,040.00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205,380.00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5.38%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216,420.00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4,698.00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4,176.00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957,849.00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1,087,750.00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1,488,433.00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1,581,600.00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0.59%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1,590,960.00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587,552.00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485,989.00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197,090.00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198,540.00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-2.48%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193,620.00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1,854,359.00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2,208,094.00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2,487,389.00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2,567,400.00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11.79%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2,869,980.00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1,854,359.00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2,208,094.00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2,487,389.00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2,567,400.00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11.79%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2,869,980.00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93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407,700.00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324,220.00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-35.90%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8,140.00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3,173.00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6,110.00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419,013.00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331,770.00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>98,000.00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-28.57%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  <w:t>70,000.00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29,175.00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2,496.00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49,880.00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15,000.00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15,000.00</w:t>
            </w:r>
          </w:p>
        </w:tc>
      </w:tr>
      <w:tr w:rsidR="00CB0531" w:rsidRPr="00CB0531" w:rsidTr="00CB0531">
        <w:trPr>
          <w:trHeight w:val="87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12,370.00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32,012.00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22,744.00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50,000.00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Car Free Day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ลดภาวะโลกร้อน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โครงการจัดตลาดนัดคนเดิน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32,763.00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20,230.00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5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>โครงการรณรงค์รักษาความสะอาด (</w:t>
            </w: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  <w:t>Big Cleaning Day)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4,385.00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9,330.00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81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โครงการอบรมพัฒนาศักยภาพด้านสาธารณสุข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กลุ่มด้านส่งเสริมสุขภาพ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87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โครงการอบรมพัฒนาศักยภาพด้านสาธารณสุข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กลุ่มผู้ประกอบการในงานสุขาภิบาลอาหาร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863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โครงการอบรมพัฒนาศักยภาพด้านสาธารณสุข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กลุ่มเสี่ยง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110,513.00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96,986.00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66,814.00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194,821.00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166,109.00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158,758.00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20,926.00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24,521.00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16,442.00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11,608.00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33.33%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61,860.00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364,341.67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282,826.20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233,466.11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59,794.00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154,694.00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190,995.00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33.33%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49,955.00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31,960.00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14,725.00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133.33%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99,974.55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47,002.52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28,161.00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19,940.00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3,750.00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9,640.00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741,339.22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564,703.72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566,159.11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605,000.00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19.83%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725,000.00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145,927.67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181,445.66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189,590.79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ค่าน้ำประปา ค่าน้ำบาดาล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98,779.86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101,975.09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118,348.99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244,707.53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283,420.75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307,939.78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1,599,880.75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1,346,003.47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1,068,856.89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1,278,000.00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13.46%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1,450,000.00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ตู้เหล็กเก็บเอกสารชนิด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ตู้เหล็กบานเลื่อนกระจก 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ถังเก็บน้ำขนาด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2500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ตู้เหล็กบานเลื่อนกระจก 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4,100.00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ตู้เย็น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Printer)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7,600.00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เครื่องสำรองไฟฟ้า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กล้องถ่ายภาพนิ่งระบบดิจิตอล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9,890.00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รถจักรยานยนต์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72,300.00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59,980.00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12,800.00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ค่าต่อเติมหรือดัดแปลงอาคารบ้านพัก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4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โครงการปรับปรุงกันสาดตลาดสดเทศบาลตำบลนาโพธิ์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287,000.00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287,000.00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359,300.00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59,980.00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12,800.00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เงินอุดหนุนเอกชน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45,000.00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รวมงานบริหารทั่วไปเกี่ยวกับสาธารณสุข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3,873,539.75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3,647,797.47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3,661,225.89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3,948,200.00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9.42%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4,319,980.00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งานบริการสาธารณสุขและงานสาธารณสุขอื่น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63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โครงการคัดแยกขยะ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โครงการตลาดสดน่าซื้อ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4,190.00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โครงการป้องกันโรคพิษสุนัขบ้า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29,880.00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39,284.00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โครงการรณรงค์ป้องกันและควบคุมโรคไข้เลือดออก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48,355.00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82,425.00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39,284.00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82,425.00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39,284.00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82,425.00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39,284.00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รวมแผนงานสาธารณสุข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3,955,964.75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3,687,081.47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3,661,225.89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4,048,200.00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9.18%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4,419,980.00</w:t>
            </w:r>
          </w:p>
        </w:tc>
      </w:tr>
    </w:tbl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rPr>
          <w:rFonts w:ascii="TH SarabunIT๙" w:hAnsi="TH SarabunIT๙"/>
          <w:sz w:val="32"/>
          <w:szCs w:val="32"/>
        </w:rPr>
      </w:pPr>
    </w:p>
    <w:p w:rsidR="00CB0531" w:rsidRDefault="00CB0531" w:rsidP="00CB0531">
      <w:pPr>
        <w:jc w:val="center"/>
        <w:rPr>
          <w:rFonts w:ascii="TH SarabunIT๙" w:hAnsi="TH SarabunIT๙"/>
          <w:sz w:val="32"/>
          <w:szCs w:val="32"/>
          <w:cs/>
        </w:rPr>
      </w:pPr>
      <w:r>
        <w:rPr>
          <w:rFonts w:ascii="TH SarabunIT๙" w:hAnsi="TH SarabunIT๙"/>
          <w:sz w:val="32"/>
          <w:szCs w:val="32"/>
        </w:rPr>
        <w:tab/>
      </w:r>
    </w:p>
    <w:tbl>
      <w:tblPr>
        <w:tblW w:w="16280" w:type="dxa"/>
        <w:tblInd w:w="93" w:type="dxa"/>
        <w:tblLook w:val="04A0" w:firstRow="1" w:lastRow="0" w:firstColumn="1" w:lastColumn="0" w:noHBand="0" w:noVBand="1"/>
      </w:tblPr>
      <w:tblGrid>
        <w:gridCol w:w="400"/>
        <w:gridCol w:w="460"/>
        <w:gridCol w:w="380"/>
        <w:gridCol w:w="4280"/>
        <w:gridCol w:w="1900"/>
        <w:gridCol w:w="1900"/>
        <w:gridCol w:w="1900"/>
        <w:gridCol w:w="1900"/>
        <w:gridCol w:w="1260"/>
        <w:gridCol w:w="1900"/>
      </w:tblGrid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CB0531" w:rsidRPr="00CB0531" w:rsidTr="00CB0531">
        <w:trPr>
          <w:trHeight w:val="420"/>
        </w:trPr>
        <w:tc>
          <w:tcPr>
            <w:tcW w:w="16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394,850.00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495,190.00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560,520.00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601,860.00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643,980.00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25,681.00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13,270.00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61,016.00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เงินเพิ่มต่างๆของลูกจ้างประจำ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271,527.00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335,510.00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378,216.00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366,600.00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1.96%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373,800.00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160,473.00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133,660.00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63,009.00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852,531.00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1,038,646.00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1,043,745.00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1,070,460.00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4.61%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1,119,780.00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852,531.00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1,038,646.00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1,043,745.00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1,070,460.00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4.61%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1,119,780.00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6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156,210.00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123,400.00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-68.75%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1,260.00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56.00%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3,790.00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4,210.00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1,943.00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2,869.00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199,203.00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166,479.00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41,000.00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114,000.00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5.26%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12,232.00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32,330.00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CB0531" w:rsidRPr="00CB0531" w:rsidTr="00CB0531">
        <w:trPr>
          <w:trHeight w:val="81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32,488.00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8,250.00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14,356.00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68,742.50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36,560.00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81,180.00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103,730.50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57,042.00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127,866.00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5,405.00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6,055.00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80,170.00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62,680.00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63,624.00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16,150.00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17,381.50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23,500.15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32,869.65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133.33%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1,290.00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1,650.00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5,660.00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11,358.00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115,581.37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81,652.05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122,669.50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230,266.52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207,540.70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215,000.00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27.91%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275,000.00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425,603.00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453,787.52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376,406.70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549,000.00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12.02%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615,000.00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เก้าอี้ทำงานแบบล้อหมุนมีพนักพิง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3,200.00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 xml:space="preserve">ตู้เหล็กเก็บเอกสารชนิดบานเลื่อนกระจกขนาด </w:t>
            </w: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  <w:t xml:space="preserve">5 </w:t>
            </w: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5,200.00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ตู้เหล็กเก็บเอกสารชนิด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เครื่องตัดแต่งกิ่งแบบเครื่องยนต์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เครื่องตบดิน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17,790.00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เครื่องอัดอากาศ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กล้องถ่ายภาพนิ่งระบบดิจิตอล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เครื่องพรินเตอร์ (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Printer)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7,900.00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32,780.00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25,300.00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11,600.00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32,780.00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25,300.00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รวมงานบริหารทั่วไปเกี่ยวกับเคหะและชุมชน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1,289,734.00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1,525,213.52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1,486,151.70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1,619,460.00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8.68%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1,760,080.00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งานไฟฟ้าถนน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ค่าซื้อหรือแลกเปลี่ยนที่ดิน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โครงการจัดซื้อที่ดินเพื่อสร้างแก้มลิงบริเวณหน้าศาลเจ้ากวนอู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ชุมชนตลาดล่างร้อยปี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8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โครงการวางท่อระบายน้ำพร้อมขยายไหล่ทางถนนเส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วีวร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ราช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463,000.00</w:t>
            </w:r>
          </w:p>
        </w:tc>
      </w:tr>
      <w:tr w:rsidR="00CB0531" w:rsidRPr="00CB0531" w:rsidTr="00CB0531">
        <w:trPr>
          <w:trHeight w:val="46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.ถนนผดุงเกษม ซอย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91,000.00</w:t>
            </w:r>
          </w:p>
        </w:tc>
      </w:tr>
      <w:tr w:rsidR="00CB0531" w:rsidRPr="00CB0531" w:rsidTr="00CB0531">
        <w:trPr>
          <w:trHeight w:val="8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โครงการขยายไหล่ทางพร้อมคูระบายน้ำถนนประชาร่วมใจ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468,000.00</w:t>
            </w:r>
          </w:p>
        </w:tc>
      </w:tr>
      <w:tr w:rsidR="00CB0531" w:rsidRPr="00CB0531" w:rsidTr="00CB0531">
        <w:trPr>
          <w:trHeight w:val="8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โครงการวางท่อระบายน้ำพร้อมขยายไหล่ทางถนนผดุงเกษม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2,136,000.00</w:t>
            </w:r>
          </w:p>
        </w:tc>
      </w:tr>
      <w:tr w:rsidR="00CB0531" w:rsidRPr="00CB0531" w:rsidTr="00CB0531">
        <w:trPr>
          <w:trHeight w:val="8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โครงการก่อสร้างถนนคสล.ถนนประชาร่วมใจ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ซอย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338,000.00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โครงการก่อสร้างถนนคสล.ถนนประชาร่วมใจ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ซอย 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419,000.00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6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>โครงการติดตั้งเสาไฟส่องสว่างบริเวณถนนสมัครใจราษฎร์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1,100,000.00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634,000.00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6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>โครงการก่อสร้างรางระบายน้ำบริเวณถนนสมัครใจราษฎร์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954,000.00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1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>โครงการวางท่อระบายน้ำบริเวณหน้าสถานีรถไฟ(ถนนสมัครใจราษฎร์)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559,000.00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1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0"/>
                <w:szCs w:val="30"/>
                <w:cs/>
              </w:rPr>
              <w:t>โครงการก่อสร้างรางระบายน้ำบริเวณถนนสมัครใจราษฎร์ฝั่งซ้าย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669,000.00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398,000.00</w:t>
            </w:r>
          </w:p>
        </w:tc>
      </w:tr>
      <w:tr w:rsidR="00CB0531" w:rsidRPr="00CB0531" w:rsidTr="00CB0531">
        <w:trPr>
          <w:trHeight w:val="76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โครงการขยายไหล่ทาง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แอสฟัลท์ติกถนนสวี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- บ่อคา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656,000.00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ล.บริเวณหนองน้ำกิน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85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.พร้อมคูระบายน้ำสายกาญจนา</w:t>
            </w:r>
            <w:proofErr w:type="spellStart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ภิเษกเชื่อม</w:t>
            </w:r>
            <w:proofErr w:type="spellEnd"/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ผดุงเกษม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1,035,236.00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1,035,236.00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904,000.00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2,728,000.00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2,345,000.00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51.64%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3,556,000.00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1,035,236.00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904,000.00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2,728,000.00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2,345,000.00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51.64%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3,556,000.00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416,555.00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-4.32%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398,572.00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416,555.00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-4.32%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398,572.00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416,555.00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-4.32%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398,572.00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รวมงานไฟฟ้าถนน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1,035,236.00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904,000.00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2,728,000.00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2,761,555.00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43.20%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3,954,572.00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B0531" w:rsidRPr="00CB0531" w:rsidTr="00CB0531">
        <w:trPr>
          <w:trHeight w:val="42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762,075.00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779,932.50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785,542.50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5.88%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762,075.00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779,932.50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785,542.50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5.88%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762,075.00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779,932.50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785,542.50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5.88%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รวมงานกำจัดขยะมูลฝอยและสิ่งปฏิกูล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762,075.00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779,932.50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785,542.50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5.88%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900,000.00</w:t>
            </w:r>
          </w:p>
        </w:tc>
      </w:tr>
      <w:tr w:rsidR="00CB0531" w:rsidRPr="00CB0531" w:rsidTr="00CB0531">
        <w:trPr>
          <w:trHeight w:val="420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รวมแผนงานเคหะและชุมชน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3,087,045.00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3,209,146.02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4,999,694.20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5,231,015.00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26.45%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531" w:rsidRPr="00CB0531" w:rsidRDefault="00CB0531" w:rsidP="00CB0531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B0531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6,614,652.00</w:t>
            </w:r>
          </w:p>
        </w:tc>
      </w:tr>
    </w:tbl>
    <w:p w:rsidR="00CB0531" w:rsidRDefault="00CB0531" w:rsidP="00CB0531">
      <w:pPr>
        <w:jc w:val="center"/>
        <w:rPr>
          <w:rFonts w:ascii="TH SarabunIT๙" w:hAnsi="TH SarabunIT๙"/>
          <w:sz w:val="32"/>
          <w:szCs w:val="32"/>
          <w:cs/>
        </w:rPr>
        <w:sectPr w:rsidR="00CB0531" w:rsidSect="00CB0531">
          <w:pgSz w:w="16838" w:h="11906" w:orient="landscape"/>
          <w:pgMar w:top="284" w:right="0" w:bottom="426" w:left="0" w:header="708" w:footer="708" w:gutter="0"/>
          <w:cols w:space="708"/>
          <w:docGrid w:linePitch="360"/>
        </w:sectPr>
      </w:pPr>
    </w:p>
    <w:p w:rsidR="00ED472E" w:rsidRDefault="00ED472E" w:rsidP="00CB0531">
      <w:pPr>
        <w:rPr>
          <w:rFonts w:ascii="TH SarabunIT๙" w:hAnsi="TH SarabunIT๙"/>
          <w:sz w:val="32"/>
          <w:szCs w:val="32"/>
          <w:cs/>
        </w:rPr>
      </w:pPr>
      <w:r>
        <w:rPr>
          <w:rFonts w:ascii="TH SarabunIT๙" w:hAnsi="TH SarabunIT๙"/>
          <w:sz w:val="32"/>
          <w:szCs w:val="32"/>
        </w:rPr>
        <w:lastRenderedPageBreak/>
        <w:tab/>
      </w:r>
      <w:r>
        <w:rPr>
          <w:rFonts w:ascii="TH SarabunIT๙" w:hAnsi="TH SarabunIT๙"/>
          <w:sz w:val="32"/>
          <w:szCs w:val="32"/>
        </w:rPr>
        <w:tab/>
      </w:r>
      <w:r w:rsidR="005A135E">
        <w:rPr>
          <w:rFonts w:ascii="TH SarabunIT๙" w:hAnsi="TH SarabunIT๙"/>
          <w:sz w:val="32"/>
          <w:szCs w:val="32"/>
        </w:rPr>
        <w:tab/>
      </w:r>
    </w:p>
    <w:tbl>
      <w:tblPr>
        <w:tblW w:w="16220" w:type="dxa"/>
        <w:tblInd w:w="93" w:type="dxa"/>
        <w:tblLook w:val="04A0" w:firstRow="1" w:lastRow="0" w:firstColumn="1" w:lastColumn="0" w:noHBand="0" w:noVBand="1"/>
      </w:tblPr>
      <w:tblGrid>
        <w:gridCol w:w="440"/>
        <w:gridCol w:w="420"/>
        <w:gridCol w:w="380"/>
        <w:gridCol w:w="4260"/>
        <w:gridCol w:w="1900"/>
        <w:gridCol w:w="1900"/>
        <w:gridCol w:w="1900"/>
        <w:gridCol w:w="1900"/>
        <w:gridCol w:w="1220"/>
        <w:gridCol w:w="1900"/>
      </w:tblGrid>
      <w:tr w:rsidR="00ED472E" w:rsidRPr="00ED472E" w:rsidTr="00ED472E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ED472E" w:rsidRPr="00ED472E" w:rsidTr="00ED472E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ED472E" w:rsidRPr="00ED472E" w:rsidTr="00ED472E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ED472E" w:rsidRPr="00ED472E" w:rsidTr="00ED472E">
        <w:trPr>
          <w:trHeight w:val="420"/>
        </w:trPr>
        <w:tc>
          <w:tcPr>
            <w:tcW w:w="16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81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84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โครงการจัดกิจกรรมของกลุ่มสตรีเทศบาลตำบลนาโพธิ์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80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โครงการจัดเก็บข้อมูลพื้นฐานในการจัดทำแผนพัฒนาขององค์กรปกครองส่วนท้องถิ่น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โครงการเทศบาลพบชุมชน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โครงการจัดตลาดนัดถนนคนเดิน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13,920.00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ED472E" w:rsidRPr="00ED472E" w:rsidTr="00ED472E">
        <w:trPr>
          <w:trHeight w:val="43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โครงการฝึกอบรมพัฒนาอาชีพและฝีมือชุมชน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36,420.00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47,469.00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12,307.00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-37.50%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ED472E" w:rsidRPr="00ED472E" w:rsidTr="00ED472E">
        <w:trPr>
          <w:trHeight w:val="8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โครงการส่งเสริมสนับสนุนการจัดทำแผนชุมชนและกิจกรรมการประชุมประชาคมแผนชุมชน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8,832.00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11,272.00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45,252.00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54,549.00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47,719.00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165,000.00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-18.18%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45,252.00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54,549.00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47,719.00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165,000.00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-18.18%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รวมงานส่งเสริมและสนับสนุนความเข้มแข็งชุมชน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45,252.00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54,549.00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47,719.00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165,000.00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-18.18%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รวมแผนงานสร้างความเข้มแข็งของชุมชน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45,252.00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54,549.00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47,719.00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165,000.00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-18.18%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135,000.00</w:t>
            </w:r>
          </w:p>
        </w:tc>
      </w:tr>
    </w:tbl>
    <w:p w:rsidR="00ED472E" w:rsidRDefault="00640FEE" w:rsidP="00CB0531">
      <w:pPr>
        <w:rPr>
          <w:rFonts w:ascii="TH SarabunIT๙" w:hAnsi="TH SarabunIT๙"/>
          <w:sz w:val="32"/>
          <w:szCs w:val="32"/>
          <w:cs/>
        </w:rPr>
      </w:pPr>
      <w:r>
        <w:rPr>
          <w:rFonts w:ascii="TH SarabunIT๙" w:hAnsi="TH SarabunIT๙"/>
          <w:sz w:val="32"/>
          <w:szCs w:val="32"/>
          <w:cs/>
        </w:rPr>
        <w:br w:type="page"/>
      </w:r>
      <w:r w:rsidR="00ED472E">
        <w:rPr>
          <w:rFonts w:ascii="TH SarabunIT๙" w:hAnsi="TH SarabunIT๙" w:hint="cs"/>
          <w:sz w:val="32"/>
          <w:szCs w:val="32"/>
          <w:cs/>
        </w:rPr>
        <w:lastRenderedPageBreak/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  <w:r w:rsidR="00ED472E">
        <w:rPr>
          <w:rFonts w:ascii="TH SarabunIT๙" w:hAnsi="TH SarabunIT๙" w:hint="cs"/>
          <w:sz w:val="32"/>
          <w:szCs w:val="32"/>
          <w:cs/>
        </w:rPr>
        <w:tab/>
      </w:r>
    </w:p>
    <w:tbl>
      <w:tblPr>
        <w:tblW w:w="16080" w:type="dxa"/>
        <w:tblInd w:w="93" w:type="dxa"/>
        <w:tblLook w:val="04A0" w:firstRow="1" w:lastRow="0" w:firstColumn="1" w:lastColumn="0" w:noHBand="0" w:noVBand="1"/>
      </w:tblPr>
      <w:tblGrid>
        <w:gridCol w:w="360"/>
        <w:gridCol w:w="360"/>
        <w:gridCol w:w="399"/>
        <w:gridCol w:w="4300"/>
        <w:gridCol w:w="1899"/>
        <w:gridCol w:w="1897"/>
        <w:gridCol w:w="1897"/>
        <w:gridCol w:w="1897"/>
        <w:gridCol w:w="1174"/>
        <w:gridCol w:w="1897"/>
      </w:tblGrid>
      <w:tr w:rsidR="00ED472E" w:rsidRPr="00ED472E" w:rsidTr="00ED472E">
        <w:trPr>
          <w:trHeight w:val="420"/>
        </w:trPr>
        <w:tc>
          <w:tcPr>
            <w:tcW w:w="16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ED472E" w:rsidRPr="00ED472E" w:rsidTr="00ED472E">
        <w:trPr>
          <w:trHeight w:val="420"/>
        </w:trPr>
        <w:tc>
          <w:tcPr>
            <w:tcW w:w="16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ED472E" w:rsidRPr="00ED472E" w:rsidTr="00ED472E">
        <w:trPr>
          <w:trHeight w:val="420"/>
        </w:trPr>
        <w:tc>
          <w:tcPr>
            <w:tcW w:w="16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ED472E" w:rsidRPr="00ED472E" w:rsidTr="00ED472E">
        <w:trPr>
          <w:trHeight w:val="420"/>
        </w:trPr>
        <w:tc>
          <w:tcPr>
            <w:tcW w:w="160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852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โครงการส่งเสริมการแข่งขันกีฬา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149,241.00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147,680.00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73,299.00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79,840.00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41,392.00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-25.00%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โครงการร้อนนี้เพื่อลูกรัก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31,275.00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73,704.00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16,252.00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โครงการสนับสนุนกิจกรรมของชมรมแอโร</w:t>
            </w:r>
            <w:proofErr w:type="spellStart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บิค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27,408.00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281,223.00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301,224.00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57,644.00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5.56%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291,213.00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301,224.00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57,644.00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5.26%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โครงการปรับปรุงสนามเทนนิส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รวมงานกีฬาและนันทนาการ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951,213.00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301,224.00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57,644.00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5.26%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84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81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ค่าใช้จ่ายตามกิจกรรมงานเทิดพระเกียรติและงานกาชาดจังหวัดชุมพร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81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โครงการเข้าค่ายคุณธรรมและจริยธรรมของเด็กและเยาวชน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19,972.00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โครงการแข่งขันเรือยาว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โครงการจัดกิจกรรมงานกลางบ้าน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18,407.00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โครงการจัดกิจกรรมงานกลางบ้าน หมู่ที่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7,962.00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โครงการจัดกิจกรรมงานกลางบ้าน หมู่ที่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โครงการจัดกิจกรรมเนื่องในวันเข้าพรรษา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25,055.00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19,922.00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432.00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81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โครงการจัดกิจกรรมและพิธีทางศาสนาเนื่องในวันสำคัญทางศาสนา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15,860.00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โครงการจัดงานลานวัฒนธรรมจังหวัดชุมพร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185,515.00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โครงการจัดงานวันเฉลิมพระชนมพรรษา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429,084.00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176,799.00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213,850.00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โครงการจัดกิจกรรมต้อนรับปีใหม่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63,486.00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49,707.00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32,488.00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-60.00%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โครงการจัดงานวันลอยกระทง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95,865.00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10,982.00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79,885.00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-25.00%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โครงการจัดงานวันสงกรานต์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48,435.00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69,976.00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14,342.00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ED472E" w:rsidRPr="00ED472E" w:rsidTr="00ED472E">
        <w:trPr>
          <w:trHeight w:val="126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โครงการจัดงานอัญเชิญผ้าพระราชทานในสมเด็จพระเทพรัตนราชสุดาฯสยามบรมราชกุมารีขึ้นห่มองค์พระ</w:t>
            </w:r>
            <w:proofErr w:type="spellStart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ธาตุสวี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19,880.00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30,673.00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972.00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โครงการรู้รักษ์ตระหนักใช้วัฒนธรรมไทย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สมโภชน์</w:t>
            </w:r>
            <w:proofErr w:type="spellEnd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องค์กฐินเพื่อถวายวัด</w:t>
            </w:r>
            <w:proofErr w:type="spellStart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โพธิ</w:t>
            </w:r>
            <w:proofErr w:type="spellEnd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19,318.00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9,814.00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19,942.00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204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8" w:space="0" w:color="969696"/>
              <w:left w:val="nil"/>
              <w:bottom w:val="single" w:sz="8" w:space="0" w:color="969696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ส่งเสริมการเรียนรู้สร้างจิตสำนึกรักษ์ชุมพร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ศึกษาดูงานในงานเทิดพระเกียรติพลเรือเอกพระเจ้าบรมวงศ์เธอพระองค์เจ้าอาภากรเกียตริวงศ์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กรมหลวงชุมพร</w:t>
            </w:r>
            <w:proofErr w:type="spellStart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เขตร</w:t>
            </w:r>
            <w:proofErr w:type="spellEnd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อุดมศักดิ์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และงานกาชาดจังหวัดชุมพร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ประจำปี </w:t>
            </w: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7,860.00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719,143.00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599,627.00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369,873.00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645,000.00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-9.30%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719,143.00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599,627.00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369,873.00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645,000.00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-9.30%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โครงการก่อสร้างป้ายประชาสัมพันธ์ชุมชนตลาดล่างร้อยปี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05"/>
        </w:trPr>
        <w:tc>
          <w:tcPr>
            <w:tcW w:w="54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รวมงานศาสนาวัฒนธรรมท้องถิ่น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719,143.00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649,627.00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369,873.00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645,000.00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-9.30%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585,000.00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รวมแผนงานการศาสนาวัฒนธรรมและนันทนาการ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1,670,356.00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950,851.00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427,517.00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835,000.00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-5.99%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785,000.00</w:t>
            </w:r>
          </w:p>
        </w:tc>
      </w:tr>
    </w:tbl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tbl>
      <w:tblPr>
        <w:tblW w:w="16160" w:type="dxa"/>
        <w:tblInd w:w="93" w:type="dxa"/>
        <w:tblLook w:val="04A0" w:firstRow="1" w:lastRow="0" w:firstColumn="1" w:lastColumn="0" w:noHBand="0" w:noVBand="1"/>
      </w:tblPr>
      <w:tblGrid>
        <w:gridCol w:w="289"/>
        <w:gridCol w:w="286"/>
        <w:gridCol w:w="298"/>
        <w:gridCol w:w="4712"/>
        <w:gridCol w:w="1897"/>
        <w:gridCol w:w="1897"/>
        <w:gridCol w:w="1841"/>
        <w:gridCol w:w="1841"/>
        <w:gridCol w:w="1258"/>
        <w:gridCol w:w="1841"/>
      </w:tblGrid>
      <w:tr w:rsidR="00ED472E" w:rsidRPr="00ED472E" w:rsidTr="00ED472E">
        <w:trPr>
          <w:trHeight w:val="420"/>
        </w:trPr>
        <w:tc>
          <w:tcPr>
            <w:tcW w:w="16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รายงานประมาณการรายจ่าย</w:t>
            </w:r>
          </w:p>
        </w:tc>
      </w:tr>
      <w:tr w:rsidR="00ED472E" w:rsidRPr="00ED472E" w:rsidTr="00ED472E">
        <w:trPr>
          <w:trHeight w:val="420"/>
        </w:trPr>
        <w:tc>
          <w:tcPr>
            <w:tcW w:w="16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ED472E" w:rsidRPr="00ED472E" w:rsidTr="00ED472E">
        <w:trPr>
          <w:trHeight w:val="420"/>
        </w:trPr>
        <w:tc>
          <w:tcPr>
            <w:tcW w:w="16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ED472E" w:rsidRPr="00ED472E" w:rsidTr="00ED472E">
        <w:trPr>
          <w:trHeight w:val="420"/>
        </w:trPr>
        <w:tc>
          <w:tcPr>
            <w:tcW w:w="161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proofErr w:type="spellStart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ED472E" w:rsidRPr="00ED472E" w:rsidTr="00ED472E">
        <w:trPr>
          <w:trHeight w:val="420"/>
        </w:trPr>
        <w:tc>
          <w:tcPr>
            <w:tcW w:w="5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แผนงาน/งาน/งบ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D472E" w:rsidRPr="00ED472E" w:rsidTr="00ED472E">
        <w:trPr>
          <w:trHeight w:val="420"/>
        </w:trPr>
        <w:tc>
          <w:tcPr>
            <w:tcW w:w="5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ยอดต่าง%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</w:tr>
      <w:tr w:rsidR="00ED472E" w:rsidRPr="00ED472E" w:rsidTr="00ED472E">
        <w:trPr>
          <w:trHeight w:val="420"/>
        </w:trPr>
        <w:tc>
          <w:tcPr>
            <w:tcW w:w="5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5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ค่าชำระหนี้เงินต้น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416,745.20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416,745.20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841,386.46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854,127.00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1.54%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867,248.00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ค่าชำระดอกเบี้ย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74,462.58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146,041.08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133,302.00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-9.84%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120,181.00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250,220.00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197,554.00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182,114.00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205,542.00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-0.02%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205,500.00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3,831,600.00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547,200.00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400.00%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7,190.00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265,360.18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267,869.00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-23.65%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204,525.00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295,404.93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238,505.50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145,736.42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173,000.00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-15.63%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145,960.00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100.00%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ED472E" w:rsidRPr="00ED472E" w:rsidTr="00ED472E">
        <w:trPr>
          <w:trHeight w:val="42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975,560.13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1,198,627.46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1,321,277.96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1,649,840.00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261.99%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5,972,214.00</w:t>
            </w:r>
          </w:p>
        </w:tc>
      </w:tr>
      <w:tr w:rsidR="00ED472E" w:rsidRPr="00ED472E" w:rsidTr="00ED472E">
        <w:trPr>
          <w:trHeight w:val="45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บำเหน็จ/บำนาญ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D472E" w:rsidRPr="00ED472E" w:rsidTr="00ED472E">
        <w:trPr>
          <w:trHeight w:val="96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322,078.00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383,876.00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375,662.00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414,202.00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2.21%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423,350.00</w:t>
            </w:r>
          </w:p>
        </w:tc>
      </w:tr>
      <w:tr w:rsidR="00ED472E" w:rsidRPr="00ED472E" w:rsidTr="00ED472E">
        <w:trPr>
          <w:trHeight w:val="54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เงินบำเหน็จลูกจ้างประจำ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277,920.00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0.00</w:t>
            </w:r>
          </w:p>
        </w:tc>
      </w:tr>
      <w:tr w:rsidR="00ED472E" w:rsidRPr="00ED472E" w:rsidTr="00ED472E">
        <w:trPr>
          <w:trHeight w:val="435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รวมบำเหน็จ/บำนาญ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322,078.00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383,876.00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653,582.00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414,202.00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2.21%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423,350.00</w:t>
            </w:r>
          </w:p>
        </w:tc>
      </w:tr>
      <w:tr w:rsidR="00ED472E" w:rsidRPr="00ED472E" w:rsidTr="00ED472E">
        <w:trPr>
          <w:trHeight w:val="420"/>
        </w:trPr>
        <w:tc>
          <w:tcPr>
            <w:tcW w:w="5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รวมแผนงานงบกลาง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1,297,638.13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1,582,503.46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1,974,859.96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2,064,042.00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209.86%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6,395,564.00</w:t>
            </w:r>
          </w:p>
        </w:tc>
      </w:tr>
      <w:tr w:rsidR="00ED472E" w:rsidRPr="00ED472E" w:rsidTr="00ED472E">
        <w:trPr>
          <w:trHeight w:val="420"/>
        </w:trPr>
        <w:tc>
          <w:tcPr>
            <w:tcW w:w="5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รวมทุกแผนงาน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25,778,419.62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29,386,841.42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30,049,047.10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33,327,840.00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18.64%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72E" w:rsidRPr="00ED472E" w:rsidRDefault="00ED472E" w:rsidP="00ED472E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bookmarkStart w:id="0" w:name="RANGE!K26"/>
            <w:r w:rsidRPr="00ED472E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39,540,050.00</w:t>
            </w:r>
            <w:bookmarkEnd w:id="0"/>
          </w:p>
        </w:tc>
      </w:tr>
    </w:tbl>
    <w:p w:rsidR="00ED472E" w:rsidRDefault="00ED472E" w:rsidP="00CB0531">
      <w:pPr>
        <w:rPr>
          <w:rFonts w:ascii="TH SarabunIT๙" w:hAnsi="TH SarabunIT๙"/>
          <w:sz w:val="32"/>
          <w:szCs w:val="32"/>
        </w:rPr>
      </w:pPr>
    </w:p>
    <w:p w:rsidR="00EA2209" w:rsidRDefault="00ED472E" w:rsidP="00CB0531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  <w:r>
        <w:rPr>
          <w:rFonts w:ascii="TH SarabunIT๙" w:hAnsi="TH SarabunIT๙" w:hint="cs"/>
          <w:sz w:val="32"/>
          <w:szCs w:val="32"/>
          <w:cs/>
        </w:rPr>
        <w:tab/>
      </w: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  <w:cs/>
        </w:rPr>
        <w:sectPr w:rsidR="00EA2209" w:rsidSect="00ED472E">
          <w:pgSz w:w="16838" w:h="11906" w:orient="landscape"/>
          <w:pgMar w:top="851" w:right="0" w:bottom="1440" w:left="0" w:header="709" w:footer="709" w:gutter="0"/>
          <w:cols w:space="708"/>
          <w:docGrid w:linePitch="360"/>
        </w:sectPr>
      </w:pPr>
    </w:p>
    <w:p w:rsidR="006C62D3" w:rsidRDefault="006C62D3" w:rsidP="006C62D3">
      <w:pPr>
        <w:jc w:val="center"/>
        <w:rPr>
          <w:rFonts w:ascii="TH SarabunIT๙" w:hAnsi="TH SarabunIT๙"/>
          <w:sz w:val="32"/>
          <w:szCs w:val="32"/>
        </w:rPr>
      </w:pP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57"/>
        <w:gridCol w:w="2447"/>
        <w:gridCol w:w="811"/>
        <w:gridCol w:w="1693"/>
        <w:gridCol w:w="607"/>
        <w:gridCol w:w="289"/>
      </w:tblGrid>
      <w:tr w:rsidR="006C62D3" w:rsidRPr="006C62D3" w:rsidTr="006C62D3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6C62D3" w:rsidRPr="006C62D3" w:rsidTr="006C62D3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6C62D3" w:rsidRPr="006C62D3" w:rsidTr="006C62D3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6C62D3" w:rsidRPr="006C62D3" w:rsidTr="006C62D3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6C62D3" w:rsidRPr="006C62D3" w:rsidTr="006C62D3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5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                      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9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ตั้งไว้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10,947,950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7,965,710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6,172,440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2,624,640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เงินเดือนนายก/รองนายก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61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เพื่อจ่ายเป็นเงินเดือนแก่นายกเทศมนตรี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ตามระเบียบกระทรวงมหาดไทยว่าด้วยเงินเดือน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และประโยชน์ตอบแทนอย่างอื่นของนายกเทศมนตรี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เลขานุการนายกเทศมนตรี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และการจ่ายค่าเบี้ยประชุมกรรมการสภาเทศบาล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2554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1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59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เพื่อจ่ายเป็นเงินค่าตอบแทนประจำตำแหน่งนายกเทศมนตรี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 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ตามระเบียบกระทรวงมหาดไทยว่าด้วยเงินเดือน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และประโยชน์ตอบแทนอย่างอื่นของนายกเทศมนตรี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เลขานุการนายกเทศมนตรี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ที่ปรึกษานายก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เทศมนตรีและการจ่ายค่าเบี้ยประชุมกรรมการสภาเทศบาล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2554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4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เงินค่าตอบแทนพิเศษนายก/รองนายก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50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เพื่อจ่ายเป็นเงินค่าตอบแทนพิเศษตำแหน่งนายกเทศมนตรี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 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ตามระเบียบกระทรวงมหาดไทยว่าด้วยเงินเดือน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 แทน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และประโยชน์ตอบแทนอย่างอื่นของนายกเทศมนตรี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 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เลขานุการนายกเทศมนตรี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และการจ่ายค่าเบี้ยประชุมกรรมการสภาเทศบาล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2554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1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เงินค่าตอบแทนเลขานุการ/ที่ปรึกษานายกเทศมนตรี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198,720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02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เพื่อจ่ายเป็นเงินค่าตอบแทนรายเดือนเลขานุการนายกเทศมนตรี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ตามระเบียบกระทรวงมหาดไทยว่าด้วยเงินเดือนเงินค่าตอบแทน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และประโยชน์ตอบแทนอย่างอื่นของนายกเทศมนตรี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เลขานุการนายกเทศมนตรี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และการจ่ายค่าเบี้ยประชุมกรรมการสภาเทศบาล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2554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1,490,400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07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ตามระเบียบกระทรวงมหาดไทยว่าด้วยเงินเดือน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เงินค่าตอบแทน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และประโยชน์ตอบแทนอย่างอื่นของนายกเทศมนตรี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เลขานุการนายกเทศมนตรี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และการจ่ายค่าเบี้ยประชุมกรรมการสภาเทศบาล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2554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4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3,547,800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2,490,300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99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เพื่อจ่ายเป็นเงินเดือนพร้อมทั้งเงินปรับปรุงเงินเดือนแก่พนักงานเทศบาล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8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นักบริหารงานท้องถิ่น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นักบริหารงานทั่วไป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3)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นักว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วิเคราะห์นโยบายและแผน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นิติกร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นักพัฒนาชุมชน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6)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นักทรัพยากรบุคคล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เจ้าพนักงานทะเบียน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8)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4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DA2D78">
        <w:trPr>
          <w:trHeight w:val="1276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A2D78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เพื่อจ่ายเป็นเงินประจำตำแหน่งผู้บริหาร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ปลัดเทศบาล)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ตามประกาศคณะกรรมการพนักงานเทศบาลจังหวัดชุมพร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เรื่อง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หลักเกณฑ์การกำหนดอัตราเงินประจำตำแหน่ง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และการรับเงินประจำตำแหน่งของปลัดเทศบาลประเภทบริหารระดับสูง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และประเภทบริหารระดับกลาง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พฤศจิกายน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2544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และจ่ายเป็นค่าตอบแทนรายเดือนของพนักงานที่ได้รับเงินประจำตำแหน่งตามกฎหมายว่าด้วยเงินเดือน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และเงินประจำตำแหน่ง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กำหนดให้มีสิทธิได้รับเงินค่าตอบแทนรายเดือนเพิ่มเท่ากับอัตราเงินประจำตำแหน่งที่ได้รับอยู่เดิ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เพื่อจ่ายเป็นเงินประจำตำแหน่งให้กับพนักงานเทศบาลตำแหน่ง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ผู้อํานวยการ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กอง/หัวหน้าส่วนราชการที่มีฐานะเป็นกอง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AB24DD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B24DD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B24DD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B24DD" w:rsidRPr="006C62D3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238,200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8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เพื่อจ่ายเป็นเงินค่าจ้างลูกจ้างประจำ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1)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พนักงานขับรถยนต์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580,560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7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พร้อมทั้งเงินปรับปรุงค่าตอบแทนพนักงานจ้าง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ให้แก่พนักงานจ้าง 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คือ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ผู้ช่วยนักวิชาการประชาสัมพันธ์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2)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พนักงานขับรถยนต์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ภารโรง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4)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9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1,741,670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200,670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84,970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80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เพื่อจ่ายเป็นเงินตอบแทนเจ้าหน้าที่ในการสอบแข่งขัน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สอบคัดเลือก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และคัดเลือกของเทศบาล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และเป็นเงินรางวัลการปฏิบัติงานของเจ้าหน้าที่ตำรวจที่มาปฏิบัติงานเทศบาล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และเงินประโยชน์ตอบแทนอื่นเป็นกรณีพิเศษสำหรับพนักงานเทศบาล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0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เพื่อจ่ายเป็นค่าตอบแทนในการปฏิบัติงานนอกเวลาราชการของพนักงานเทศบาล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73,700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9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เพื่อจ่ายเป็นค่าเช่าบ้านให้กับพนักงานเทศบาล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ผู้มีสิทธิได้รับตามระเบียบกระทรวงมหาดไทยว่าด้วยค่าเช่าบ้านของข้าราชการส่วนท้องถิ่น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2548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แก้ไขเพิ่มเติมฉบับที่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2551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ตามระเบียบกระทรวงมหาดไทยว่าด้วยสวัสดิการการศึกษาของบุตรพนักงานส่วนท้องถิ่น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2541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DA2D78">
        <w:trPr>
          <w:trHeight w:val="11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เพื่อจ่ายเป็นเงินช่วยเหลือค่ารักษาพยาบาลให้นายกเทศมนตรี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บุคคลในครอบครัวผู้มีสิทธิได้รับตามระเบียบกระทรวงมหาดไทยว่าด้วยเงินสวัสดิการเกี่ยวกับการรักษาพยาบาลของ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พนักงานน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2549  </w:t>
            </w: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621,000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60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53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สำหรับจ่ายเป็นค่าถ่ายเอกสาร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33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เพื่อจ่ายเป็นค่ารับรองบุคคล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หรือคณะบุคคล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เป็นค่าอาหาร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ค่าของขวัญ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ค่าพิมพ์เอกสาร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ค่าใช้จ่ายที่เกี่ยวเนื่องในการเลี้ยงรับรองรวมทั้งค่าบริการด้วย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และค่าใช้จ่ายอื่นซึ่งจำเป็นต้องจ่ายที่เกี่ยวกับการรับรองและพิธีการ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เพื่อเป็นค่ารับรองในการต้อนรับบุคคล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หรือคณะบุคคลที่ไปนิเทศงาน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ตรวจงาน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หรือเยี่ยมชม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ศึกษาดูงาน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40,000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จ่ายจากเงินรายได้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br/>
              <w:t>2.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ค่าเลี้ยงรับรองในการประชุมสภาเทศบาล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เพื่อจ่ายเป็นค่าอาหาร ค่าเครื่องดื่มต่างๆ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และค่าเครื่องใช้ในการเลี้ยงรับรอง ตามหนังสือกระทรวงมหาดไทย ที่ มท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0808.4/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2381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28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2548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10,000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11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เช่นค่าเบี้ยเลี้ยงเดินทาง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ค่าบริการจอดรถ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ท่าอากาศยาน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983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ค่าใช้จ่ายในการเลือกตั้งนายกเทศมนตรีตำบลนาโพธิ์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และสมาชิกสภาเทศบาลตำบลนาโพธิ์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57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เพื่อจ่ายเป็นค่าตอบแทนผู้ปฏิบัติหน้าที่ในการเลือกตั้ง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ค่าโฆษณาเผยแพร่ ค่าวัสดุเลือกตั้ง และค่าใช้จ่ายอื่น 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ที่ใช้ในการเลือกตั้งนายกเทศมนตรีตำบลนาโพธิ์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และสมาชิกสภาเทศบาลตำบลนาโพธิ์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7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ค่าพวงมาลัย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ช่อดอกไม้ กระเช้าดอกไม้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และพวงมาลา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DA2D78">
        <w:trPr>
          <w:trHeight w:val="70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เพื่อจ่ายเป็นค่าจัดซื้อพวงมาลัย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ช่อดอกไม้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กระเช้าดอกไม้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และพวงมาลา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โครงการจัดงานวันเทศบาล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4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เพื่อเป็นค่าใช้จ่ายในการจัดงานวันเทศบาล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วันที่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24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เมษายน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สำหรับจ่ายเป็นค่าปัจจัยถวายพระ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ค่าดอกไม้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ธูป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เทียน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ค่าเครื่องไทยธรรม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ค่าของขวัญ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ที่จำเป็นต้องใช้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83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โครงการฝึกอบรมด้านคุณธรรมและจริยธรรม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6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ในการดำเนินการโครงการฝึกอบรมด้านคุณธรรมและจริยธรรม ของพนักงานเทศบาล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และค่าใช้จ่ายอื่นที่จำเป็นต้องใช้ นำมาจากแผนพัฒนาสามปี (พ.ศ.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7.1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พัฒนาบุคลากรให้มีความรู้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มีวินัย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มีคุณธรรมจริยธรรมในการปฏิบัติงาน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78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ประชาชนในท้องถิ่นให้มีความรู้ความเข้าใจเกี่ยวกับประชาธิปไตยและการมีส่วนร่วมของประชาชนใน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ดำเนินการอบรมประชาชนในท้องถิ่นให้มีความรู้ความเข้าใจเกี่ยวกับประชาธิปไตยและการมีส่วนร่วมของของประชาชนในองค์กรปกครอง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18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โครงการอบรมและ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2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เพื่อจ่ายเป็นค่าใช้จ่ายต่างที่จำเป็นต้องใช้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 อุปกรณ์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เครื่องดื่ม ฯลฯ ในการดำเนินการอบรมและ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ศึกษาดูงาน ของคณะผู้บริหาร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 สมาชิกสภาเทศบาล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คณะกรรมการชุมชน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อาสาสมัครสาธารณสุข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กลุ่มสตรีเทศบาลตำบลนาโพธิ์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พนักงานจ้าง ฯลฯ นำมาจากแผนพัฒนาสามปี (พ.ศ.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7.1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พัฒนาบุคลากรให้มีความรู้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มีวินัย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มีคุณธรรมจริยธรรมในการปฏิบัติงาน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2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เพื่อจ่ายเป็นค่าซ่อมแซมครุภัณฑ์ที่ชำรุดเสียหาย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เครื่องพิมพ์ดีด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เครื่องส่งโทรพิมพ์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รถยนต์ รถจักรยานยนต์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DA2D78">
        <w:trPr>
          <w:trHeight w:val="851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กระดาษ ปากกา ดินสอ ยางลบ คลิปหนังสือระเบียบต่าง ๆ โต๊ะ เก้าอี้ ตู้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ธงชาติ กระดานดำ กระดานไวท์บอร์ด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นาฬิกาตั้งหรือแขวน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เครื่องคำนวณเลข แผงกั้นห้อง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1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สำหรับจ่ายเป็นค่าวัสดุไฟฟ้าและวิทยุ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สายไฟ หลอดไฟ แบตเตอรี่วิทยุสื่อสาร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7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สำหรับจ่ายเป็นค่าจัดซื้อวัสดุงานบ้านงานครัว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น้ำยาเช็ดกระจก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น้ำยาล้างห้องน้ำ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ถุงดำ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เพื่อจ่ายเป็นค่าจัดซื้อไม้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สี ปูนซีเมนต์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เพื่อจ่ายเป็นค่ายางนอก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ยางใน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หัวเทียน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น้ำกลั่น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แบตเตอรี่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0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เพื่อจ่ายเป็นค่าน้ำมันดีเซล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น้ำมันเกียร์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91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สำหรับจ่ายเป็นค่าจัดซื้อแผ่นป้าย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กระดาษเขียน โปสเตอร์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ม้วนเทป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ฟิล์ม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เมมโมรี่การ์ด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กระเป๋าใส่กล้องถ่ายรูป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7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เป็นค่าตลับผงหมึกสำหรับเครื่องพิมพ์แบบเลเซอร์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สายเคเบิล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แป้นพิมพ์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เมาส์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0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5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สำหรับจ่ายเป็นค่าจัดซื้อวัสดุการเกษตร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พันธุ์พืช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ปุ๋ย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สารเคมีป้องกันและกำจัดศัตรูพืชและสัตว์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วัสดุเพาะชำ ฯลฯ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625,000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43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สำหรับจ่ายเป็นค่าไฟฟ้าสำนักงานเทศบาลตำบลนาโพธิ์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98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ค่าน้ำประปา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สำหรับจ่ายเป็นค่าน้ำประปาสำนักงานเทศบาลตำบลนาโพธิ์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58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สำหรับจ่ายเป็นค่าโทรศัพท์สำนักงานเทศบาลตำบลนาโพธิ์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3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สำหรับจ่ายเป็นค่าไปรษณีย์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ค่าดวงตรา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ยากร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ค่าเช่าตู้ไปรษณีย์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  <w:p w:rsidR="00AB24DD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B24DD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B24DD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B24DD" w:rsidRPr="006C62D3" w:rsidRDefault="00AB24DD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6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20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A2D78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สำหรับจ่ายเป็นค่าบริการอินเตอร์เน็ต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และค่าบริการทางด้านคมนาคมอื่น 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31,600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31,600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5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(Printer)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31,600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13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เพื่อจัดซื้อเครื่องพิมพ์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Multifunction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แบบฉีดหมึก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Inkjet)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ลักษณะพื้นฐานตามเกณฑ์ราคากลางและคุณลักษณะพื้นฐานครุภัณฑ์คอมพิวเตอร์ประจำปีล่าสุดที่ประกาศ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การพัฒนาด้านเครื่องมือเครื่องใช้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9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้างองค์กรหรือสถาบันที่เป็นกลางเพื่อดำเนินการสำรวจความพึงพอใจของผู้รับบริการในด้าน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ของเทศบาล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2,982,240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2,345,640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2,345,640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6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1,830,000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7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เพื่อจ่ายเป็นเงินเดือนพร้อมทั้งเงินปรับปรุงเงินเดือนแก่พนักงานเทศบาลจำนวน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นักบริหารงานคลัง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เจ้าพนักงานธุรการ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นักวิขาการคลัง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เจ้าพนักงานการเงินและบัญชี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เจ้าพนักงานจัดเก็บรายได้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นักวิชาการพัสดุ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9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9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เพื่อจ่ายเป็นเงินประจำตำแหน่งให้กับพนักงานเทศบาลตำแหน่ง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ผู้อํานวยการ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กอง/หัวหน้าส่วนราชการที่มีฐานะเป็นกอง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1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440,160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7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พร้อมทั้งเงินปรับปรุงค่าตอบแทนพนักงานจ้าง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ให้แก่พนักงานจ้าง 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คือ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ผู้ช่วยเจ้าหน้าที่การเงินและบัญชี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ผุ้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ช่วยเจ้าหน้าที่จัดเก็บรายได้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ผู้ช่วยเจ้าหน้าที่พัสดุ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ลูกมือช่างแผนที่ภาษีและทะเบียนทรัพย์สิน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6C62D3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33,480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581,600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60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294,600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5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27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เพื่อจ่ายเป็นเงินตอบแทนคณะกรรมการตรวจการจ้าง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และเงินประโยชน์ตอบแทนอื่นเป็นกรณีพิเศษสำหรับพนักงานเทศบาล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3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1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เพื่อจ่ายเป็นค่าตอบแทนในการปฏิบัติงานนอกเวลาราชการของพนักงานเทศบาล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37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213,600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29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เพื่อจ่ายเป็นค่าเช่าบ้านให้กับพนักงานเทศบาล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ผู้มีสิทธิได้รับตามระเบียบกระทรวงมหาดไทยว่าด้วยค่าเช่าบ้านของข้าราชการส่วนท้องถิ่น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2548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แก้ไขเพิ่มเติมฉบับที่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2551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53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ตามระเบียบกระทรวงมหาดไทยว่าด้วยสวัสดิการการศึกษาของบุตรพนักงานส่วนท้องถิ่น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2541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9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8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เพื่อจ่ายเป็นเงินช่วยเหลือค่ารักษาพยาบาลให้พนักงานเทศบาล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บุคคลในครอบครัวผู้มีสิทธิได้รับตามระเบียบกระทรวงมหาดไทยว่าด้วยเงินสวัสดิการเกี่ยวกับการรักษาพยาบาลของ</w:t>
            </w:r>
            <w:proofErr w:type="spellStart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พนักงานน</w:t>
            </w:r>
            <w:proofErr w:type="spellEnd"/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ส่วนท้องถิ่น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2549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5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51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สำหรับจ่ายเป็นค่าถ่ายเอกสาร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4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5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6C62D3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  <w:p w:rsidR="000A64CF" w:rsidRPr="006C62D3" w:rsidRDefault="000A64CF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C62D3" w:rsidRPr="006C62D3" w:rsidTr="00DA2D78">
        <w:trPr>
          <w:trHeight w:val="1134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เช่นค่าเบี้ยเลี้ยงเดินทาง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ค่าบริการจอดรถ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ท่าอากาศยาน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เพื่อจ่ายเป็นค่าซ่อมแซมครุภัณฑ์ที่ชำรุดเสียหาย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 เครื่องพิมพ์ดีด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เครื่องส่งโทรพิมพ์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รถยนต์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รถจักรยานยนต์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147,000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3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กระดาษ ปากกา ดินสอ ยางลบ คลิป หนังสือระเบียบต่าง ๆ โต๊ะ เก้าอี้ ตู้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ธงชาติ กระดานดำ กระดานไวท์บอร์ด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นาฬิกาตั้งหรือแขวน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แผงกั้นห้อง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0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88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เพื่อจ่ายเป็นค่าจัดซื้อวัสดุงานบ้านงานครัวต่างๆ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ถาด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ที่นอน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หม้อหุงข้าวไฟฟ้า ถุงดำ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92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เพื่อจ่ายเป็นค่าจัดซื้อยางนอก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ยางใน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หัวเทียน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น้ำกลั่น แบตเตอรี่ 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69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เพื่อจ่ายเป็นค่าน้ำมันดีเซล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น้ำมันเกียร์ ฯลฯ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93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เป็นค่าตลับผงหมึกสำหรับเครื่องพิมพ์แบบเลเซอร์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สายเคเบิล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แป้นพิมพ์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เมาส์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5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ตู้เหล็กเก็บเอกสารชนิด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เพื่อจัดซื้อตู้เหล็กเก็บเอกสารชนิด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52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เก้าอี้ทำงานแบบมีล้อหมุนมีพนักพิง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33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เพื่อจัดซื้อเก้าอี้ทำงานแบบมีล้อหมุนมีพนักพิง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DA2D78" w:rsidRPr="006C62D3" w:rsidRDefault="00DA2D78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9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เก้าอี้สำหรับผู้มาติดต่อราชการ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6,500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44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เพื่อจัดซื้อเก้าอี้สำหรับผู้มาติดต่อราชการ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ตู้เหล็กเก็บเอกสาร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44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เพื่อจัดซื้อตู้เหล็กเก็บเอกสาร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ลิ้นชัก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ราคาตลาด)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8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โต๊ะทำงานแบบเหล็กขนาด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5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14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เพื่อจัดซื้อโต๊ะทำงานแบบเหล็กขนาด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5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ฟุต จำนวน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ราคาตลาด)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5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29,000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21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เพื่อจัดซื้อเครื่องคอมพิวเตอร์สำหรับงานประมวลผล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ลักษณะพื้นฐานตามเกณฑ์ราคากลางและคุณลักษณะพื้นฐานครุภัณฑ์คอมพิวเตอร์ประจำปีล่าสุดที่ประกาศ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7.2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การพัฒนาด้านเครื่องมือเครื่องใช้</w:t>
            </w:r>
            <w:r w:rsidRPr="006C62D3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C62D3" w:rsidRPr="006C62D3" w:rsidTr="006C62D3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6C62D3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2D3" w:rsidRPr="006C62D3" w:rsidRDefault="006C62D3" w:rsidP="006C62D3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EA2209" w:rsidRDefault="00640FEE" w:rsidP="006C62D3">
      <w:pPr>
        <w:jc w:val="center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br w:type="page"/>
      </w:r>
    </w:p>
    <w:p w:rsidR="00DA2D78" w:rsidRDefault="00DA2D78" w:rsidP="006C62D3">
      <w:pPr>
        <w:jc w:val="center"/>
        <w:rPr>
          <w:rFonts w:ascii="TH SarabunIT๙" w:hAnsi="TH SarabunIT๙"/>
          <w:sz w:val="32"/>
          <w:szCs w:val="32"/>
        </w:rPr>
      </w:pPr>
    </w:p>
    <w:p w:rsidR="00DA2D78" w:rsidRDefault="00DA2D78" w:rsidP="006C62D3">
      <w:pPr>
        <w:jc w:val="center"/>
        <w:rPr>
          <w:rFonts w:ascii="TH SarabunIT๙" w:hAnsi="TH SarabunIT๙"/>
          <w:sz w:val="32"/>
          <w:szCs w:val="32"/>
        </w:rPr>
      </w:pPr>
    </w:p>
    <w:p w:rsidR="00DA2D78" w:rsidRDefault="00DA2D78" w:rsidP="006C62D3">
      <w:pPr>
        <w:jc w:val="center"/>
        <w:rPr>
          <w:rFonts w:ascii="TH SarabunIT๙" w:hAnsi="TH SarabunIT๙"/>
          <w:sz w:val="32"/>
          <w:szCs w:val="32"/>
        </w:rPr>
      </w:pP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75"/>
        <w:gridCol w:w="2453"/>
        <w:gridCol w:w="811"/>
        <w:gridCol w:w="1669"/>
        <w:gridCol w:w="607"/>
        <w:gridCol w:w="289"/>
      </w:tblGrid>
      <w:tr w:rsidR="00AC5200" w:rsidRPr="00AC5200" w:rsidTr="00AC520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AC5200" w:rsidRPr="00AC5200" w:rsidTr="00AC520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AC5200" w:rsidRPr="00AC5200" w:rsidTr="00AC520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AC5200" w:rsidRPr="00AC5200" w:rsidTr="00AC520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AC5200" w:rsidRPr="00AC5200" w:rsidTr="00AC5200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5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39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ตั้งไว้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1,884,480  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1,884,480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759,480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759,480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272,460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2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</w:t>
            </w:r>
            <w:proofErr w:type="spellStart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เป้น</w:t>
            </w:r>
            <w:proofErr w:type="spellEnd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เงินเดือนพนักงานเทศบาล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พร้อมทั้งเงินปรับปรุงเงินเดือนพนักงาน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ให้กับพนักงานเทศบาล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เจ้าพนักงานป้องกันและบรรเทาสาธารณภัย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247,020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27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เพื่อจ่ายเป็นเงินค่าจ้างลูกจ้างประจำ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ให้แก่ลูกจ้างประจำ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พนักงานขับรถยนต์ดับเพลิง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35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พร้อมทั้งเงินปรับปรุงค่าตอบแทนพนักงานจ้าง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1)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พนักงานดับเพลิง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พนักงานขับเครื่องจักรขนาดเบา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39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เงินเพิ่มต่างๆของพนักงานจ้าง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8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92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เพื่อจ่ายเป็นเงินตอบแทน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อปพร. และเงินประโยชน์ตอบแทนอื่นเป็นกรณีพิเศษสำหรับพนักงานเทศบาล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00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เพื่อจ่ายเป็นค่าตอบแทนในการปฏิบัติงานนอกเวลาราชการของพนักงานเทศบาล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23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เพื่อจ่ายเป็นเงินช่วยเหลือการศึกษาบุตรให้กับพนักงานเทศบาล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ตามระเบียบกระทรวงมหาดไทยว่าด้วยสวัสดิการการศึกษาของบุตรพนักงานส่วนท้องถิ่น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2541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7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</w:t>
            </w:r>
            <w:proofErr w:type="spellStart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เป้น</w:t>
            </w:r>
            <w:proofErr w:type="spellEnd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เงินช่วยเหลือค่ารักษาพยาบาลให้พนักงานเทศบาลและลูกจ้างประจำ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บุคคลในครอบครัวผู้มีสิทธิได้รับตามระเบียบกระทรวงมหาดไทยว่าด้วยเงินสวัสดิการเกี่ยวกับการรักษาพยาบาลของพนักงานส่วนท้องถิ่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2)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2549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51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21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สำหรับจ่ายเป็นค่าเย็บหนังสือ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เข้าปกหนังสือ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ค่าโฆษณาและเผยแพร่และค่าใช้จ่ายในการวางท่อประปาภายนอกสถานที่ราชการ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รวมถึงค่าติดตั้งมาตรน้ำและอุปกรณ์ประปา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ค่าจ้างเหมาเดินท่อประปาและติดตั้งอุปกรณ์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การบำรุงรักษา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หรือซ่อมแซมประปา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และอุปกรณ์ประปาเพิ่มเติม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รวมถึงการปรับปรุงระบบประปา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และค่าจ้างเหมาบริการต่าง 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58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51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4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ค่าลงทะเบียนในการฝึกอบรมสัมมนา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และค่าใช้จ่ายต่าง ๆ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ในการเดินทางไปราชการให้แก่พนักงาน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และลูกจ้าง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52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กิจกรรมการบำบัดฟื้นฟูผู้ติดยาเสพติด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เช่นค่าอุปกรณ์ในการจัดทำสื่อรณรงค์ต่อต้านยาเสพติด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3.4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การป้องกันและแก้ไขปัญหายาเสพติด</w:t>
            </w: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Pr="00AC5200" w:rsidRDefault="00C957D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878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โครงการป้องกันและลดอุบัติเหตุทางถนนช่วงเทศกาลปีใหม่และเทศกาลสงกรานต์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34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เพื่อเป็นค่าใช้จ่ายต่าง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ในการดำเนินการป้องกันและลดอุบัติเหตุทางถนนช่วงเทศกาลปีใหม่และเทศกาลสงกรานต์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ค่าใช้จ่ายในการตั้งจุดตรวจ/ด่านตรวจร่วม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ค่าชุดปฐมพยาบาล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อุปกรณ์ช่วยชีวิต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ตลอดจนสิ่งอำนวยความสะดวกแก่เจ้าหน้าที่ผู้ปฏิบัติงานและประชาชนที่เข้ามารับบริการ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ค่าปฏิบัติงานนอกเวลาราชการของพนักงานเทศบาล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ที่ไปปฏิบัติหน้าที่ในโครงการนี้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2559-2561)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2559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3.3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การรักษาความสงบเรียบร้อย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43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29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เพื่อจ่ายเป็นค่าใช้จ่ายในการฝึกอบรมอาสาสมัครป้องกันภัยฝ่ายพลเรือนประจำปี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2555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ค่าใช้จ่ายในพิธีเปิด - ปิด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ค่าวัสดุเครื่องเขียนและอุปกรณ์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ค่าอาหารเครื่องดื่ม ค่าสมนาคุณวิทยากร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วมถึงเป็นค่าใช้จ่ายสนับสนุนหน่วยงานอื่นในการจัดส่งเจ้าหน้าที่หรือประชาชนในเขตเทศบาลไปร่วมฝึกอบร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2559-2561)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2559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3.2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การป้องกันและบรรเทาสาธารณภัย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โครงการหนึ่งตำบลหนึ่งทีมกู้ภัย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250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ๆในการดำเนินการฝึกอบรมทีมกู้ภัยในการดำเนินการช่วยเหลือผู้ประสบภัยในด้านต่างๆ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ค่าตอบแทนวิทยากร ค่าอาหาร ค่าวัสดุเครื่องเขียน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ค่าชุดฝึกปฏิบัติ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ค่าวัสดุการแพทย์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 นำมาจากแผนพัฒนาสามปี (พ.ศ.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3.2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การป้องกันและบรรเทา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สาธารณภัย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309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โครงการอบรมประชาสัมพันธ์และการมีส่วนร่วมแก่ประชาชนและเยาวชนในพื้นที่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ให้เกิดความตระหนัก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มีวินัยจราจร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และปฏิบัติตาม</w:t>
            </w:r>
            <w:proofErr w:type="spellStart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เพื่อป้องกันและแก้ไขปัญหาอุบัติเหตุทางถนน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249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เพื่อเป็นค่าใช้จ่ายต่าง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ในการดำเนินการอบรม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ประชาสัมพันธ์และการมีส่วนร่วมแก่ประชาชน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เยาวชนในพื้นที่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ให้เกิดความตระหนัก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มีวินัยจราจร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และปฏิบัติตามกฎหมาย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เพื่อป้องกันและแก้ไขปัญหาอุบัติเหตุทางถนน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3.3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การรักษาความสงบเรียบร้อย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23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เพื่อจ่ายเป็นค่าซ่อมแซมครุภัณฑ์ที่ชำรุดเสียหาย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 เครื่องคอมพิวเตอร์เครื่องพิมพ์ดีด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เครื่องส่งโทรพิมพ์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รถยนต์ รถจักรยานยนต์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6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กระดาษ ปากกา ดินสอ ยางลบ คลิป หนังสือระเบียบต่าง ๆ โต๊ะ เก้าอี้ ตู้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ธงชาติ กระดานดำ กระดานไวท์บอร์ด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นาฬิกาตั้งหรือแขวน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เครื่องคำนวณเลข แผงกั้นห้อง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แผ่นป้ายชื่อสำนักงาน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แผนป้ายจราจร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เครื่องหมายจราจรต่างๆ 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7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สำหรับจ่ายเป็นค่าวัสดุ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ไฟฟ้าและวิทยุ เช่น สายไฟ หลอดไฟ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แบตเตอรี่วิทยุสื่อสาร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8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เพื่อเป็นค่าจัดซื้อแปรง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ไม้กวาด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กระติกน้ำร้อน หม้อหุงข้าว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ถังน้ำดื่ม เครื่องทำน้ำเย็น 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สำหรับจ่ายเป็นค่าไม้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สี ปูนซิ</w:t>
            </w:r>
            <w:proofErr w:type="spellStart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เมนต์</w:t>
            </w:r>
            <w:proofErr w:type="spellEnd"/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38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เป็นค่ายางนอก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ยางใน หัวเทียน น้ำกลั่น แบตเตอรี่ 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เป็นค่าน้ำมันดีเซล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น้ำมันเกียร์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สำหรับจ่ายเป็นค่าหน้ากากกันควันพิษ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ถุงมือ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รองเท้า ฯลฯ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8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เป็นค่าตลับผงหมึกสำหรับเครื่องพิมพ์แบบเลเซอร์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สายเคเบิล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แป้นพิมพ์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เมาส์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เครื่องดับเพลิง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สารเคมีดับเพลิง สายดับเพลิงฯลฯ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84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สำหรับจ่ายเป็นค่าจัดซื้อวัสดุการเกษตร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พันธุ์พืช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ปุ๋ย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สารเคมีป้องกันและกำจัดศัตรูพืชและสัตว์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วัสดุเพาะชำ 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วัสดุสนาม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เพื่อเป็นค่าจัดซื้อ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เต็นท์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ถุงนอน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เปล เตียงสนาม ฯลฯ</w:t>
            </w: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เรือยางท้องแข็งพร้อมเครื่องยนต์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91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เพื่อจัดซื้อเรือยางท้องแข็งพร้อมเครื่องยนต์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ลำ โดยมีคุณลักษณะดังนี้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91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ท้องเรือเป็นวัสดุแข็ง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ทนทาน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เพื่อการเข้าปฏิบัติงานในพื้นที่น้ำตื้น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หรือพื้นที่มีสิ่งกีดขวางบริเวณผิวน้ำ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ขนาดตัวเรือ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ยาว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420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เซนติเมตร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กว้าง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198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เซนติเมตร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ขนาดท่อลม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50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เซนติเมตร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ช่องลม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ช่อง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ขนาดเครื่องยนต์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40  (HP)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จำนวนผู้โดยสาร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7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นำหนักบรรทุก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1045  (KG)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พร้อมอุปกรณ์มาตรฐาน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ไม้พาย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ปั๊มสูบลม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ชุดซ่อมฉุกเฉิน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กำลังเครื่องยนต์สูงสุด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40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แรงม้า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ระบบสตาร์ทมือ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เป็นเครื่องยนต์ชนิด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2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จังหวะ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2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กระบอกสูบ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ปริมาตรกระบอกสูบ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696  (cm3)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ความกว้างกระบอกสูบ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x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ระยะชัก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 :  79 x 71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กำลังไฟสูงสุด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29.4 (kW)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ความจุถังน้ำมันเชื้อเพลง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25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ลิตร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-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เกียร์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F-N-R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อัตราทดเกียร์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2.09:1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ประเภทใบพัด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 xml:space="preserve">  3  </w:t>
            </w: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ใบ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  <w:cs/>
              </w:rPr>
              <w:t>พร้อมอุปกรณ์มาตรฐาน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130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 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การพัฒนาด้านเครื่องมือเครื่องใช้ (ราคาตามท้องตลาด)</w:t>
            </w:r>
            <w:r w:rsidRPr="00AC520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C5200" w:rsidRPr="00AC5200" w:rsidTr="00AC5200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C5200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200" w:rsidRPr="00AC5200" w:rsidRDefault="00AC5200" w:rsidP="00AC520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DA2D78" w:rsidRDefault="00DA2D78" w:rsidP="006C62D3">
      <w:pPr>
        <w:jc w:val="center"/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</w:rPr>
      </w:pPr>
    </w:p>
    <w:p w:rsidR="00EA2209" w:rsidRDefault="00EA2209" w:rsidP="00CB0531">
      <w:pPr>
        <w:rPr>
          <w:rFonts w:ascii="TH SarabunIT๙" w:hAnsi="TH SarabunIT๙"/>
          <w:sz w:val="32"/>
          <w:szCs w:val="32"/>
          <w:cs/>
        </w:rPr>
        <w:sectPr w:rsidR="00EA2209" w:rsidSect="00AC5200">
          <w:pgSz w:w="11906" w:h="16838"/>
          <w:pgMar w:top="709" w:right="1440" w:bottom="0" w:left="851" w:header="709" w:footer="709" w:gutter="0"/>
          <w:cols w:space="708"/>
          <w:docGrid w:linePitch="360"/>
        </w:sectPr>
      </w:pPr>
    </w:p>
    <w:p w:rsidR="00EA2209" w:rsidRDefault="00C957D0" w:rsidP="00C957D0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lastRenderedPageBreak/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  <w:cs/>
        </w:rPr>
      </w:pP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75"/>
        <w:gridCol w:w="2453"/>
        <w:gridCol w:w="811"/>
        <w:gridCol w:w="1669"/>
        <w:gridCol w:w="607"/>
        <w:gridCol w:w="289"/>
      </w:tblGrid>
      <w:tr w:rsidR="00C957D0" w:rsidRPr="00C957D0" w:rsidTr="00C957D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C957D0" w:rsidRPr="00C957D0" w:rsidTr="00C957D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C957D0" w:rsidRPr="00C957D0" w:rsidTr="00C957D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C957D0" w:rsidRPr="00C957D0" w:rsidTr="00C957D0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C957D0" w:rsidRPr="00C957D0" w:rsidTr="00C957D0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5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39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ตั้งไว้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8,357,424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1,366,080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1,134,180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1,134,180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478,260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3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เพื่อจ่ายเป็นเงินเดือนพนักงานเทศบาล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พร้อมทั้งเงินปรับปรุงเงินเดือนพนักงานเทศบาล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ตำแหน่งคือ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นักบริหารงานศึกษา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นักวิชาการศึกษา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29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เพื่อจ่ายเป็นเงินประจำตำแหน่งให้กับพนักงานเทศบาลตำแหน่ง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ผู้อํานวยการ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กอง/หัวหน้าส่วนราชการที่มีฐานะเป็นกอง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เงินประจำตำแหน่งวิชาชีพเฉพาะ/เชี่ยวชาญเฉพาะ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565,920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7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พร้อมทั้งเงินปรับปรุงค่าตอบแทนพนักงานจ้าง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ให้แก่พนักงานจ้าง จำนวน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 คือ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1)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ผู้ช่วยครูผู้ดูแลเด็ก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ผู้ช่วยเจ้าหน้าที่ธุรการ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ผู้ดูแลเด็ก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คนงานทั่วไป(คนครัว)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50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176,000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61,000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2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2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เพื่อจ่ายเป็นเงินประโยชน์ตอบแทนอื่นเป็นกรณีพิเศษสำหรับพนักงานเทศบาล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2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8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เพื่อจ่ายเป็นค่าเช่าบ้านให้กับพนักงานเทศบาล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ผู้มีสิทธิได้รับตามระเบียบกระทรวงมหาดไทยว่าด้วยค่าเช่าบ้านของข้าราชการส่วนท้องถิ่น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2548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แก้ไขเพิ่มเติมฉบับที่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2551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74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เพื่อจ่ายเป็นเงินช่วยเหลือค่ารักษาพยาบาลให้นายกเทศมนตรี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พนักงานเทศบาล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บุคคลในครอบครัวผู้มีสิทธิได้รับตามระเบียบกระทรวงมหาดไทยว่าด้วยเงินสวัสดิการเกี่ยวกับการรักษาพยาบาลของ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พนักงานน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ส่วนท้องถิ่น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2)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2549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2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4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เพื่อจ่ายเป็นเงินช่วยเหลือการศึกษาบุตรให้นายกเทศมนตรี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พนักงานเทศบาล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ตามระเบียบกระทรวงมหาดไทยว่าด้วยสวัสดิการการศึกษาของบุตรพนักงานส่วนท้องถิ่น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2541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เพื่อเป็นค่าใช้จ่ายในการจ้างเหมาบริการต่าง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72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เช่นค่าเบี้ยเลี้ยงเดินทาง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ค่าบริการจอดรถ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ท่าอากาศยาน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5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เพื่อจ่ายเป็นค่าซ่อมแซมครุภัณฑ์ที่ชำรุดเสียหาย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เครื่องพิมพ์ดีด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เครื่องส่งโทรพิมพ์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รถยนต์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รถจักรยานยนต์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7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กระดาษ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ปากกา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ดินสอ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ยางลบ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 ตู้ หนังสือระเบียบต่าง 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เพื่อจ่ายเป็นค่าตลับผงหมึกสำหรับเครื่องพิมพ์แบบเลเซอร์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แผ่นกรองแสงกระดาษต่อเนื่อง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สายเคเบิล เมาส์ แป้นพิมพ์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เครื่องบันทึกข้อมูล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เมมโมรี่การ์ด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รูปสีหรือขาวดำที่ได้จากการล้าง อัด ขยาย 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5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2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เพื่อจ่ายเป็นค่าวัสดุกีฬา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ลูกฟุตบอล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นกหวีด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นาฬิกาจับเวลา ตะกร้าหวายแชร์บอล 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55,900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55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เก้าอี่ทำงานแบบล้อหมุนมีพนักพิง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3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เพื่อจัดซื้อเก้าอี้ทำงานแบบมีล้อหมุนมีพนักพิง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โต๊ะเอนกประสงค์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5,400.00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75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เพื่อจัดซื้อโต๊ะเอกน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ประงค์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เป็นโต๊ะเอนกประสงค์ขาชุบ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โครเมี่ยม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พับได้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หน้า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โฟเมก้า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75 x 180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เซนติเมตร นำมาจากแผนพัฒนาสามปี (พ.ศ.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63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4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เพื่อจัดซื้อเครื่องปรับอากาศแบบแยกส่วน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ชนิดติดผนัง ขนาด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18000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บีทียู 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โดยมีคุณสมบัติเฉพาะครุภัณฑ์ดังต่อไปนี้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br/>
              <w:t>-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ราคารวมค่าติดตั้ง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br/>
              <w:t>-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ทั้งหน่วยส่งความเย็นและหน่วยระบายความร้อน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จากโรงงานเดียวกัน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br/>
              <w:t>-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มีระบบฟอกอากาศ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สามารถดักจับอานุภาคฝุ่นละออง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และสามารถถอดล้างทำความสะอาดได้ นำมาจากแผนพัฒนาสามปี (พ.ศ.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ราคาตามมาตรฐานครุภัณฑ์)</w:t>
            </w: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8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เครื่องทำน้ำเย็น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28,000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53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เพื่อจัดซื้อเครื่องทำน้ำ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เย็นส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เลสแบบ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ต่อท่อประปา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ก๊อก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พร้อมเครื่องกรองน้ำ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สแตนเลส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ท่อ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โดยมีคุณลักษณะเฉพาะครุภัณฑ์ดังนี้</w:t>
            </w:r>
            <w: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-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ตัวตู้ภายใน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ภายนอกและถังบรรจุน้ำทำ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จากส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เลส</w:t>
            </w:r>
            <w:proofErr w:type="spellEnd"/>
            <w: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-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มีระบบป้องกันคอมเพรสเซอร์ทำงานเกินกำลัง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             </w:t>
            </w:r>
          </w:p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-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ระบายความร้อนด้วนคอนเดนเซอร์ชนิด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มอร์เตอร์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พัดลมดูด - เป่า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-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ควบคุมระดับน้ำในตู้ด้วยลูกลอย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                                   -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แรงดันไฟฟ้า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220V.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ความถี่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50/60 Hz.                                  -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คอมเพรสเซอร์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1/3 Hp. /270 W./1.8 Amp.                            -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ควบคุมอุณหภูมิโดย 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เทอร์โมสตัท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ระดับความเย็น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4-8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องศา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C.         -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ขนาดท่อน้ำเข้า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1/2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นิ้ว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ขนาดตู้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66 x 46 x 113 cm.     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6,991,344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2,703,444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395,300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1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เพื่อเป็นค่าใช้จ่ายในการจ้างเหมาบริการต่าง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ค่าจ้างเหมาโฆษณาและเผยแพร่ข่าวทางวิทยุกระจายเสียง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โทรทัศน์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โรงมหรสพ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หรือสิ่งพิมพ์ต่างๆ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8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7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เพื่อเป็นค่าใช้จ่ายในการเดินทางไปราชการ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ค่าที่พัก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ค่าพาหนะ และค่าใช้จ่ายอื่น ๆ ที่จำเป็น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ค่าอาหารกลางวัน)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245,000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4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อาหารกลางวันให้กับเด็กเล็กในศูนย์พัฒนาเด็กเล็กเทศบาลตำบลนาโพธิ์ในภาคการเรียน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2/2558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1/2559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6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ค่าใช้จ่ายในการพัฒนาครูผู้ดูแลเด็ก/ผู้ดูแลเด็กของศูนย์พัฒนาเด็กเล็ก)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เพื่อจ่ายเป็นค่าพัฒนาครูผู้ดูแลเด็ก/ผู้ดูแลเด็กของศูนย์พัฒนาเด็กเล็กเทศบาลตำบลนาโพธิ์</w:t>
            </w: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4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โครงการสนับสนุนค่าใช้จ่ายการบริหารสถานศึกษา(ค่าจัดการเรียนการสอนรายหัว)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83,300.00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58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เพื่อเป็นค่าใช้จ่ายในการจัดหาสื่อการเรียนการสอน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 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3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ศึกษาแหล่งเรียนรู้ภายนอกสถานที่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86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ศึกษาแหล่งเรียนรู้ภายนอกสถานที่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2.4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โครงการเยี่ยมบ้านสานสัมพันธ์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3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เพื่อเป็นค่าใช้จ่ายในการดำเนินโครงการเยี่ยมบ้านสานสัมพันธ์นำมาจากแผนพัฒนาสามปี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2.4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11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ค่าซ่อมแซมครุภัณฑ์ที่ชำรุดเสียหาย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เครื่องพิมพ์ดีด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เครื่องส่งโทรพิมพ์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รถยนต์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รถจักรยานยนต์ 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2,261,144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0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กระดาษ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ปากกา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ดินสอ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ยางลบ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 ตู้ หนังสือระเบียบต่าง 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4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เพื่อจ่ายเป็นค่าจัดซื้ออุปกรณ์ไฟฟ้า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หลอดไฟฟ้า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เทป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คัทเอาท์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ไฟฟ้า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9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เพื่อจ่ายเป็นค่าจัดซื้อวัสดุงานบ้านงานครัวต่างๆ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ถาด ที่นอน หมอหุงข้าวไฟฟ้า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ค่าอาหารเสริม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นม)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2,146,144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214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pStyle w:val="a8"/>
              <w:numPr>
                <w:ilvl w:val="0"/>
                <w:numId w:val="1"/>
              </w:numPr>
              <w:rPr>
                <w:rFonts w:ascii="TH SarabunIT๙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เพื่อจ่ายเป็นค่าจัดซื้ออาหารเสริม (นม)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ให้กับเด็กเล็กในศูนย์พัฒนาเด็กเล็กเทศบาลตำบลนาโพธิ์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ในภาคการเรียนที่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2/2559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และ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1/2560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95,810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บาท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พ.ศ.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2560-2562)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2560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2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2.4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การพัฒนาการศึกษา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กีฬา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  <w:cs/>
              </w:rPr>
              <w:t>และกิจกรรมนันทนาการ</w:t>
            </w:r>
            <w:r w:rsidRPr="00C957D0">
              <w:rPr>
                <w:rFonts w:ascii="TH SarabunIT๙" w:hAnsi="TH SarabunIT๙"/>
                <w:color w:val="000000"/>
                <w:sz w:val="32"/>
                <w:szCs w:val="32"/>
              </w:rPr>
              <w:t xml:space="preserve">  </w:t>
            </w:r>
          </w:p>
          <w:p w:rsidR="00C957D0" w:rsidRDefault="00C957D0" w:rsidP="00C957D0">
            <w:pPr>
              <w:rPr>
                <w:rFonts w:ascii="TH SarabunIT๙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hAnsi="TH SarabunIT๙"/>
                <w:color w:val="000000"/>
                <w:sz w:val="32"/>
                <w:szCs w:val="32"/>
              </w:rPr>
            </w:pPr>
          </w:p>
          <w:p w:rsidR="00C957D0" w:rsidRPr="00C957D0" w:rsidRDefault="00C957D0" w:rsidP="00C957D0">
            <w:pPr>
              <w:rPr>
                <w:rFonts w:ascii="TH SarabunIT๙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217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2)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เพื่อจ่ายเป็นค่าจัดซื้ออาหารเสริม (นม)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ให้กับนักเรียนชั้นอนุบาล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และนักเรียนชั้นประถมศึกษาปีที่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1-6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โรงเรียนอนุบาล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ในภาคการเรียนที่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2/2559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1/2560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2,050,334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2.4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การพัฒนาการศึกษา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และกิจกรรมนันทนาการ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8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สำหรับจ่ายเป็นค่าไม้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สี ปูนซิ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เมนต์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8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ตลับหมึกสำหรับเครื่องพิมพ์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เมาส์ แป้นพิมพ์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 ๆ 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เพื่อจ่ายเป็นค่าวัสดุที่เกี่ยวกับการศึกษา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สื่อการเรียนการสอน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แบบจำลองต่าง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8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เพื่อจ่ายเป็นค่ากำจัดหนู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สารเคมีป้องกันและกำจัดหนูและสัตว์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ปุ๋ย ต้นไม้ 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8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เพื่อจ่ายเป็นค่าวัสดุอื่นๆ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มิเตอร์น้ำ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มิเตอร์ไฟฟ้า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หัววาล์วเปิด-ปิดแก๊ส ฯลฯ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47,000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สำหรับจ่ายเป็นค่าไฟฟ้าศูนย์พัฒนาเด็กเล็กเทศบาลตำบลนาโพธิ์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ค่าน้ำประปา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6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สำหรับจ่ายเป็นค่าน้ำประปาศูนย์พัฒนาเด็กเล็กเทศบาลตำบลนาโพธิ์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9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สำหรับจ่ายเป็นค่าโทรศัพท์ศูนย์พัฒนาเด็กเล็กเทศบาลตำบลนาโพธิ์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7,900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C957D0" w:rsidRPr="00C957D0" w:rsidTr="00C957D0">
        <w:trPr>
          <w:trHeight w:val="45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(Printer)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21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เพื่อจัดซื้อเครื่องพิมพ์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Multifunction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แบบฉีดหมึก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Inkjet)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ลักษณะพื้นฐานตามเกณฑ์ราคากลางและคุณลักษณะพื้นฐานครุภัณฑ์คอมพิวเตอร์ประจำปีล่าสุดที่ประกาศ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การพัฒนาด้านเครื่องมือเครื่องใช้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br w:type="page"/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4,280,000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C957D0" w:rsidRPr="00C957D0" w:rsidTr="00C957D0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4,280,000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C957D0" w:rsidRPr="00C957D0" w:rsidTr="00C957D0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4,280,000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C957D0" w:rsidRPr="00C957D0" w:rsidTr="00C957D0">
        <w:trPr>
          <w:trHeight w:val="23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อุดหนุนให้โรงเรียนอนุบาล</w:t>
            </w:r>
            <w:proofErr w:type="spellStart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เพื่อจ่ายเป็นค่าอาหารกลางวันสำหรับนักเรียนชั้นอนุบาล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และนักเรียนชั้นประถมศึกษาปีที่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1-6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ในภาคการเรียนที่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2/2559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1/2560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252560-2562)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2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2.4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การพัฒนาการศึกษา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  <w:r w:rsidRPr="00C957D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C957D0" w:rsidRPr="00C957D0" w:rsidTr="00C957D0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C957D0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57D0" w:rsidRPr="00C957D0" w:rsidRDefault="00C957D0" w:rsidP="00C957D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C957D0" w:rsidRDefault="00C957D0" w:rsidP="00C957D0">
      <w:pPr>
        <w:rPr>
          <w:rFonts w:ascii="TH SarabunIT๙" w:hAnsi="TH SarabunIT๙"/>
          <w:sz w:val="32"/>
          <w:szCs w:val="32"/>
        </w:rPr>
      </w:pPr>
    </w:p>
    <w:p w:rsidR="00AB24DD" w:rsidRDefault="00C957D0" w:rsidP="00C957D0">
      <w:pPr>
        <w:jc w:val="center"/>
        <w:rPr>
          <w:rFonts w:ascii="TH SarabunIT๙" w:hAnsi="TH SarabunIT๙"/>
          <w:sz w:val="32"/>
          <w:szCs w:val="32"/>
          <w:cs/>
        </w:rPr>
      </w:pPr>
      <w:r>
        <w:rPr>
          <w:rFonts w:ascii="TH SarabunIT๙" w:hAnsi="TH SarabunIT๙"/>
          <w:sz w:val="32"/>
          <w:szCs w:val="32"/>
        </w:rPr>
        <w:tab/>
      </w: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75"/>
        <w:gridCol w:w="2453"/>
        <w:gridCol w:w="811"/>
        <w:gridCol w:w="1669"/>
        <w:gridCol w:w="607"/>
        <w:gridCol w:w="289"/>
      </w:tblGrid>
      <w:tr w:rsidR="00AB24DD" w:rsidRPr="00AB24DD" w:rsidTr="00AB24DD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AB24DD" w:rsidRPr="00AB24DD" w:rsidTr="00AB24DD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AB24DD" w:rsidRPr="00AB24DD" w:rsidTr="00AB24DD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  <w:p w:rsidR="000A64CF" w:rsidRPr="00AB24DD" w:rsidRDefault="000A64CF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AB24DD" w:rsidRPr="00AB24DD" w:rsidTr="00AB24DD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AB24DD" w:rsidRPr="00AB24DD" w:rsidTr="00AB24DD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5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39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 ตั้งไว้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4,419,980  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4,319,980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2,869,980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2,869,980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784,980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29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พร้อมทั้งเงินปรับปรุงเงินเดือนพนักงานเทศบาล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1)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นักบริหารงานสาธารณสุข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พยาบาลวิชาชีพ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27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เพื่อจ่ายเป็นเงินประจำตำแหน่งให้กับพนักงานเทศบาลตำแหน่ง</w:t>
            </w:r>
            <w:proofErr w:type="spellStart"/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ผู้อํานวยการ</w:t>
            </w:r>
            <w:proofErr w:type="spellEnd"/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กอง/หัวหน้าส่วนราชการที่มีฐานะเป็นกอง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เงินประจำตำแหน่งวิชาชีพเฉพาะ/เชี่ยวชาญเฉพาะ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216,420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90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เพื่อจ่ายเป็นเงินค่าจ้างลูกจ้างประจำ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พร้อมทั้งเงินปรับปรุงค่าจ้างประจำให้แก่ลูกจ้างประจำ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พนักงานประจำรถขยะ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1,590,960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6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พร้อมทั้งเงินปรับปรุงค่าตอบ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แทนพนักงานจ้าง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ให้แก่พนักงานจ้าง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14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คือ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ผู้ช่วยเจ้าหน้าที่ธุรการ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คนงานประจำรถขยะ จำนวน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3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อัตรา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3)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พนักงานขับเครื่องจักรขนาดเบา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4)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คนงานทั่วไป จำนวน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9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193,620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229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1,450,000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7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เพื่อจ่ายเป็นค่าตอบแทนเจ้าหน้าที่ตรวจโรคสัตว์ที่มาตรวจ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โรงฆ่าสัตว์เทศบาลตำบลนาโพธิ์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และเพื่อจ่ายเป็นเงินค่าประโยชน์ตอบแทนอื่นเป็นกรณีพิเศษสำหรับพนักงานเทศบาล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2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เพื่อจ่ายเป็นค่าตอบแทนการปฏิบัติงานนอกเวลาราชการของพนักงาน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และพนักงานจ้างที่มาปฏิบัติงานในวันหยุดราชการ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หรือนอกเวลาราชการ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91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เพื่อจ่ายเป็นค่ารักษาพยาบาลของพนักงานเทศบาลและลูกจ้าง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ตลอดจนบุคคลในครอบครัวผู้มีสิทธิได้รับตามระเบียบ 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ที่จำเป็นต้องใช้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7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เช่นค่าเบี้ยเลี้ยงเดินทาง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ค่าบริการจอดรถ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ท่าอากาศยาน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โครงการรณรงค์รักษาความสะอาดในชุมชน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(Big Cleaning Day)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7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ในการรณรงค์รักษาความสะอาด การดูแลรักษาสิ่งแวดล้อมภายในเขตเทศบาล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และค่าใช้จ่ายอื่นที่จำเป็นต้องใช้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AB24DD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โครงการอบรมพัฒนาศักยภาพด้านสาธารณสุข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กลุ่มด้านส่งเสริมสุขภาพ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21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ในการดำเนินการโครงการอบรมพัฒนาศักยภาพด้านสาธารณสุข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กลุ่มด้านส่งเสริมสุขภาพ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ค่าเอกสาร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และค่าใช้จ่ายอื่นที่จำเป็นต้องใช้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18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โครงการอบรมพัฒนาศักยภาพด้านสาธารณสุข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กลุ่มผู้ประกอบการในงานสุขาภิบาลอาหาร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255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ในการดำเนินการโครงการอบรมพัฒนาศักยภาพด้านสาธารณสุข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กลุ่มผู้ประกอบการในงานสุขาภิบาลอาหาร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เช่นค่าวิทยากร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ค่าเอกสาร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และค่าใช้จ่ายอื่นที่จำเป็นต้องใช้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โครงการอบรมพัฒนาศักยภาพด้านสาธารณสุข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กลุ่มเสี่ยง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214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ในการดำเนินการโครงการอบรมพัฒนาศักยภาพด้านสาธารณสุข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กลุ่มเสี่ยง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ค่าเอกสาร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และค่าใช้จ่ายอื่นที่จำเป็นต้องใช้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6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เพื่อจ่ายเป็นค่าบำรุงรักษาซ่อมแซมทรัพย์สินครุภัณฑ์ที่ชำรุดเสียหาย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ค่าซ่อมแซมรถบรรทุกขยะ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โรงฆ่าสัตว์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ตลาดสดเทศบาลเพื่อให้ได้ตามเกณฑ์ตลาดดีมีมาตรฐานของกรมอนามัย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กระทรวงสาธารณสุข เครื่องพิมพ์ดีด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 ๆ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725,000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0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หนังสือระเบียบต่าง ๆ ที่เกี่ยวข้องกับหน่วยงานนี้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ปากกา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ดินสอ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ยางลบ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 เก้าอี้ ตู้ 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1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เพื่อจ่ายเป็นค่าจัดซื้ออุปกรณ์ไฟฟ้า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หลอดไฟฟ้า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เทป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คัทเอาท์</w:t>
            </w:r>
            <w:proofErr w:type="spellEnd"/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ไฟฟ้า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AB24DD" w:rsidRDefault="000A64CF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8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เพื่อจัดซื้อไม้กวาด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เข่ง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ถังขยะ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แก้วน้ำ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จานรอง ถุงดำใส่ขยะ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น้ำจืดที่ซื้อจากเอกชน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น้ำยาทำความสะอาดพื้น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เพื่อจ่ายเป็นค่าวัสดุอุปกรณ์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ค่าปูนซีเมนต์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หิน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ทราย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เพื่อจ่ายเป็นค่าซื้อน้ำมันเชื้อเพลิงและหล่อลื่น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น้ำมันดีเซล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จารบี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9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เป็นค่ายางนอก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ยางใน หัวเทียน น้ำกลั่น แบตเตอรี่ 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6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เพื่อจ่ายเป็นค่ายากำจัดยุง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สารเคมีกำจัดลูกน้ำยุงลาย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สารเคมีกำจัดแมลงวัน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กระเปาะตรวจน้ำตาลในเลือด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เข็มเจาะเลือด 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8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เพื่อจ่ายเป็นค่ากำจัดหนู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สารเคมีป้องกันและกำจัดหนูและสัตว์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ปุ๋ย ต้นไม้ 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5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เพื่อจ่ายเป็นค่าวัสดุเครื่องแต่งกายของพนักงานในการป้องกันสารเคมี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วัสดุเครื่องแต่งกายสำหรับป้องกันอุบัติภัยบนท้องถนน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หน้ากากป้องกันสารพิษ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 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ตลับหมึกสำหรับเครื่องพิมพ์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 ๆ ฯลฯ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51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87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สำหรับจ่ายเป็นค่าไฟฟ้าในตลาดสดเทศบาล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ตลาดเย็นเทศบาล และโรงฆ่าสัตว์เทศบาล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09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ค่าน้ำประปา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94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สำหรับจ่ายเป็นค่าน้ำประปาในตลาดสดเทศบาลเทศบาล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ตลาดเย็นเทศบาล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ตลาดถนนคนเดิน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และโรงฆ่าสัตว์เทศบาล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0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4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งานบริการสาธารณสุขและสาธารณสุขอื่น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36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  <w:p w:rsidR="000A64CF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0A64CF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0A64CF" w:rsidRPr="00AB24DD" w:rsidRDefault="000A64CF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โครงการคัดแยกขยะ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262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เพื่อจ่ายเป็นค่าในการประชาสัมพันธ์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รวมทั้งเป็นเงินทุนสำรองในการจ่ายคืนให้กับผู้ฝากขยะเข้าโครงการ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โครงการตลาดสดน่าซื้อ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171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เพื่อจ่ายเป็นค่าในการประชาสัมพันธ์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AB24DD" w:rsidRPr="00AB24DD" w:rsidTr="00AB24DD">
        <w:trPr>
          <w:trHeight w:val="256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เพื่อจ่ายเป็นค่าในการประชาสัมพันธ์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อุปกรณ์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รวมทั้งเป็นเงินทุนสำรองในการจ่ายคืนให้กับผู้ฝากขยะเข้าโครงการ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โครงการป้องกันโรคพิษสุนัขบ้า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AB24DD" w:rsidRPr="00AB24DD" w:rsidTr="00AB24DD">
        <w:trPr>
          <w:trHeight w:val="18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เพื่อจ่ายเป็นค่าเวชภัณฑ์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ค่าวัคซีน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AB24DD" w:rsidRPr="00AB24DD" w:rsidTr="00AB24DD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โครงการรณรงค์ป้องกันและควบคุมโรคไข้เลือดออก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AB24DD" w:rsidRPr="00AB24DD" w:rsidTr="00AB24DD">
        <w:trPr>
          <w:trHeight w:val="22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เพื่อจ่ายเป็นค่าใช้จ่ายในการประชาสัมพันธ์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รณรงค์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ให้ประชาชนในพื้นที่ร่วมกันกำจัดและป้องกันลูกน้ำยุงลาย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AB24DD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AB24DD" w:rsidRPr="00AB24DD" w:rsidTr="00AB24DD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AB24DD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4DD" w:rsidRPr="00AB24DD" w:rsidRDefault="00AB24DD" w:rsidP="00AB24DD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C957D0" w:rsidRDefault="00C957D0" w:rsidP="000A64CF">
      <w:pPr>
        <w:rPr>
          <w:rFonts w:ascii="TH SarabunIT๙" w:hAnsi="TH SarabunIT๙"/>
          <w:sz w:val="32"/>
          <w:szCs w:val="32"/>
          <w:cs/>
        </w:rPr>
        <w:sectPr w:rsidR="00C957D0" w:rsidSect="00EA2209">
          <w:pgSz w:w="11906" w:h="16838"/>
          <w:pgMar w:top="0" w:right="1440" w:bottom="0" w:left="851" w:header="709" w:footer="709" w:gutter="0"/>
          <w:cols w:space="708"/>
          <w:docGrid w:linePitch="360"/>
        </w:sectPr>
      </w:pPr>
    </w:p>
    <w:p w:rsidR="00640FEE" w:rsidRDefault="00640FEE" w:rsidP="00CB0531">
      <w:pPr>
        <w:rPr>
          <w:rFonts w:ascii="TH SarabunIT๙" w:hAnsi="TH SarabunIT๙"/>
          <w:sz w:val="32"/>
          <w:szCs w:val="32"/>
          <w:cs/>
        </w:rPr>
      </w:pPr>
    </w:p>
    <w:p w:rsidR="00640FEE" w:rsidRDefault="00640FEE">
      <w:pPr>
        <w:rPr>
          <w:rFonts w:ascii="TH SarabunIT๙" w:hAnsi="TH SarabunIT๙"/>
          <w:sz w:val="32"/>
          <w:szCs w:val="32"/>
          <w:cs/>
        </w:rPr>
      </w:pP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66"/>
        <w:gridCol w:w="2450"/>
        <w:gridCol w:w="811"/>
        <w:gridCol w:w="1681"/>
        <w:gridCol w:w="607"/>
        <w:gridCol w:w="289"/>
      </w:tblGrid>
      <w:tr w:rsidR="000A64CF" w:rsidRPr="000A64CF" w:rsidTr="000A64CF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0A64CF" w:rsidRPr="000A64CF" w:rsidTr="000A64CF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0A64CF" w:rsidRPr="000A64CF" w:rsidTr="000A64CF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0A64CF" w:rsidRPr="000A64CF" w:rsidTr="000A64CF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0A64CF" w:rsidRPr="000A64CF" w:rsidTr="000A64CF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5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39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ตั้งไว้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6,614,652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1,760,080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1,119,780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1,119,780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643,980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40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เพื่อจ่ายเป็นเงินเดือนพร้อมทั้งเงินปรับปรุงเงินเดือนแก่พนักงานเทศบาล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นักบริหารงานช่าง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วิศวกรโยธา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298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เพื่อจ่ายเป็นเงินประจำตำแหน่งให้กับพนักงานเทศบาลตำแหน่ง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ผู้อํานวยการ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กอง/หัวหน้าส่วนราชการที่มีฐานะเป็นกอง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เงินประจำตำแหน่งวิชาชีพเฉพาะ/เชี่ยวชาญเฉพาะ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373,800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752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พร้อมทั้งเงินปรับปรุงค่าตอบแทนพนักงานจ้าง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ให้แก่พนักงานจ้าง 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ตำแหน่ง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คือ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1)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ผู้ช่วยเจ้าหน้าที่ธุรการ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พนักงานขับรถกระเช้า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ผู้ช่วยช่างไฟฟ้า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คนงานทั่วไป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80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615,000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29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เพื่อจ่ายเป็นเงินค่าประโยชน์ตอบแทนอื่นเป็นกรณีพิเศษสำหรับพนักงานเทศบาล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21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เพื่อจ่ายเป็นค่าตอบแทนการปฏิบัติงานนอกเวลาราชการของพนักงาน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ลูกจ้าง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และพนักงานจ้างที่มาปฏิบัติงานในวันหยุดราชการ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หรือนอกเวลาราชการ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78,000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69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เพื่อจ่ายเป็นค่าเช้าบ้านให้กับพนักงานผู้มีสิทธิได้รับตามระเบียบ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009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เพื่อจ่ายเป็นเงินสวัสดิการเกี่ยวกับการศึกษาบุตรแก่พนักงานเทศบาลและลูกจ้างที่ได้รับตามสิทธิ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เงินช่วยเหลือค่ารักษาพยาบาล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78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เพื่อจ่ายเป็นค่ารักษาพยาบาลของพนักงานเทศบาล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และลูกจ้าง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ตลอดจนบุคคลในครอบครัวผู้มีสิทธิได้รับตามระเบียบ 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310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เพื่อจ่ายเป็นค่าจ้างธรรมเนียมต่าง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ของหน่วยงานนี้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เช่นค่าธรรมเนียมในการก่อสร้างถนน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และสิ่งก่อสร้างอื่น ๆในเขตรถไฟ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ค่าจ้างเหมาเดินสายและติดตั้งอุปกรณ์ไฟฟ้าเพิ่มเติม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รวมถึงการปรับปรุงระบบไฟฟ้า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การเพิ่มกำลังไฟฟ้า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การขยายเขตไฟฟ้าการบำรุงรักษาหรือซ่อมแซมระบบไฟฟ้าและอุปกรณ์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ค่าจ้างเหมาบริการให้ผู้รับจ้างทำการอย่างใดอย่างหนึ่ง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การปรับภูมิทัศน์ในเขตเทศบาลการจ้างทำกระถางต้นไม้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ซื้อไม้ดอกไม้ประดับ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ตะแกรงเหล็กและอื่น ๆ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92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09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36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ค่ายานพาหนะ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03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เพื่อจ่ายเป็นค่าบำรุงรักษาซ่อมแซมทรัพย์สินครุภัณฑ์ที่ชำรุดเสียหาย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โต๊ะ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ที่ดินสิ่งก่อสร้าง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ถนนที่ชำรุด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275,000.00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78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หมึก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กระดาษเขียนแบบ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หนังสือระเบียบต่าง ๆ 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900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เพื่อจ่ายเป็นค่าจัดซื้อวัสดุอุปกรณ์ไฟฟ้า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เช่นหลอดไฟฟ้า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เทป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คัทเอาท์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ไฟฟ้า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89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เพื่อจัดซื้อแปรง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ไม้กวาด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เข่ง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ถังขยะ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แก้วน้ำ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จานรอง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น้ำจืดที่ซื้อจากเอกชน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29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เพื่อจ่ายเป็นค่าวัสดุอุปกรณ์การก่อสร้าง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ค่าปูนซีเมนต์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หิน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ทราย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58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จ่าน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เป็นค่ายางนอก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ยางใน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หัวเทียน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น้ำกลั่น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แบตเตอรี่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63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เพื่อจ่ายเป็นค่าซื้อน้ำมันเชื้อเพลิงและหล่อลื่น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น้ำมันดีเซล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จารบี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78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ต้นไม้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ปุ๋ย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สารเคมีกำจัดวัชพืช 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818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ตลับหมึกสำหรับเครื่องพิมพ์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และอื่น ๆ ฯลฯ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สำหรับจ่ายเป็นค่าไฟฟ้าสาธารณะ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25,300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25,300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ตู้เหล็กเก็บเอกสารชนิดบานเลื่อนกระจกขนาด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5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5,200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74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เพื่อจัดซื้อตู้เหล็กเก็บเอกสารชนิดบานเลื่อนกระจกขนาด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5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ฟุต 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80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เก้าอี่ทำงานแบบล้อหมุนมีพนักพิง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178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เพื่อจัดซื้อเก้าอี้ทำงานแบบมีล้อหมุนมีพนักพิง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สำหรับผู้อำนวยการกองช่าง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การพัฒนาเครื่องมือเครื่องใช้ (ราคาตลาด)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9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585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เครื่องพิมพ์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Printer)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7,900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160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เพื่อจัดซื้อเครื่องพิมพ์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Multifunction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แบบฉีดหมึก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Inkjet)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โดยมีคุณลักษณะพื้นฐานตามเกณฑ์ราคากลางและคุณลักษณะพื้นฐานครุภัณฑ์คอมพิวเตอร์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การพัฒนาด้านเครื่องมือเครื่องใช้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5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ครุภัณฑ์งานโฆษณาและเผยแพร่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50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กล้องถ่ายภาพนิ่งระบบดิจิตอล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352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เพื่อจัดซื้อกล้องถ่ายภาพนิ่งระบบดิจิตอล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โดยมีคุณลักษณะเฉพาะครุภัณฑ์ดังต่อไปนี้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ความละเอียดไม่ต่ำกว่า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16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ล้าน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พิก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เซล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เป็นกล้องคอมแพค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ความละเอียดที่กำหนดเป็นความละเอียดที่เซ็นเซอร์ภาพ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มีระบบ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แฟลช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ในตัว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สามารถถอดเปลี่ยนสื่อบันทึกข้อมูล ได้อย่างสะดวกเมื่อข้อมูลเต็ม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หรือเมื่อต้องการเปลี่ยน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สามารถโอนถ่ายข้อมูลไปยังเครื่องคอมพิวเตอร์ได้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พร้อมกระเป๋าบรรจุกล้อง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7.2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การพัฒนาด้านเครื่องมือเครื่องใช้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5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3,954,572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8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3,556,000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9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3,556,000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555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โครงการวางท่อระบายน้ำพร้อมขยายไหล่ทางถนนเส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วีว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ราราช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463,000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350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โดยทำการวางท่อระบายน้ำขนาด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0.30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พร้อมบ่อพักจำนวน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22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บ่อ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ความยาวรวม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204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พร้อมขยายไหล่ทาง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ขนาดกว้างเฉลี่ย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0.60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0.15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หรือพื้นที่ดำเนินการไม่น้อยกว่า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122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ตารางเมตร(ตามแบบแปลนที่เทศบาลกำหนด) นำมาจากแผนพัฒนาสามปี(พ.ศ.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1.1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ก่อสร้างและบำรุงรักษาการคมนาคมและการขนส่ง</w:t>
            </w: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69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.ถนนผดุงเกษมซอย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91,000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49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โดยทำการก่อสร้างถนน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 กว้างเฉลี่ย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4.00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ยาว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เมตรหนา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0.15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หรือพื้นที่ดำเนินการไม่น้อยกว่า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120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ตารางเมตร(ตามแบบแปลนที่เทศบาลกำหนด) นำมาจากแผนพัฒนาสามปี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1.1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ก่อสร้างและบำรุงรักษาการคมนาคมและการขนส่ง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92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โครงการขยายไหล่ทางพร้อมคูระบายน้ำถนนประชาร่วมใจ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468,000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20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โดยทำการขยายไหล่ทางขนาดกว้างเฉลี่ย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1.00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0.15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ยาว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450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หรือมีพื้นที่ดำเนินการไม่น้อยกว่า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450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ตามแบบแปลนที่เทศบาลกำหนด)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1.1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ก่อสร้างและบำรุงรักษาการคมนาคมและการขนส่ง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55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โครงการวางท่อระบายน้ำพร้อมขยายไหล่ทางผดุงเกษม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2,136,000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50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โดยทำการวางท่อระบายน้ำขนาด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0.60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พร้อมบ่อพักจำนวน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57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บ่อ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ความยาวรวม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452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พร้อมขยายไหล่ทางขนาดกว้างเฉลี่ย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1.00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0.15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หรือมีพื้นที่ดำเนินการไม่น้อยกว่า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452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ตามแบบแปลนที่เทศบาลกำหนด) นำมาจากแผนพัฒนาสามปี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1.1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ก่อสร้างและบำรุงรักษาการคมนาคมและการขนส่ง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92"/>
        </w:trPr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โครงการก่อสร้างรางระบายน้ำบริเวณถนนสมัครใจราษฎร์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398,000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123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โดยทำการก่อสร้างรางระบายน้ำขนาดกว้าง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0.40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ลึกเฉลี่ย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0.525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ความยาวรวม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215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เมตร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ตามแบบแปลนที่เทศบาลกำหนด)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1.1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ก่อสร้างและบำรุงรักษาการคมนาคมและการขนส่ง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398,572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398,572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398,572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14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อุดหนุนให้สำนักงานการไฟฟ้าส่วนภูมิภาคสาขาอำ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เภส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โครงการขยายเขตไฟฟ้าสาธารณะถนนประชาร่วมใจ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ซอย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128,648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เพื่อดำเนินการขยายเขตระบบจำหน่ายแรงต่ำ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1.2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การสาธารณูปโภคและสาธารณูปการ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255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อุดหนุนให้การประปาส่วนภูมิภาคสาขาหลังสวน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โครงการขยายเขตประปาส่วนภูมิภาคบริเวณถนนนาคสวัสดิ์อุทิศ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269,924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เพื่อดำเนินการวางท่อขยายเขตจำหน่ายน้ำถนน</w:t>
            </w:r>
            <w:proofErr w:type="spellStart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นาคสัวสดิ์</w:t>
            </w:r>
            <w:proofErr w:type="spellEnd"/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อุทิศ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แนวทางการพัฒนาที่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1.2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การสาธารณูปโภคและสาธารณูปการ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6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900,000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900,000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    900,000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0A64CF" w:rsidRPr="000A64CF" w:rsidTr="000A64CF">
        <w:trPr>
          <w:trHeight w:val="420"/>
        </w:trPr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900,000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0A64CF" w:rsidRPr="000A64CF" w:rsidTr="000A64CF">
        <w:trPr>
          <w:trHeight w:val="1545"/>
        </w:trPr>
        <w:tc>
          <w:tcPr>
            <w:tcW w:w="13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เพื่อจ่ายเป็นค่าจ้างเหมาให้ผู้รับจ้างทำการสิ่งใดสิ่งหนึ่ง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ได้แก่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ค่าจ้างขุดหลุมฝังขยะ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ค่าไถกลบขยะ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ค่าธรรมเนียมในการกำจัดขยะมูลฝอยของเทศบาล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และค่าจ้างเหมาบริการอื่น ๆ</w:t>
            </w:r>
            <w:r w:rsidRPr="000A64CF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0A64CF" w:rsidRPr="000A64CF" w:rsidTr="000A64CF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0A64CF" w:rsidRPr="000A64CF" w:rsidTr="000A64CF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0A64CF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64CF" w:rsidRPr="000A64CF" w:rsidRDefault="000A64CF" w:rsidP="000A64CF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640FEE" w:rsidRDefault="00640FE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85"/>
        <w:gridCol w:w="2457"/>
        <w:gridCol w:w="811"/>
        <w:gridCol w:w="1655"/>
        <w:gridCol w:w="607"/>
        <w:gridCol w:w="289"/>
      </w:tblGrid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654EC4" w:rsidRPr="00654EC4" w:rsidTr="00654EC4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51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39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ตั้งไว้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135,000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โครงการจัดกิจกรรมของกลุ่มสตรีเทศบาลตำบลนาโพธิ์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0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เพื่อจ่ายเป็นค่าใช้จ่ายต่างๆในการจัดกิจกรรมของกลุ่มสตรีเทศบาลตำบลนาโพธิ์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เช่นค่าเอกสาร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และค่าใช้จ่ายอื่นๆที่จำ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เป้น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ต้องใช้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2560-2652)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4.1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การส่งเสริมการลงทุน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การพาณิชยก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รรม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และการท่องเที่ยว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93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โครงการจัดเก็บข้อมูลพื้นฐานในการจัดทำแผนพัฒนาขององค์กรปกครองส่วนท้องถิ่น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27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เพื่อจ่ายเป็นค่าใช้จ่ายในการจัดเก็บข้อมูลพื้นฐานในการจัดทำแผนพัฒนาขององค์กรปกครองส่วนท้องถิ่น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 ค่าเอกสาร ค่าจัดเก็บข้อมูล ค่าบันทึกข้อมูล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2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โครงการเทศบาลพบชุมชน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78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เพื่อจ่ายเป็นค่าใช้จ่ายในการดำเนินงานโครงการเทศบาลพบชุมชน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ป้ายโครงการ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และค่าใช้จ่ายอื่นที่จำเป็น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7.3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ส่งเสริมการมีส่วนร่วม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1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โครงการฝึกอบรมพัฒนาอาชีพและฝีมือชุมชน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7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ในการดำเนินโครงการ นำมาจากแผนพัฒนาสามปี(พ.ศ.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2.1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การส่งเสริมอาชีพ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85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โครงการส่งเสริมสนับสนุนการจัดทำแผนชุมชนและกิจกรรมการประชุมประชาคมแผนชุมชน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5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ๆในการส่งเสริมสนับสนุนการจัดทำแผนชุมชนและกิจกรรมการประชุมประชาคมแผนชุมช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เพื่อนำข้อมูลมาจัดทำเป็นแผนพัฒนาท้องถิ่น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ค่าวัสดุและอุปกรณ์ในการจัดทำแผนชุมชน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7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7.3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ส่งเสริมการมีส่วนร่วม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4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โครงการจัดตลาดนัดถนนคนเดิน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เพื่อจ่ายเป็นค่าใช้จ่ายต่างๆในการจัดตลาดนัดถนนคนเดิน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ค่าใช้จ่ายในการประชาสัมพันธ์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ค่าจัดเตรียมสถานที่ 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ส่งเสริมการลงทุน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พาณิชยก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รรม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และการท่องเที่ยว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0A64CF" w:rsidRDefault="000A64CF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85"/>
        <w:gridCol w:w="2457"/>
        <w:gridCol w:w="811"/>
        <w:gridCol w:w="1655"/>
        <w:gridCol w:w="607"/>
        <w:gridCol w:w="289"/>
      </w:tblGrid>
      <w:tr w:rsidR="00654EC4" w:rsidRPr="00654EC4" w:rsidTr="00654EC4">
        <w:trPr>
          <w:trHeight w:val="525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654EC4" w:rsidRPr="00654EC4" w:rsidTr="00654EC4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51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1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43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แผนงานศาสนาวัฒนธรรมและนันทนาการ ตั้งไว้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785,000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32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โครงการส่งเสริมการแข่งขันกีฬา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4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เพื่อจ่ายเป็นค่าใช้จ่ายในการแข่งขันกีฬา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ค่าสมัคร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ค่าประกันทีม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ค่าชุดกีฬา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ค่าเวชภัณฑ์ต่าง ๆ ที่จำเป็น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ที่จำเป็นต้องใช้ในการแข่งขันกีฬา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2.4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การศึกษา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32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327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เพื่อเป็นจ่ายเป็นค่าของขวัญของรางวัล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หรือเงินรางวัล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สำหรับผู้ชนะการประกวด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การชิงโชค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และการแสดง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ค่าเครื่องดื่มสำหรับแขกผู้มีเกียรติและเจ้าหน้าที่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ค่าวัสดุตกแต่งบริเวณจัดงาน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ค่าเช่าเต็นท์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ค่าเช่าอุปกรณ์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ไฟฟ้า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และเครื่องเสียง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ค่าใช้จ่ายในการประกวดหรือแข่งขันต่าง 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ค่าอาหารและเครื่องดื่มสำหรับเด็กที่มาร่วมกิจกรรม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และค่าวัสดุอื่น 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ในการจัดกิจกรรม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2.4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การศึกษา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29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โครงการร้อนนี้เพื่อลูกรัก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0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ในการดำเนินการตามโครงการร้อนนี้เพื่อลูกรัก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ค่าของรางวัล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ค่าอาหารและเครื่องดื่มสำหรับเด็กที่เข้าร่วมโครงการ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2.4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การศึกษา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05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โครงการสนับสนุนกิจกรรมของชมรมแอโร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บิค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04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ในการดำเนินการตามโครงการสนับสนุนกิจกรรมของขมรมแอโร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บิค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ค่าผู้นำเต้น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ค่าของรางวัล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ค่าป้ายโครงการ 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นำมาจากแผนพัฒนาสามปี (พ.ศ.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2.4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การศึกษา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กีฬาและกิจกรรมนันทนาการ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เพื่อจ่ายเป็นค่าวัสดุกีฬาต่างๆ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585,000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69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69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ค่าใช้จ่ายตามกิจกรรมงานเทิดพระเกียรติและงานกาชาดจังหวัดชุมพร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2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ในกิจกรรมงานเทิดพระเกียรติและงานกาชาดจังหวัดชุมพร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92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โครงการแข่งขันเรือยาว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3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เพื่อจ่ายเป็นค่าใช้จ่ายในการส่งเรือยาวเข้าแข่งขัน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เพื่ออนุรักษ์และสืบสานประเพณีอันดีงามของท้องถิ่นนำมาจากแผนพัฒนาสามปี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69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โครงการค่ายคุณธรรมและจริยธรรมของเด็กและเยาวชน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31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ในการดำเนินโครงการเข้าค่ายคุณธรรมและจริยธรรมของเด็กและเยาวชน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ค่าเอกสาร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โครงการจัดกิจกรรมงานกลางบ้าน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หมู่ที่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49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ในการจัดกิจกรรมงานกลางบ้าน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หมู่ที่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เช่นค่าวัสดุอุปกรณ์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ค่าเครื่องไทยธรรม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ค่าใช้จ่ายอื่นที่จำเป็นต้องใช้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43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โครงการจัดกิจกรรมงานกลางบ้าน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หมู่ที่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46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ในการจัดกิจกรรมงานกลางบ้าน หมู่ที่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6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ค่าเครื่องไทยธรรม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ค่าใช้จ่ายอื่นที่จำเป็นต้องใช้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โครงการจัดกิจกรรมเนื่องในวันเข้าพรรษา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91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เพื่อจ่ายเป็นค่าใช้จ่ายในการจัดงานประเพณีวันเข้าพรรษา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ค่าอุปกรณ์ในการหล่อเทียนพรรษา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ค่าเทียนพรรษา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ค่าจัดเทียนพรรษา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และค่าใช้จ่ายอื่นๆ ที่จำเป็นต้องใช้ในการจัดงานประเพณีวันเข้าพรรษา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โครงการจัดกิจกรรมและพิธีทางศาสนาเนื่องในวันสำคัญทางศาสนา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3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เพื่อจ่ายเป็นค่าใช้จ่ายในการจัดกิจกรรมและพิธีทางศาสนา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เนื่องในวันสำคัญทางศาสนา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โครงการจัดงานวันเฉลิมพระชนมพรรษา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05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เพื่อจ่ายเป็นค่าใช้จ่ายในการจัดงานวันเฉลิมพระชนมพรรษา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5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ธันวามหาราช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และวันเฉลิมพระชนมพรรษา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12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สิงหามหาราชินี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โครงการจัดกิจกรรมต้อนรับปีใหม่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5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เพื่อจ่ายเป็นค่าใช้จ่ายในการจัดงานประเพณีวันปีใหม่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สำหรับจ่ายเป็นค่าดอกไม้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ธูปเทียน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เครื่องไทยธรรม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ค่าเลี้ยงรับรองในการประชุม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ที่จำเป็นต้องใช้ในงานนี้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โครงการจัดงานวันลอยกระทง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3372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เพื่อจ่ายเป็นค่าใช้จ่ายในการจัดงานประเพณีวันลอยกระทง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สำหรับจ่ายเป็นค่ารับ-ส่งพระ ค่าดนตรี ค่าเช่าเต็นท์ ดอกไม้ ธูปเทียน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เครื่องดื่ม ค่าของขวัญ ค่าถ้วยรางวัล โล่รางวัล เกียรติบัตร ค่าป้ายแพร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ค่าวัสดุตกแต่งรถนางนพมาศ เงินสนับสนุนผู้เข้าประกวดนางนพมาศ ค่าสายสะพาย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ค่าใช้จ่ายอื่น 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ที่จำเป็นต้องใช้ในงานนี้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โครงการจัดงานวันสงกรานต์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3578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เพื่อจ่ายเป็นค่าใช้จ่ายในงานประเพณีวันสงกรานต์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ค่าดอกไม้ธูปเทียน เครื่องดื่ม ของขวัญ ถ้วยรางวัล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โล่รางวัล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เกียรติบัตร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ค่าปัจจัยถวายพระ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เครื่องไทยธรรม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ค่าป้ายแพร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วัสดุตกแต่งรถนางสงกรานต์ สายสะพาย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เงินสนับสนุนรถแห่นางสงกรานต์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และค่าใช้จ่ายอื่น ๆ ที่จำเป็น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889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โครงการร่วมกิจกรรมอัญเชิญผ้าพระราชทานในสมเด็จพระเทพรัตนราชสุดาฯสยามบรมราชกุมารี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ขึ้นห่มองค์พระบรม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ธาตุสวี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88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ในการร่วมกิจกรรมอัญเชิญผ้าพระราชทานในสมเด็จพระเทพรัตนราชสุดาฯสยามบรมราชกุมารี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ขึ้นห่มองค์พระบรม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ธาตุสวี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เฃ่น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ค่าเตรียมรถร่วมขบวนแห่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 ค่าป้าย ฯลฯ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09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โครงการรู้รักษ์ตระหนักใช้วัฒนธรรมไทย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543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ในการดำเนินโครงการรู้รักษ์ตระหนักใช้วัฒนธรรมไทย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ค่าเอกสาร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 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สมโภชน์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องค์กฐินเพื่อถวายวัด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โพธิ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เกษตร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509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เพื่อจ่ายเป็นค่าใช้จ่ายต่าง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ๆ ในการดำเนินโครงการ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สมโภชน์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องค์กฐินวัด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โพธิ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เกษตร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(พ.ศ.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แนวทางการพัฒนา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6.1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การส่งเสริมการสืบทอดภูมิปัญญาท้องถิ่น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การอนุรักษ์ขนบธรรมเนียมจารีตประเพณี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ลักษณ์ท้องถิ่น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tbl>
      <w:tblPr>
        <w:tblW w:w="1082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86"/>
        <w:gridCol w:w="286"/>
        <w:gridCol w:w="286"/>
        <w:gridCol w:w="3242"/>
        <w:gridCol w:w="2443"/>
        <w:gridCol w:w="847"/>
        <w:gridCol w:w="1676"/>
        <w:gridCol w:w="607"/>
        <w:gridCol w:w="289"/>
      </w:tblGrid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2560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</w:t>
            </w:r>
          </w:p>
        </w:tc>
      </w:tr>
      <w:tr w:rsidR="00654EC4" w:rsidRPr="00654EC4" w:rsidTr="00654EC4">
        <w:trPr>
          <w:trHeight w:val="420"/>
        </w:trPr>
        <w:tc>
          <w:tcPr>
            <w:tcW w:w="10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อำเภอ </w:t>
            </w:r>
            <w:proofErr w:type="spellStart"/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654EC4" w:rsidRPr="00654EC4" w:rsidTr="00654EC4">
        <w:trPr>
          <w:trHeight w:val="218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5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39,540,050</w:t>
            </w:r>
          </w:p>
        </w:tc>
        <w:tc>
          <w:tcPr>
            <w:tcW w:w="3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และหมวดเงินอุดหนุนทั่วไป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18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672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ตั้งไว้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6,395,564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แยกเป็น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6,395,564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6,395,564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5,972,214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ค่าชำระหนี้เงินต้น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867,248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83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เพื่อชำระหนี้เงินกู้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กสท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 โครงการก่อสร้างอาคารพาณิชย์ จำนวนทั้งสิ้น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416,745.20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ตามสัญญาเลขที่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235/235/2550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พฤษภาคม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2550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เป็นการจ่ายงวดที่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9                                      2)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เพื่อชำระหนี้เงินกู้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กสท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 โครงการก่อสร้างอาคารป้องกันและบรรเทา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สาธารณภัย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พร้อมโรงจอดรถ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จำนวนทั้งสิ้น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450,501.91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ตามสัญญาเลขที่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1289/105/2556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2556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เป็นการจ่ายงวดที่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ค่าชำระดอกเบี้ย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120,181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65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เพื่อชำระดอกเบี้ยเงินกู้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กสท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 โครงการก่อสร้างอาคารป้องกันและบรรเทา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สาธารณภัย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พร้อมโรงจอดรถ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จำนวนทั้งสิ้น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120,180.43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ตามสัญญาเลขที่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1289/105/2556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14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2556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เป็นการจ่ายงวดที่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52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3,831,600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08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เพื่อจ่ายเป็นเบี้ยยังชีพผู้สูงอายุในเขตเทศบาล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หลักเกณฑ์การจ่ายเบี้ยยังชีพผู้สูงอายุขององค์กรปกครองส่วน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ด้านสวัสดิการสังคม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5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547,200.00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847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เพื่อจ่ายเป็นเบี้ยยังชีพผู้พิการในเขตเทศบาล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ตามพระราชบัญญัติส่งเสริมและพัฒนาคุณภาพชีวิตคนพิการ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ด้านสวัสดิการสังคม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13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เพื่อจ่ายเป็นเบี้ยยังชีพผู้ป่วยเอดส์ในเขตเทศบาล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คนละ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500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 / เดือน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2548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ด้านสวัสดิการสังคม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60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205,500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29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เพื่อจ่ายเป็นเงินสมทบเข้ากองทุนประกันสังคมตามพระราชบัญญัติประกันสังคม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พ.ศ.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2533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โดยตั้งงบประมาณไว้ร้อยละ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5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ของค่าจ้างที่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เทศบาลได้จ่ายให้ลูกจ้างแต่ละคน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65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204,525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88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เพื่อจ่ายในกรณีฉุกเฉินหรือจำเป็น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โดยตั้งจ่ายตามความส่วนเหมาะสม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และสถานการคลังของเทศบาล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145,960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565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spacing w:after="320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1)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ส่งสมทบ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ส.ท.ท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 เพื่อเป็นค่าบำรุงสมาคมสันนิบาตเทศบาลแห่งประเทศไทย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35,960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เพื่อเป็นค่าบำรุงสมาคมสันนิบาตเทศบาลแห่งประเทศไทยโดยตั้งจ่ายไม่น้อยกว่าร้อยละ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0.00167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ของรายรับจริงของปีที่ผ่านมา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ไม่รวมเงินกู้ เงินจ่ายขาดจากเงินสะสม เงินอุดหนุนทั่วไป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ฯลฯ)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ตามหนังสือสมาคมสันนิบาตแห่งประเทศไทย(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ส.ท.ท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.) ที่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ส.ท.ท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562/2555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28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2555 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253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เงินสมทบกองทุนหลักประกันสุขภาพเทศบาลตำบลนาโพธิ์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90,000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เพื่อจ่ายเป็นค่าใช้จ่ายในการสนับสนุนส่งเสริมการจัดบริการสาธารณสุข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เกี่ยวกับการสร้างสุขภาพ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การป้องกันโรคในท้องถิ่นนำมาจากแผนพัฒนาสามปี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2.3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ส่งเสริมสุขอนามัยและสภาพแวดล้อม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41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3)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เงินสมทบกองทุนสวัสดิการชุมชน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20,000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(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2560-2562)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ปี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2560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แนวทางการพัฒนาที่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2.2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ด้านสวัสดิการสังคม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1320"/>
        </w:trPr>
        <w:tc>
          <w:tcPr>
            <w:tcW w:w="1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เพื่อจ่ายเป็นเงินช่วยเหลือพิเศษค่าทำศพลูกจ้างชั่วคราวกรณีตายในระหว่างรับราชการ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ตามหนังสือ ด่วนมาก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มท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0313.4/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ว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0871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17  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มีนาคม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2540 </w:t>
            </w: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บำเหน็จ/บำนาญ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423,350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420"/>
        </w:trPr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6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423,350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54EC4" w:rsidRPr="00654EC4" w:rsidTr="00654EC4">
        <w:trPr>
          <w:trHeight w:val="69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เพื่อจ่ายสมทบกองทุนบำเหน็จบำนาญข้าราชการส่วนท้องถิ่น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654EC4" w:rsidRPr="00654EC4" w:rsidTr="00654EC4">
        <w:trPr>
          <w:trHeight w:val="42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654EC4" w:rsidRPr="00654EC4" w:rsidTr="00654EC4">
        <w:trPr>
          <w:trHeight w:val="420"/>
        </w:trPr>
        <w:tc>
          <w:tcPr>
            <w:tcW w:w="107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654EC4">
              <w:rPr>
                <w:rFonts w:ascii="TH SarabunIT๙" w:eastAsia="Times New Roman" w:hAnsi="TH SarabunIT๙"/>
                <w:sz w:val="32"/>
                <w:szCs w:val="32"/>
              </w:rPr>
              <w:t>************************************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  <w:bookmarkStart w:id="1" w:name="_GoBack"/>
      <w:bookmarkEnd w:id="1"/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  <w:sectPr w:rsidR="00654EC4" w:rsidSect="00654EC4">
          <w:pgSz w:w="11906" w:h="16838"/>
          <w:pgMar w:top="284" w:right="1440" w:bottom="0" w:left="851" w:header="709" w:footer="709" w:gutter="0"/>
          <w:cols w:space="708"/>
          <w:docGrid w:linePitch="360"/>
        </w:sectPr>
      </w:pPr>
    </w:p>
    <w:tbl>
      <w:tblPr>
        <w:tblW w:w="16160" w:type="dxa"/>
        <w:tblInd w:w="108" w:type="dxa"/>
        <w:tblLook w:val="04A0" w:firstRow="1" w:lastRow="0" w:firstColumn="1" w:lastColumn="0" w:noHBand="0" w:noVBand="1"/>
      </w:tblPr>
      <w:tblGrid>
        <w:gridCol w:w="1370"/>
        <w:gridCol w:w="1472"/>
        <w:gridCol w:w="2099"/>
        <w:gridCol w:w="1337"/>
        <w:gridCol w:w="1174"/>
        <w:gridCol w:w="1138"/>
        <w:gridCol w:w="1232"/>
        <w:gridCol w:w="1241"/>
        <w:gridCol w:w="1215"/>
        <w:gridCol w:w="1208"/>
        <w:gridCol w:w="1334"/>
        <w:gridCol w:w="1340"/>
      </w:tblGrid>
      <w:tr w:rsidR="00654EC4" w:rsidRPr="00654EC4" w:rsidTr="00654EC4">
        <w:trPr>
          <w:trHeight w:val="540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36"/>
                <w:szCs w:val="36"/>
                <w:cs/>
              </w:rPr>
              <w:lastRenderedPageBreak/>
              <w:t>เทศบัญญัติงบประมาณรายจ่าย</w:t>
            </w:r>
            <w:r w:rsidRPr="00654EC4">
              <w:rPr>
                <w:rFonts w:ascii="TH SarabunIT๙" w:eastAsia="Times New Roman" w:hAnsi="TH SarabunIT๙"/>
                <w:b/>
                <w:bCs/>
                <w:sz w:val="36"/>
                <w:szCs w:val="36"/>
              </w:rPr>
              <w:t xml:space="preserve">  </w:t>
            </w:r>
          </w:p>
        </w:tc>
      </w:tr>
      <w:tr w:rsidR="00654EC4" w:rsidRPr="00654EC4" w:rsidTr="00654EC4">
        <w:trPr>
          <w:trHeight w:val="282"/>
        </w:trPr>
        <w:tc>
          <w:tcPr>
            <w:tcW w:w="161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</w:tr>
      <w:tr w:rsidR="00654EC4" w:rsidRPr="00654EC4" w:rsidTr="000473BE">
        <w:trPr>
          <w:trHeight w:val="23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 xml:space="preserve">หน้า :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1/1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</w:tr>
      <w:tr w:rsidR="00654EC4" w:rsidRPr="00654EC4" w:rsidTr="000473BE">
        <w:trPr>
          <w:trHeight w:val="158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</w:tr>
      <w:tr w:rsidR="00654EC4" w:rsidRPr="00654EC4" w:rsidTr="000473BE">
        <w:trPr>
          <w:trHeight w:val="23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</w:tr>
      <w:tr w:rsidR="00654EC4" w:rsidRPr="00654EC4" w:rsidTr="000473BE">
        <w:trPr>
          <w:trHeight w:val="1489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EC4" w:rsidRPr="00654EC4" w:rsidRDefault="00654EC4" w:rsidP="00654EC4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  <w:tbl>
            <w:tblPr>
              <w:tblW w:w="470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07"/>
            </w:tblGrid>
            <w:tr w:rsidR="00654EC4" w:rsidRPr="00654EC4" w:rsidTr="000473BE">
              <w:trPr>
                <w:trHeight w:val="1489"/>
                <w:tblCellSpacing w:w="0" w:type="dxa"/>
              </w:trPr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54EC4" w:rsidRPr="00654EC4" w:rsidRDefault="000473BE" w:rsidP="00654EC4">
                  <w:pPr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3120" behindDoc="0" locked="0" layoutInCell="1" allowOverlap="1" wp14:anchorId="679527DF" wp14:editId="60278C52">
                            <wp:simplePos x="0" y="0"/>
                            <wp:positionH relativeFrom="column">
                              <wp:posOffset>17145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2981325" cy="933450"/>
                            <wp:effectExtent l="0" t="0" r="28575" b="19050"/>
                            <wp:wrapNone/>
                            <wp:docPr id="9" name="ตัวเชื่อมต่อตรง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981325" cy="93345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ตัวเชื่อมต่อตรง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7pt" to="236.1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" strokecolor="black [3213]"/>
                        </w:pict>
                      </mc:Fallback>
                    </mc:AlternateContent>
                  </w:r>
                  <w:r w:rsidR="00654EC4">
                    <w:rPr>
                      <w:rFonts w:ascii="Tahoma" w:eastAsia="Times New Roman" w:hAnsi="Tahoma" w:cs="Tahoma"/>
                      <w:noProof/>
                      <w:color w:val="000000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144" behindDoc="0" locked="0" layoutInCell="1" allowOverlap="1" wp14:anchorId="683F1EB9" wp14:editId="588A7F7D">
                            <wp:simplePos x="0" y="0"/>
                            <wp:positionH relativeFrom="column">
                              <wp:posOffset>1474470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257300" cy="361950"/>
                            <wp:effectExtent l="0" t="0" r="0" b="0"/>
                            <wp:wrapNone/>
                            <wp:docPr id="6" name="Text Box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25730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 cmpd="sng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975660" w:rsidRDefault="00975660" w:rsidP="00654EC4">
                                        <w:pPr>
                                          <w:pStyle w:val="ac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dark1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 xml:space="preserve">  แผนงาน</w:t>
                                        </w:r>
                                      </w:p>
                                    </w:txbxContent>
                                  </wps:txbx>
                                  <wps:bodyPr wrap="square" rtlCol="0" anchor="t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6" o:spid="_x0000_s1026" type="#_x0000_t202" style="position:absolute;left:0;text-align:left;margin-left:116.1pt;margin-top:1.7pt;width:99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" fillcolor="white [3201]" stroked="f">
                            <v:textbox>
                              <w:txbxContent>
                                <w:p w:rsidR="00975660" w:rsidRDefault="00975660" w:rsidP="00654EC4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sz w:val="22"/>
                                      <w:szCs w:val="22"/>
                                      <w:cs/>
                                    </w:rPr>
                                    <w:t xml:space="preserve">  แผนงาน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654EC4">
                    <w:rPr>
                      <w:rFonts w:ascii="Tahoma" w:eastAsia="Times New Roman" w:hAnsi="Tahoma" w:cs="Tahoma"/>
                      <w:noProof/>
                      <w:color w:val="000000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168" behindDoc="0" locked="0" layoutInCell="1" allowOverlap="1" wp14:anchorId="5449C7E9" wp14:editId="2D8705E5">
                            <wp:simplePos x="0" y="0"/>
                            <wp:positionH relativeFrom="column">
                              <wp:posOffset>150495</wp:posOffset>
                            </wp:positionH>
                            <wp:positionV relativeFrom="paragraph">
                              <wp:posOffset>612140</wp:posOffset>
                            </wp:positionV>
                            <wp:extent cx="1819275" cy="266700"/>
                            <wp:effectExtent l="0" t="0" r="9525" b="0"/>
                            <wp:wrapNone/>
                            <wp:docPr id="16" name="Text Box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19275" cy="266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 cmpd="sng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975660" w:rsidRDefault="00975660" w:rsidP="00654EC4">
                                        <w:pPr>
                                          <w:pStyle w:val="ac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Theme="minorHAnsi" w:hAnsi="Cordia New" w:cstheme="minorBidi"/>
                                            <w:color w:val="000000" w:themeColor="dark1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งบ/หมวด/ประเภทรายจ่าย</w:t>
                                        </w:r>
                                      </w:p>
                                    </w:txbxContent>
                                  </wps:txbx>
                                  <wps:bodyPr wrap="square" rtlCol="0" anchor="t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6" o:spid="_x0000_s1027" type="#_x0000_t202" style="position:absolute;left:0;text-align:left;margin-left:11.85pt;margin-top:48.2pt;width:143.2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" fillcolor="white [3201]" stroked="f">
                            <v:textbox>
                              <w:txbxContent>
                                <w:p w:rsidR="00975660" w:rsidRDefault="00975660" w:rsidP="00654EC4">
                                  <w:pPr>
                                    <w:pStyle w:val="ac"/>
                                    <w:spacing w:before="0" w:beforeAutospacing="0" w:after="0" w:afterAutospacing="0"/>
                                    <w:rPr>
                                      <w:rFonts w:hint="cs"/>
                                    </w:rPr>
                                  </w:pPr>
                                  <w:r>
                                    <w:rPr>
                                      <w:rFonts w:asciiTheme="minorHAnsi" w:hAnsi="Cordia New" w:cstheme="minorBidi"/>
                                      <w:color w:val="000000" w:themeColor="dark1"/>
                                      <w:sz w:val="22"/>
                                      <w:szCs w:val="22"/>
                                      <w:cs/>
                                    </w:rPr>
                                    <w:t>งบ/หมวด/ประเภทรายจ่าย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654EC4" w:rsidRPr="00654EC4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 </w:t>
                  </w:r>
                </w:p>
              </w:tc>
            </w:tr>
          </w:tbl>
          <w:p w:rsidR="00654EC4" w:rsidRPr="00654EC4" w:rsidRDefault="00654EC4" w:rsidP="00654EC4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แผนงานเคหะและชุมชน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แผนงานสาธารณสุข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แผนงานการศึกษา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ค่าชำระหนี้เงินต้น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867,248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867,248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ค่าชำระดอกเบี้ย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120,181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120,181</w:t>
            </w:r>
          </w:p>
        </w:tc>
      </w:tr>
      <w:tr w:rsidR="00654EC4" w:rsidRPr="00654EC4" w:rsidTr="000473BE">
        <w:trPr>
          <w:trHeight w:val="795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205,500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205,500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3,831,600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3,831,600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เบี้ยยังชีพคนพิการ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547,200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547,200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สำรองจ่าย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204,525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204,525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145,960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145,960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เงินช่วยพิเศษ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1245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บำเหน็จ/บำนาญ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(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กบท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.)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423,350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423,350</w:t>
            </w:r>
          </w:p>
        </w:tc>
      </w:tr>
      <w:tr w:rsidR="00654EC4" w:rsidRPr="00654EC4" w:rsidTr="000473BE">
        <w:trPr>
          <w:trHeight w:val="469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เงินเดือน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 xml:space="preserve"> (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ฝ่าย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lastRenderedPageBreak/>
              <w:t>การเมือง)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lastRenderedPageBreak/>
              <w:t>เงินเดือนนายก/รองนายก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695,520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695,520</w:t>
            </w:r>
          </w:p>
        </w:tc>
      </w:tr>
      <w:tr w:rsidR="00654EC4" w:rsidRPr="00654EC4" w:rsidTr="000473BE">
        <w:trPr>
          <w:trHeight w:val="743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120,000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120,000</w:t>
            </w:r>
          </w:p>
        </w:tc>
      </w:tr>
      <w:tr w:rsidR="00654EC4" w:rsidRPr="00654EC4" w:rsidTr="000473BE">
        <w:trPr>
          <w:trHeight w:val="825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lastRenderedPageBreak/>
              <w:t>งบบุคลากร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เงินเดือน (ฝ่ายการเมือง)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เงินค่าตอบแทนพิเศษนายก/รองนายก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120,000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120,000</w:t>
            </w:r>
          </w:p>
        </w:tc>
      </w:tr>
      <w:tr w:rsidR="00654EC4" w:rsidRPr="00654EC4" w:rsidTr="000473BE">
        <w:trPr>
          <w:trHeight w:val="76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เงินค่าตอบแทนเลขานุการ/ที่ปรึกษานายกเทศมนตรี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198,720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198,720</w:t>
            </w:r>
          </w:p>
        </w:tc>
      </w:tr>
      <w:tr w:rsidR="00654EC4" w:rsidRPr="00654EC4" w:rsidTr="000473BE">
        <w:trPr>
          <w:trHeight w:val="42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เงินค่าตอบแทนสมาชิกสภาฯ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1,490,400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1,490,400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643,980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784,980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478,260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272,460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4,320,300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6,499,980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เงินเพิ่มต่างๆของพนักงาน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42,000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84,000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252,000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ค่าจ้างลูกจ้างประจำ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216,420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247,020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238,200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701,640</w:t>
            </w:r>
          </w:p>
        </w:tc>
      </w:tr>
      <w:tr w:rsidR="00654EC4" w:rsidRPr="00654EC4" w:rsidTr="000473BE">
        <w:trPr>
          <w:trHeight w:val="79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เงินเพิ่มต่างๆของลูกจ้างประจำ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373,800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1,590,960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565,920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216,000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1,020,720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3,767,400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เงินเพิ่มต่างๆของพนักงานจ้าง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193,620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48,000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24,000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62,220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387,840</w:t>
            </w:r>
          </w:p>
        </w:tc>
      </w:tr>
      <w:tr w:rsidR="00654EC4" w:rsidRPr="00654EC4" w:rsidTr="000473BE">
        <w:trPr>
          <w:trHeight w:val="1080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ค่าตอบ แทน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118,970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198,970</w:t>
            </w:r>
          </w:p>
        </w:tc>
      </w:tr>
      <w:tr w:rsidR="00654EC4" w:rsidRPr="00654EC4" w:rsidTr="000473BE">
        <w:trPr>
          <w:trHeight w:val="74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26,000</w:t>
            </w:r>
          </w:p>
        </w:tc>
      </w:tr>
      <w:tr w:rsidR="00654EC4" w:rsidRPr="00654EC4" w:rsidTr="000473BE">
        <w:trPr>
          <w:trHeight w:val="44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78,000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36,000</w:t>
            </w: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287,300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401,300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25,000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65,000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115,000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ค่าตอบ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แทน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28"/>
              </w:rPr>
            </w:pPr>
            <w:r w:rsidRPr="00654EC4">
              <w:rPr>
                <w:rFonts w:ascii="TH SarabunIT๙" w:eastAsia="Times New Roman" w:hAnsi="TH SarabunIT๙"/>
                <w:sz w:val="28"/>
                <w:cs/>
              </w:rPr>
              <w:t>เงินช่วยเหลือค่ารักษาพยาบาล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60,000</w:t>
            </w:r>
          </w:p>
        </w:tc>
      </w:tr>
      <w:tr w:rsidR="00654EC4" w:rsidRPr="00654EC4" w:rsidTr="000473BE">
        <w:trPr>
          <w:trHeight w:val="383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950,000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15,000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70,000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1,095,000</w:t>
            </w:r>
          </w:p>
        </w:tc>
      </w:tr>
      <w:tr w:rsidR="00654EC4" w:rsidRPr="00654EC4" w:rsidTr="000473BE">
        <w:trPr>
          <w:trHeight w:val="769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50,000</w:t>
            </w:r>
          </w:p>
        </w:tc>
      </w:tr>
      <w:tr w:rsidR="00654EC4" w:rsidRPr="00654EC4" w:rsidTr="000473BE">
        <w:trPr>
          <w:trHeight w:val="116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75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230,000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400,000</w:t>
            </w:r>
          </w:p>
        </w:tc>
      </w:tr>
      <w:tr w:rsidR="00654EC4" w:rsidRPr="00654EC4" w:rsidTr="000473BE">
        <w:trPr>
          <w:trHeight w:val="147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ค่าใช้จ่ายในการเลือกตั้งนายกเทศมนตรีตำบลนาโพธิ์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และสมาชิกสภาเทศบาลตำบลนาโพธิ์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81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ค่าพวงมาลัย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ช่อดอกไม้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กระเช้าดอกไม้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และพวงมาลา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6,000</w:t>
            </w:r>
          </w:p>
        </w:tc>
      </w:tr>
      <w:tr w:rsidR="00654EC4" w:rsidRPr="00654EC4" w:rsidTr="000473BE">
        <w:trPr>
          <w:trHeight w:val="121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โครงการสนับสนุนค่าใช้จ่ายการบริหารสถานศึกษา (อาหารกลางวัน)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245,000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245,000</w:t>
            </w:r>
          </w:p>
        </w:tc>
      </w:tr>
      <w:tr w:rsidR="00654EC4" w:rsidRPr="00654EC4" w:rsidTr="000473BE">
        <w:trPr>
          <w:trHeight w:val="55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ค่าจัดการเรียนการสอนรายหัว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83,300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83,300</w:t>
            </w:r>
          </w:p>
        </w:tc>
      </w:tr>
      <w:tr w:rsidR="00654EC4" w:rsidRPr="00654EC4" w:rsidTr="000473BE">
        <w:trPr>
          <w:trHeight w:val="1680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lastRenderedPageBreak/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ค่าใช้จ่ายในการพัฒนาครูผู้ดูแลเด็ก/ผู้ดูแลเด็กของศูนย์พัฒนาเด็กเล็กเทศบาลตำบลนาโพธิ์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2,000</w:t>
            </w:r>
          </w:p>
        </w:tc>
      </w:tr>
      <w:tr w:rsidR="00654EC4" w:rsidRPr="00654EC4" w:rsidTr="000473BE">
        <w:trPr>
          <w:trHeight w:val="90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ทัศน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ศึกษาแหล่งเรียนรู้ภายนอกสถานที่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79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โครงการเยี่ยมบ้านสานสัมพันธ์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5,000</w:t>
            </w:r>
          </w:p>
        </w:tc>
      </w:tr>
      <w:tr w:rsidR="00654EC4" w:rsidRPr="00654EC4" w:rsidTr="000473BE">
        <w:trPr>
          <w:trHeight w:val="42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โครงการส่งเสริมการแข่งขันกีฬา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โครงการแข่งขันเรือยาว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โครงการคัดแยกขยะ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829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โครงการค่ายคุณธรรมและจริยธรรมของเด็กและเยาวชน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15,000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15,000</w:t>
            </w:r>
          </w:p>
        </w:tc>
      </w:tr>
      <w:tr w:rsidR="00654EC4" w:rsidRPr="00654EC4" w:rsidTr="000473BE">
        <w:trPr>
          <w:trHeight w:val="829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โครงการสนับสนุนกิจกรรมของชมรมแอโร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บิก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40,000</w:t>
            </w:r>
          </w:p>
        </w:tc>
      </w:tr>
      <w:tr w:rsidR="00654EC4" w:rsidRPr="00654EC4" w:rsidTr="000473BE">
        <w:trPr>
          <w:trHeight w:val="84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โครงการจัดกิจกรรมของกลุ่มสตรีเทศบาลตำบลนาโพธิ์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75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โครงการจัดกิจกรรมงานกลางบ้าน หมู่ที่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840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โครงการจัดกิจกรรมงานกลางบ้าน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หมู่ที่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6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74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โครงการจัดกิจกรรมเนื่องในวันเข้าพรรษา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111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โครงการจัดกิจกรรมและพิธีทางศาสนาเนื่องในวันสำคัญทางศาสนา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110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โครงการจัดเก็บข้อมูลพื้นฐานในการจัดทำแผนพัฒนาขององค์กรปกครองส่วนท้องถิ่น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25,000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25,000</w:t>
            </w:r>
          </w:p>
        </w:tc>
      </w:tr>
      <w:tr w:rsidR="00654EC4" w:rsidRPr="00654EC4" w:rsidTr="000473BE">
        <w:trPr>
          <w:trHeight w:val="78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โครงการจัดงานวันเฉลิมพระชนมพรรษา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300,000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โครงการจัดงานวันเทศบาล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80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โครงการจัดกิจกรรมต้อนรับปีใหม่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โครงการจัดงานวันลอยกระทง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โครงการจัดงานวันสงกรานต์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40,000</w:t>
            </w:r>
          </w:p>
        </w:tc>
      </w:tr>
      <w:tr w:rsidR="00654EC4" w:rsidRPr="00654EC4" w:rsidTr="000473BE">
        <w:trPr>
          <w:trHeight w:val="709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โครงการจัดตลาดนัดถนนคนเดิน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โครงการตลาดสดน่าซื้อ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โครงการเทศบาลพบชุมชน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โครงการป้องกันโรคพิษ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lastRenderedPageBreak/>
              <w:t>สุนัขบ้า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lastRenderedPageBreak/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50,000</w:t>
            </w:r>
          </w:p>
        </w:tc>
      </w:tr>
      <w:tr w:rsidR="00654EC4" w:rsidRPr="00654EC4" w:rsidTr="000473BE">
        <w:trPr>
          <w:trHeight w:val="81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โครงการรณรงค์ป้องกันและควบคุมโรคไข้เลือดออก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1189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โครงการรณรงค์รักษาความสะอาดในชุมชน (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Big Cleaning Day)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โครงการธนาคารขยะ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75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11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โครงการป้องกันและลดอุบัติเหตุทางถนนช่วงเทศกาลปีใหม่และเทศกาลสงกรานต์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09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โครงการฝึกอบรมด้านคุณธรรมและจริยธรรมของพนักงานเทศบาล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30,000</w:t>
            </w:r>
          </w:p>
        </w:tc>
      </w:tr>
      <w:tr w:rsidR="00654EC4" w:rsidRPr="00654EC4" w:rsidTr="000473BE">
        <w:trPr>
          <w:trHeight w:val="78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โครงการฝึกอบรมพัฒนาอาชีพและฝีมือชุมชน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50,000</w:t>
            </w:r>
          </w:p>
        </w:tc>
      </w:tr>
      <w:tr w:rsidR="00654EC4" w:rsidRPr="00654EC4" w:rsidTr="000473BE">
        <w:trPr>
          <w:trHeight w:val="86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โครงการฝึกอบรมอาสาสมัครป้องกันภัยฝ่ายพลเรือน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849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lastRenderedPageBreak/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ร่วมกิจกรรมอัญเชิญผ้าพระราชทานในสมเด็จพระเทพรัตนราชสุดาฯสยามบรมราชกุมารีขึ้นห่มองค์พระบรม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ธาตุสวี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127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ค่าใช้จ่ายตามกิจกรรมงานเทิดพระเกียรติและงานกาชาดจังหวัดชุมพร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โครงการร้อนนี้เพื่อลูกรัก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40,000</w:t>
            </w:r>
          </w:p>
        </w:tc>
      </w:tr>
      <w:tr w:rsidR="00654EC4" w:rsidRPr="00654EC4" w:rsidTr="000473BE">
        <w:trPr>
          <w:trHeight w:val="84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โครงการรู้รักษ์ตระหนักใช้วัฒนธรรมไทย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489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โครงการส่งเสริมสนับสนุนการจัดทำแผนชุมชนและกิจกรรมการประชุมประชาคมแผนชุมชน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80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สมโภชน์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องค์กฐินเพื่อถวายวัด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โพธิ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เกษตร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80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โครงการหนึ่งตำบลหนึ่งทีมกู้ภัย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958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lastRenderedPageBreak/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อบรมประชาชนในท้องถิ่นให้มีความรู้ความเข้าใจเกี่ยวกับประชาธิปไตยและการมีส่วนร่วมของประชาชนในองค์กรปกครองส่วนท้องถิ่น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5,000</w:t>
            </w:r>
          </w:p>
        </w:tc>
      </w:tr>
      <w:tr w:rsidR="00654EC4" w:rsidRPr="00654EC4" w:rsidTr="000473BE">
        <w:trPr>
          <w:trHeight w:val="265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โครงการอบรมประชาสัมพันธ์และการมีส่วนร่วมแก่ประชาชนและเยาวชนในพื้นที่ให้เกิดความตระหนัก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มีวินัยจราจร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และปฏิบัติตาม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กฏหมาย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เพื่อป้องกันและแก้ไขปัญหาอุบัติเหตุทางถนน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5,000</w:t>
            </w:r>
          </w:p>
        </w:tc>
      </w:tr>
      <w:tr w:rsidR="00654EC4" w:rsidRPr="00654EC4" w:rsidTr="000473BE">
        <w:trPr>
          <w:trHeight w:val="126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โครงการอบรมพัฒนาศักยภาพด้านสาธารณสุข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กลุ่มด้านส่งเสริมสุขภาพ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52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โครงการอบรมพัฒนาศักยภาพด้านสาธารณสุข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กลุ่มผู้ประกอบการในงานสุขาภิบาลอาหาร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1163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โครงการอบรมพัฒนาศักยภาพด้านสาธารณสุข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กลุ่มเสี่ยง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818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โครงการอบรมและ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ทัศน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ศึกษาดูงาน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200,000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200,000</w:t>
            </w:r>
          </w:p>
        </w:tc>
      </w:tr>
      <w:tr w:rsidR="00654EC4" w:rsidRPr="00654EC4" w:rsidTr="000473BE">
        <w:trPr>
          <w:trHeight w:val="55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140,000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15,000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130,000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235,000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140,000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110,000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260,000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22,000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132,000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35,000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120,000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85,000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490,000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วัสดุสนาม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วัสดุเครื่องดับเพลิง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295,000</w:t>
            </w:r>
          </w:p>
        </w:tc>
      </w:tr>
      <w:tr w:rsidR="00654EC4" w:rsidRPr="00654EC4" w:rsidTr="000473BE">
        <w:trPr>
          <w:trHeight w:val="81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ค่าอาหารเสริม (นม)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2,146,144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2,146,144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วัสดุการเกษตร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90,000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160,000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วัสดุโฆษณาและเผยแพร่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10,000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sz w:val="28"/>
              </w:rPr>
            </w:pPr>
            <w:r w:rsidRPr="00654EC4">
              <w:rPr>
                <w:rFonts w:ascii="TH SarabunIT๙" w:eastAsia="Times New Roman" w:hAnsi="TH SarabunIT๙"/>
                <w:sz w:val="28"/>
                <w:cs/>
              </w:rPr>
              <w:t>วัสดุเครื่องแต่งกาย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15,000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35,000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วัสดุการศึกษา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วัสดุอื่น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วัสดุกีฬา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ค่าอาหารกลางวันเด็กนักเรียน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0</w:t>
            </w:r>
          </w:p>
        </w:tc>
      </w:tr>
      <w:tr w:rsidR="00654EC4" w:rsidRPr="00654EC4" w:rsidTr="000473BE">
        <w:trPr>
          <w:trHeight w:val="74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Cs w:val="24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Cs w:val="24"/>
                <w:cs/>
              </w:rPr>
              <w:t>ค่าสาธารณูปโภค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95,000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95,000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ค่าน้ำประปา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ค่าน้ำบาดาล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430,000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590,000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30,000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250,000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25,000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345,000</w:t>
            </w:r>
          </w:p>
        </w:tc>
      </w:tr>
      <w:tr w:rsidR="00654EC4" w:rsidRPr="00654EC4" w:rsidTr="000473BE">
        <w:trPr>
          <w:trHeight w:val="36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ค่าบริการโทรศัพท์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32,000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48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ตู้เหล็กเก็บเอกสาร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2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ลิ้นชัก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5,000</w:t>
            </w:r>
          </w:p>
        </w:tc>
      </w:tr>
      <w:tr w:rsidR="00654EC4" w:rsidRPr="00654EC4" w:rsidTr="000473BE">
        <w:trPr>
          <w:trHeight w:val="48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เก้าอี้สำหรับผู้มาติดต่อราชการ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6,500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6,500</w:t>
            </w:r>
          </w:p>
        </w:tc>
      </w:tr>
      <w:tr w:rsidR="00654EC4" w:rsidRPr="00654EC4" w:rsidTr="000473BE">
        <w:trPr>
          <w:trHeight w:val="45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เครื่องปรับอากาศ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21,000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21,000</w:t>
            </w:r>
          </w:p>
        </w:tc>
      </w:tr>
      <w:tr w:rsidR="00654EC4" w:rsidRPr="00654EC4" w:rsidTr="000473BE">
        <w:trPr>
          <w:trHeight w:val="46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โต๊ะเอนกประสงค์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5,400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5,400</w:t>
            </w:r>
          </w:p>
        </w:tc>
      </w:tr>
      <w:tr w:rsidR="00654EC4" w:rsidRPr="00654EC4" w:rsidTr="000473BE">
        <w:trPr>
          <w:trHeight w:val="73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ตู้เหล็กบานเลื่อนกระจก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 xml:space="preserve">ขนาด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5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ฟุต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5,200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5,200</w:t>
            </w:r>
          </w:p>
        </w:tc>
      </w:tr>
      <w:tr w:rsidR="00654EC4" w:rsidRPr="00654EC4" w:rsidTr="000473BE">
        <w:trPr>
          <w:trHeight w:val="735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เก้าอี้ทำงานแบบล้อหมุนมีพนักพิง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3,200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1,500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1,500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6,200</w:t>
            </w:r>
          </w:p>
        </w:tc>
      </w:tr>
      <w:tr w:rsidR="00654EC4" w:rsidRPr="00654EC4" w:rsidTr="000473BE">
        <w:trPr>
          <w:trHeight w:val="79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 xml:space="preserve">โต๊ะทำงานแบบเหล็กขนาด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ฟุต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7,500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7,500</w:t>
            </w:r>
          </w:p>
        </w:tc>
      </w:tr>
      <w:tr w:rsidR="00654EC4" w:rsidRPr="00654EC4" w:rsidTr="000473BE">
        <w:trPr>
          <w:trHeight w:val="81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 xml:space="preserve">ตู้เหล็กเก็บเอกสารชนิด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2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บาน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5,500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5,500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เครื่องคอมพิวเตอร์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29,000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29,000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เครื่องพรินเตอร์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(Printer)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7,900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7,900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31,600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47,400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เครื่องทำน้ำเย็น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28,000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28,000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84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กล้องถ่ายภาพนิ่ง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ระบบดิ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จด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ตอล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9,000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9,000</w:t>
            </w:r>
          </w:p>
        </w:tc>
      </w:tr>
      <w:tr w:rsidR="00654EC4" w:rsidRPr="00654EC4" w:rsidTr="000473BE">
        <w:trPr>
          <w:trHeight w:val="383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55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เรือท้องแข็งพร้อมเครื่องยนต์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405,000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405,000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126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โครงการวางท่อระบายน้ำพร้อมขยายไหล่ทางถนน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 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เส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วีวร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ราช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463,000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463,000</w:t>
            </w:r>
          </w:p>
        </w:tc>
      </w:tr>
      <w:tr w:rsidR="00654EC4" w:rsidRPr="00654EC4" w:rsidTr="000473BE">
        <w:trPr>
          <w:trHeight w:val="825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โครงการก่อสร้างถนน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</w:t>
            </w:r>
            <w:proofErr w:type="spellStart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คสล</w:t>
            </w:r>
            <w:proofErr w:type="spellEnd"/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 xml:space="preserve">.ถนนผดุงเกษม ซอย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91,000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91,000</w:t>
            </w:r>
          </w:p>
        </w:tc>
      </w:tr>
      <w:tr w:rsidR="00654EC4" w:rsidRPr="00654EC4" w:rsidTr="000473BE">
        <w:trPr>
          <w:trHeight w:val="118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โครงการวางท่อระบายน้ำพร้อมขยายไหล่ทางถนนผดุงเกษม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2,136,000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2,136,000</w:t>
            </w:r>
          </w:p>
        </w:tc>
      </w:tr>
      <w:tr w:rsidR="00654EC4" w:rsidRPr="00654EC4" w:rsidTr="000473BE">
        <w:trPr>
          <w:trHeight w:val="87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โครงการขยายไหล่ทางพร้อมคูระบายน้ำถนนประชาร่วมใจ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468,000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468,000</w:t>
            </w:r>
          </w:p>
        </w:tc>
      </w:tr>
      <w:tr w:rsidR="00654EC4" w:rsidRPr="00654EC4" w:rsidTr="000473BE">
        <w:trPr>
          <w:trHeight w:val="870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โครงการก่อสร้างรางระบายน้ำบริเวณถนนสมัครใจราษฎร์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398,000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398,000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654EC4" w:rsidRPr="00654EC4" w:rsidTr="000473BE">
        <w:trPr>
          <w:trHeight w:val="1875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ค่าจ้างที่ปรึกษาเพื่อศึกษาวิจัย ประเมินผล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หรือพัฒนาระบบต่างๆ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ซึ่งมิใช่เพื่อการจัดหาหรือปรับปรุงครุภัณฑ์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 xml:space="preserve">  </w:t>
            </w: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ที่ดิน และ/หรือสิ่งก่อสร้าง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20,000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20,000</w:t>
            </w:r>
          </w:p>
        </w:tc>
      </w:tr>
      <w:tr w:rsidR="00654EC4" w:rsidRPr="00654EC4" w:rsidTr="000473BE">
        <w:trPr>
          <w:trHeight w:val="420"/>
        </w:trPr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0</w:t>
            </w:r>
          </w:p>
        </w:tc>
      </w:tr>
      <w:tr w:rsidR="00654EC4" w:rsidRPr="00654EC4" w:rsidTr="000473BE">
        <w:trPr>
          <w:trHeight w:val="432"/>
        </w:trPr>
        <w:tc>
          <w:tcPr>
            <w:tcW w:w="13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398,572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4,280,000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color w:val="000000"/>
                <w:sz w:val="28"/>
              </w:rPr>
              <w:t>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  <w:t>4,678,572</w:t>
            </w:r>
          </w:p>
        </w:tc>
      </w:tr>
      <w:tr w:rsidR="00654EC4" w:rsidRPr="00654EC4" w:rsidTr="000473BE">
        <w:trPr>
          <w:trHeight w:val="432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6,395,564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785,000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135,000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6,614,652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4,419,980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8,357,424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1,884,480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10,947,950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C4" w:rsidRPr="00654EC4" w:rsidRDefault="00654EC4" w:rsidP="00654EC4">
            <w:pPr>
              <w:jc w:val="right"/>
              <w:rPr>
                <w:rFonts w:ascii="TH SarabunIT๙" w:eastAsia="Times New Roman" w:hAnsi="TH SarabunIT๙"/>
                <w:b/>
                <w:bCs/>
                <w:sz w:val="28"/>
              </w:rPr>
            </w:pPr>
            <w:r w:rsidRPr="00654EC4">
              <w:rPr>
                <w:rFonts w:ascii="TH SarabunIT๙" w:eastAsia="Times New Roman" w:hAnsi="TH SarabunIT๙"/>
                <w:b/>
                <w:bCs/>
                <w:sz w:val="28"/>
              </w:rPr>
              <w:t>39,540,050</w:t>
            </w:r>
          </w:p>
        </w:tc>
      </w:tr>
    </w:tbl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654EC4" w:rsidRDefault="00654EC4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  <w:sectPr w:rsidR="00412CE6" w:rsidSect="00654EC4">
          <w:pgSz w:w="16838" w:h="11906" w:orient="landscape"/>
          <w:pgMar w:top="851" w:right="284" w:bottom="1440" w:left="0" w:header="709" w:footer="709" w:gutter="0"/>
          <w:cols w:space="708"/>
          <w:docGrid w:linePitch="360"/>
        </w:sect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  <w:r>
        <w:rPr>
          <w:rFonts w:ascii="TH SarabunIT๙" w:hAnsi="TH SarabunIT๙" w:hint="cs"/>
          <w:b/>
          <w:bCs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784860</wp:posOffset>
                </wp:positionV>
                <wp:extent cx="5105400" cy="1714500"/>
                <wp:effectExtent l="0" t="0" r="19050" b="19050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0" cy="17145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26" style="position:absolute;margin-left:47.45pt;margin-top:61.8pt;width:402pt;height:1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" fillcolor="#eeece1 [3214]" strokecolor="#243f60 [1604]" strokeweight="2pt"/>
            </w:pict>
          </mc:Fallback>
        </mc:AlternateContent>
      </w:r>
    </w:p>
    <w:p w:rsidR="000473BE" w:rsidRP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  <w:cs/>
        </w:rPr>
      </w:pPr>
      <w:r>
        <w:rPr>
          <w:rFonts w:ascii="TH SarabunIT๙" w:hAnsi="TH SarabunIT๙" w:hint="cs"/>
          <w:b/>
          <w:bCs/>
          <w:sz w:val="144"/>
          <w:szCs w:val="144"/>
          <w:cs/>
        </w:rPr>
        <w:t xml:space="preserve">  </w:t>
      </w:r>
      <w:r w:rsidRPr="00975660">
        <w:rPr>
          <w:rFonts w:ascii="TH SarabunIT๙" w:hAnsi="TH SarabunIT๙" w:hint="cs"/>
          <w:b/>
          <w:bCs/>
          <w:sz w:val="144"/>
          <w:szCs w:val="144"/>
          <w:cs/>
        </w:rPr>
        <w:t>รายงานการประชุม</w:t>
      </w: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b/>
          <w:bCs/>
          <w:sz w:val="144"/>
          <w:szCs w:val="144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975660" w:rsidRPr="00975660" w:rsidRDefault="00975660" w:rsidP="00975660">
      <w:pPr>
        <w:jc w:val="center"/>
        <w:rPr>
          <w:rFonts w:ascii="TH SarabunIT๙" w:eastAsia="Times New Roman" w:hAnsi="TH SarabunIT๙"/>
          <w:b/>
          <w:bCs/>
          <w:sz w:val="36"/>
          <w:szCs w:val="36"/>
        </w:rPr>
      </w:pPr>
      <w:r w:rsidRPr="00975660">
        <w:rPr>
          <w:rFonts w:ascii="TH SarabunIT๙" w:eastAsia="Times New Roman" w:hAnsi="TH SarabunIT๙"/>
          <w:b/>
          <w:bCs/>
          <w:sz w:val="36"/>
          <w:szCs w:val="36"/>
          <w:cs/>
        </w:rPr>
        <w:t>รายงานการประชุมสภาเทศบาลตำบลนาโพธิ์</w:t>
      </w:r>
    </w:p>
    <w:p w:rsidR="00975660" w:rsidRPr="00975660" w:rsidRDefault="00975660" w:rsidP="00975660">
      <w:pPr>
        <w:jc w:val="center"/>
        <w:rPr>
          <w:rFonts w:ascii="TH SarabunIT๙" w:eastAsia="Times New Roman" w:hAnsi="TH SarabunIT๙"/>
          <w:b/>
          <w:bCs/>
          <w:sz w:val="36"/>
          <w:szCs w:val="36"/>
        </w:rPr>
      </w:pPr>
      <w:r w:rsidRPr="00975660">
        <w:rPr>
          <w:rFonts w:ascii="TH SarabunIT๙" w:eastAsia="Times New Roman" w:hAnsi="TH SarabunIT๙"/>
          <w:b/>
          <w:bCs/>
          <w:sz w:val="36"/>
          <w:szCs w:val="36"/>
          <w:cs/>
        </w:rPr>
        <w:t>สมัยสามัญ  สมัยที่  3  ครั้งที่  1  ประจำปี 2559</w:t>
      </w:r>
    </w:p>
    <w:p w:rsidR="00975660" w:rsidRPr="00975660" w:rsidRDefault="00975660" w:rsidP="00975660">
      <w:pPr>
        <w:jc w:val="center"/>
        <w:rPr>
          <w:rFonts w:ascii="TH SarabunIT๙" w:eastAsia="Times New Roman" w:hAnsi="TH SarabunIT๙"/>
          <w:b/>
          <w:bCs/>
          <w:sz w:val="36"/>
          <w:szCs w:val="36"/>
          <w:cs/>
        </w:rPr>
      </w:pPr>
      <w:r w:rsidRPr="00975660">
        <w:rPr>
          <w:rFonts w:ascii="TH SarabunIT๙" w:eastAsia="Times New Roman" w:hAnsi="TH SarabunIT๙"/>
          <w:b/>
          <w:bCs/>
          <w:sz w:val="36"/>
          <w:szCs w:val="36"/>
          <w:cs/>
        </w:rPr>
        <w:t>วันจันทร์ที่   15   สิงหาคม     2559   เวลา  10.00  น.</w:t>
      </w:r>
    </w:p>
    <w:p w:rsidR="00975660" w:rsidRPr="00975660" w:rsidRDefault="00975660" w:rsidP="00975660">
      <w:pPr>
        <w:jc w:val="center"/>
        <w:rPr>
          <w:rFonts w:ascii="TH SarabunIT๙" w:eastAsia="Times New Roman" w:hAnsi="TH SarabunIT๙"/>
          <w:b/>
          <w:bCs/>
          <w:sz w:val="36"/>
          <w:szCs w:val="36"/>
        </w:rPr>
      </w:pPr>
      <w:r w:rsidRPr="00975660">
        <w:rPr>
          <w:rFonts w:ascii="TH SarabunIT๙" w:eastAsia="Times New Roman" w:hAnsi="TH SarabunIT๙"/>
          <w:b/>
          <w:bCs/>
          <w:sz w:val="36"/>
          <w:szCs w:val="36"/>
          <w:cs/>
        </w:rPr>
        <w:t>ณ  ห้องประชุมสภาเทศบาลตำบลนาโพธิ์</w:t>
      </w:r>
    </w:p>
    <w:p w:rsidR="00975660" w:rsidRPr="00975660" w:rsidRDefault="00975660" w:rsidP="00975660">
      <w:pPr>
        <w:jc w:val="center"/>
        <w:rPr>
          <w:rFonts w:ascii="TH SarabunIT๙" w:eastAsia="Times New Roman" w:hAnsi="TH SarabunIT๙"/>
          <w:b/>
          <w:bCs/>
          <w:sz w:val="36"/>
          <w:szCs w:val="36"/>
        </w:rPr>
      </w:pPr>
      <w:r w:rsidRPr="00975660">
        <w:rPr>
          <w:rFonts w:ascii="TH SarabunIT๙" w:eastAsia="Times New Roman" w:hAnsi="TH SarabunIT๙"/>
          <w:b/>
          <w:bCs/>
          <w:sz w:val="36"/>
          <w:szCs w:val="36"/>
          <w:cs/>
        </w:rPr>
        <w:t>------------------------------------------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b/>
          <w:bCs/>
          <w:sz w:val="32"/>
          <w:szCs w:val="32"/>
          <w:u w:val="single"/>
        </w:rPr>
      </w:pPr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 w:hint="cs"/>
          <w:b/>
          <w:bCs/>
          <w:sz w:val="32"/>
          <w:szCs w:val="32"/>
          <w:u w:val="single"/>
          <w:cs/>
        </w:rPr>
        <w:t>ผู้มาประชุม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  <w:cs/>
        </w:rPr>
      </w:pP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  <w:cs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1.  นายรักเกียรติ์  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ใจเย็น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 xml:space="preserve">ประธานสภาเทศบาลฯ  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2.  นายสมศักดิ์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เสาหงส์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รองประธานสภาเทศบาลฯ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</w:rPr>
        <w:tab/>
        <w:t xml:space="preserve">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3.  นาย</w:t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ชัยวัฒน์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  <w:t>ยศสิงห์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  <w:t>สมาชิกสภาเทศบาล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4.  นาย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พงษ์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>เทพ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ดำอุดม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สมาชิกสภาเทศบาล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ab/>
        <w:t xml:space="preserve">  5.  นาย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ศุภ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>สัณฑ์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แก้วเดชะ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 xml:space="preserve">สมาชิกสภาเทศบาล </w:t>
      </w:r>
    </w:p>
    <w:p w:rsidR="00975660" w:rsidRPr="00975660" w:rsidRDefault="00975660" w:rsidP="00975660">
      <w:pPr>
        <w:ind w:left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6.  นายนิพัทธ์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บุญทองคง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สมาชิกสภาเทศบาล</w:t>
      </w:r>
      <w:r w:rsidRPr="00975660">
        <w:rPr>
          <w:rFonts w:ascii="TH SarabunIT๙" w:eastAsia="Times New Roman" w:hAnsi="TH SarabunIT๙"/>
          <w:sz w:val="32"/>
          <w:szCs w:val="32"/>
        </w:rPr>
        <w:t xml:space="preserve">  </w:t>
      </w:r>
    </w:p>
    <w:p w:rsidR="00975660" w:rsidRPr="00975660" w:rsidRDefault="00975660" w:rsidP="00975660">
      <w:pPr>
        <w:ind w:left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7.  นางอุษากร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ใจสะอาด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 xml:space="preserve">สมาชิกสภาเทศบาล  </w:t>
      </w:r>
    </w:p>
    <w:p w:rsidR="00975660" w:rsidRPr="00975660" w:rsidRDefault="00975660" w:rsidP="00975660">
      <w:pPr>
        <w:ind w:firstLine="15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        8. นายณรงค์ชัย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เหล่าสุข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 xml:space="preserve">สมาชิกสภาเทศบาล  </w:t>
      </w:r>
    </w:p>
    <w:p w:rsidR="00975660" w:rsidRPr="00975660" w:rsidRDefault="00975660" w:rsidP="00975660">
      <w:pPr>
        <w:ind w:left="150"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</w:rPr>
        <w:t xml:space="preserve">9.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 xml:space="preserve">นายปิยบุตร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จันทร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>อาภา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  <w:t>สมาชิกสภาเทศบาล</w:t>
      </w:r>
      <w:r w:rsidRPr="00975660">
        <w:rPr>
          <w:rFonts w:ascii="TH SarabunIT๙" w:eastAsia="Times New Roman" w:hAnsi="TH SarabunIT๙"/>
          <w:sz w:val="32"/>
          <w:szCs w:val="32"/>
        </w:rPr>
        <w:t xml:space="preserve">  </w:t>
      </w:r>
    </w:p>
    <w:p w:rsidR="00975660" w:rsidRPr="00975660" w:rsidRDefault="00975660" w:rsidP="00975660">
      <w:pPr>
        <w:ind w:left="720"/>
        <w:jc w:val="thaiDistribute"/>
        <w:rPr>
          <w:rFonts w:ascii="TH SarabunIT๙" w:eastAsia="Times New Roman" w:hAnsi="TH SarabunIT๙"/>
          <w:sz w:val="32"/>
          <w:szCs w:val="32"/>
          <w:cs/>
        </w:rPr>
      </w:pPr>
    </w:p>
    <w:p w:rsidR="00975660" w:rsidRPr="00975660" w:rsidRDefault="00975660" w:rsidP="00975660">
      <w:pPr>
        <w:spacing w:before="240"/>
        <w:ind w:left="720" w:firstLine="720"/>
        <w:jc w:val="thaiDistribute"/>
        <w:rPr>
          <w:rFonts w:ascii="TH SarabunIT๙" w:eastAsia="Times New Roman" w:hAnsi="TH SarabunIT๙"/>
          <w:sz w:val="32"/>
          <w:szCs w:val="32"/>
          <w:cs/>
        </w:rPr>
      </w:pPr>
      <w:r w:rsidRPr="00975660">
        <w:rPr>
          <w:rFonts w:ascii="TH SarabunIT๙" w:eastAsia="Times New Roman" w:hAnsi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  <w:cs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1.  นายชัยยง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พัฒน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>วงศา</w:t>
      </w:r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สมาชิกสภาเทศบาล (ลา)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2.  นายสมชัย  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กุลีช่วย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สมาชิกสภาเทศบาล  (ลา)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3.  นายทวีป 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ยุติมิตร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สมาชิกสภาเทศบาล (ลา)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16"/>
          <w:szCs w:val="16"/>
          <w:cs/>
        </w:rPr>
      </w:pP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16"/>
          <w:szCs w:val="16"/>
        </w:rPr>
      </w:pP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b/>
          <w:bCs/>
          <w:sz w:val="32"/>
          <w:szCs w:val="32"/>
          <w:u w:val="single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ab/>
        <w:t xml:space="preserve">  1.  นาย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ณัฐ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>พล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ใจสะอาด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นายกเทศมนตรีตำบลนาโพธิ์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2.  นายเอกชัย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มุจจ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>ลิ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นทร์</w:t>
      </w:r>
      <w:proofErr w:type="spellEnd"/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/>
          <w:sz w:val="32"/>
          <w:szCs w:val="32"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รองนายกเทศมนตรีตำบลนาโพธิ์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3.  นาย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พงค์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>ศักดิ์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หน่อนารถ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ปลัดเทศบาลตำบลนาโพธิ์</w:t>
      </w:r>
    </w:p>
    <w:p w:rsidR="00975660" w:rsidRPr="00975660" w:rsidRDefault="00975660" w:rsidP="00975660">
      <w:pPr>
        <w:ind w:left="720"/>
        <w:jc w:val="thaiDistribute"/>
        <w:rPr>
          <w:rFonts w:ascii="TH SarabunIT๙" w:eastAsia="Times New Roman" w:hAnsi="TH SarabunIT๙"/>
          <w:sz w:val="32"/>
          <w:szCs w:val="32"/>
          <w:cs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4.  นายวิสิทธิ์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จันทร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ผู้อำนวยการกองช่าง</w:t>
      </w:r>
    </w:p>
    <w:p w:rsidR="00975660" w:rsidRPr="00975660" w:rsidRDefault="00975660" w:rsidP="00975660">
      <w:pPr>
        <w:ind w:left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</w:rPr>
        <w:t xml:space="preserve">  5.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นาง</w:t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วรรณ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 xml:space="preserve">ลี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หีต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>นาคราม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จพง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>.จัดเก็บรายได้ชำนาญงาน รักษาการ ผอ.กองคลัง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          6.  นางปรีดาพร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จินา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ก้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วน 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หัวหน้าสำนักปลัด</w:t>
      </w:r>
    </w:p>
    <w:p w:rsidR="00975660" w:rsidRPr="00975660" w:rsidRDefault="00975660" w:rsidP="00975660">
      <w:pPr>
        <w:ind w:firstLine="720"/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7.  นางสาวจุรีพรรณ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อวยพร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พยาบาลชำนาญการ  ผู้อำนวยการกองสาธารณสุข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</w:rPr>
        <w:t xml:space="preserve">          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8</w:t>
      </w:r>
      <w:r w:rsidRPr="00975660">
        <w:rPr>
          <w:rFonts w:ascii="TH SarabunIT๙" w:eastAsia="Times New Roman" w:hAnsi="TH SarabunIT๙"/>
          <w:sz w:val="32"/>
          <w:szCs w:val="32"/>
        </w:rPr>
        <w:t xml:space="preserve">.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นางสาว</w:t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รัชฎาภรณ์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 xml:space="preserve">   ช่วยเกิด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  <w:t>นิติกร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  <w:cs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          9.  นางสาวพอฤทัย</w:t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วงศ์</w:t>
      </w:r>
      <w:proofErr w:type="spellStart"/>
      <w:r w:rsidRPr="00975660">
        <w:rPr>
          <w:rFonts w:ascii="TH SarabunIT๙" w:eastAsia="Times New Roman" w:hAnsi="TH SarabunIT๙"/>
          <w:sz w:val="32"/>
          <w:szCs w:val="32"/>
          <w:cs/>
        </w:rPr>
        <w:t>สุวัฒน์</w:t>
      </w:r>
      <w:proofErr w:type="spellEnd"/>
      <w:r w:rsidRPr="00975660">
        <w:rPr>
          <w:rFonts w:ascii="TH SarabunIT๙" w:eastAsia="Times New Roman" w:hAnsi="TH SarabunIT๙"/>
          <w:sz w:val="32"/>
          <w:szCs w:val="32"/>
          <w:cs/>
        </w:rPr>
        <w:tab/>
      </w:r>
      <w:r w:rsidRPr="00975660">
        <w:rPr>
          <w:rFonts w:ascii="TH SarabunIT๙" w:eastAsia="Times New Roman" w:hAnsi="TH SarabunIT๙"/>
          <w:sz w:val="32"/>
          <w:szCs w:val="32"/>
          <w:cs/>
        </w:rPr>
        <w:tab/>
        <w:t>ผู้ช่วยเจ้าหน้าที่การเงินและบัญชี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  <w:cs/>
        </w:rPr>
      </w:pPr>
      <w:r w:rsidRPr="00975660">
        <w:rPr>
          <w:rFonts w:ascii="TH SarabunIT๙" w:eastAsia="Times New Roman" w:hAnsi="TH SarabunIT๙"/>
          <w:sz w:val="32"/>
          <w:szCs w:val="32"/>
        </w:rPr>
        <w:t xml:space="preserve">         10.  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>นางสาว</w:t>
      </w:r>
      <w:proofErr w:type="spellStart"/>
      <w:r w:rsidRPr="00975660">
        <w:rPr>
          <w:rFonts w:ascii="TH SarabunIT๙" w:eastAsia="Times New Roman" w:hAnsi="TH SarabunIT๙" w:hint="cs"/>
          <w:sz w:val="32"/>
          <w:szCs w:val="32"/>
          <w:cs/>
        </w:rPr>
        <w:t>ปิ</w:t>
      </w:r>
      <w:proofErr w:type="spellEnd"/>
      <w:r w:rsidRPr="00975660">
        <w:rPr>
          <w:rFonts w:ascii="TH SarabunIT๙" w:eastAsia="Times New Roman" w:hAnsi="TH SarabunIT๙" w:hint="cs"/>
          <w:sz w:val="32"/>
          <w:szCs w:val="32"/>
          <w:cs/>
        </w:rPr>
        <w:t>ยะดา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  <w:t>บุญช่วย</w:t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</w:r>
      <w:r w:rsidRPr="00975660">
        <w:rPr>
          <w:rFonts w:ascii="TH SarabunIT๙" w:eastAsia="Times New Roman" w:hAnsi="TH SarabunIT๙" w:hint="cs"/>
          <w:sz w:val="32"/>
          <w:szCs w:val="32"/>
          <w:cs/>
        </w:rPr>
        <w:tab/>
        <w:t>ผู้ช่วยนักวิชาการประชาสัมพันธ์</w:t>
      </w: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</w:p>
    <w:p w:rsid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eastAsia="Times New Roman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16AD02" wp14:editId="37F7F0F5">
                <wp:simplePos x="0" y="0"/>
                <wp:positionH relativeFrom="column">
                  <wp:posOffset>5100320</wp:posOffset>
                </wp:positionH>
                <wp:positionV relativeFrom="paragraph">
                  <wp:posOffset>327660</wp:posOffset>
                </wp:positionV>
                <wp:extent cx="1143000" cy="342900"/>
                <wp:effectExtent l="4445" t="3810" r="0" b="0"/>
                <wp:wrapNone/>
                <wp:docPr id="1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660" w:rsidRDefault="00975660" w:rsidP="00975660">
                            <w:pPr>
                              <w:rPr>
                                <w:rFonts w:ascii="TH SarabunIT๙" w:hAnsi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/>
                                <w:sz w:val="32"/>
                                <w:szCs w:val="32"/>
                                <w:cs/>
                              </w:rPr>
                              <w:t xml:space="preserve">    เริ่มประชุม...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401.6pt;margin-top:25.8pt;width:9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" stroked="f">
                <v:textbox>
                  <w:txbxContent>
                    <w:p w:rsidR="00975660" w:rsidRDefault="00975660" w:rsidP="00975660">
                      <w:pPr>
                        <w:rPr>
                          <w:rFonts w:ascii="TH SarabunIT๙" w:hAnsi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/>
                          <w:sz w:val="32"/>
                          <w:szCs w:val="32"/>
                          <w:cs/>
                        </w:rPr>
                        <w:t xml:space="preserve">    เริ่มประชุม...</w:t>
                      </w:r>
                    </w:p>
                  </w:txbxContent>
                </v:textbox>
              </v:shape>
            </w:pict>
          </mc:Fallback>
        </mc:AlternateContent>
      </w:r>
    </w:p>
    <w:p w:rsid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</w:p>
    <w:p w:rsid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</w:p>
    <w:p w:rsid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</w:p>
    <w:p w:rsid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</w:p>
    <w:p w:rsid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</w:p>
    <w:p w:rsidR="00975660" w:rsidRPr="00975660" w:rsidRDefault="00975660" w:rsidP="00975660">
      <w:pPr>
        <w:jc w:val="thaiDistribute"/>
        <w:rPr>
          <w:rFonts w:ascii="TH SarabunIT๙" w:eastAsia="Times New Roman" w:hAnsi="TH SarabunIT๙"/>
          <w:sz w:val="32"/>
          <w:szCs w:val="32"/>
        </w:rPr>
      </w:pPr>
      <w:r w:rsidRPr="00975660">
        <w:rPr>
          <w:rFonts w:ascii="TH SarabunIT๙" w:eastAsia="Times New Roman" w:hAnsi="TH SarabunIT๙"/>
          <w:sz w:val="32"/>
          <w:szCs w:val="32"/>
        </w:rPr>
        <w:lastRenderedPageBreak/>
        <w:t xml:space="preserve">          </w:t>
      </w:r>
    </w:p>
    <w:p w:rsidR="00975660" w:rsidRPr="00975660" w:rsidRDefault="00975660" w:rsidP="00975660">
      <w:pPr>
        <w:ind w:left="284" w:firstLine="1156"/>
        <w:rPr>
          <w:rFonts w:ascii="Angsana New" w:eastAsia="Times New Roman" w:hAnsi="Angsana New" w:cs="Angsana New"/>
          <w:b/>
          <w:bCs/>
          <w:sz w:val="40"/>
          <w:szCs w:val="40"/>
        </w:rPr>
      </w:pP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</w:t>
      </w:r>
      <w:r w:rsidRPr="00975660">
        <w:rPr>
          <w:rFonts w:ascii="TH SarabunIT๙" w:eastAsia="Times New Roman" w:hAnsi="TH SarabunIT๙"/>
          <w:spacing w:val="-4"/>
          <w:sz w:val="32"/>
          <w:szCs w:val="32"/>
          <w:cs/>
        </w:rPr>
        <w:t>เริ่มประชุมเวลา  10.00  น</w:t>
      </w:r>
      <w:r w:rsidRPr="00975660">
        <w:rPr>
          <w:rFonts w:ascii="TH SarabunIT๙" w:eastAsia="Times New Roman" w:hAnsi="TH SarabunIT๙"/>
          <w:spacing w:val="-4"/>
          <w:sz w:val="32"/>
          <w:szCs w:val="32"/>
        </w:rPr>
        <w:t xml:space="preserve">.  </w:t>
      </w:r>
      <w:r w:rsidRPr="00975660">
        <w:rPr>
          <w:rFonts w:ascii="TH SarabunIT๙" w:eastAsia="Times New Roman" w:hAnsi="TH SarabunIT๙" w:hint="cs"/>
          <w:spacing w:val="-4"/>
          <w:sz w:val="32"/>
          <w:szCs w:val="32"/>
          <w:cs/>
        </w:rPr>
        <w:t>ได้มีสมาชิกสภาเทศบาลมาครบองค์ประชุม   ประธานที่ประชุมจุดเทียนธูป</w:t>
      </w:r>
      <w:r w:rsidRPr="00975660">
        <w:rPr>
          <w:rFonts w:ascii="TH SarabunIT๙" w:eastAsia="Times New Roman" w:hAnsi="TH SarabunIT๙"/>
          <w:sz w:val="32"/>
          <w:szCs w:val="32"/>
          <w:cs/>
        </w:rPr>
        <w:t xml:space="preserve">    บูชาพระรัตนตรัย  และกล่าวเปิดการประชุมสภาเทศบาล ประชุมสมัยสามัญ สมัยที่   3  ครั้งที่ 1/2559  ประจำปี 2559    ตามระเบียบวาระดังนี้</w:t>
      </w:r>
    </w:p>
    <w:p w:rsidR="00975660" w:rsidRPr="00975660" w:rsidRDefault="00975660" w:rsidP="00975660">
      <w:pPr>
        <w:ind w:firstLine="1440"/>
        <w:rPr>
          <w:rFonts w:ascii="Angsana New" w:eastAsia="Times New Roman" w:hAnsi="Angsana New" w:cs="Angsana New"/>
          <w:b/>
          <w:bCs/>
          <w:sz w:val="40"/>
          <w:szCs w:val="40"/>
        </w:rPr>
      </w:pPr>
    </w:p>
    <w:tbl>
      <w:tblPr>
        <w:tblW w:w="982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42"/>
        <w:gridCol w:w="2553"/>
        <w:gridCol w:w="7130"/>
      </w:tblGrid>
      <w:tr w:rsidR="00975660" w:rsidRPr="00975660" w:rsidTr="00975660">
        <w:trPr>
          <w:trHeight w:val="125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   ระเบียบวาระการประชุมสภาเทศบาลตำบลนาโพธิ์  สมัยสามัญ   สมัยที่  3 ครั้งที่ 1/2559   ประจำปี 2559    วันจันทร์ที่    15   สิงหาคม   2559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</w:rPr>
              <w:t xml:space="preserve">  </w:t>
            </w:r>
            <w:r w:rsidRPr="00975660">
              <w:rPr>
                <w:rFonts w:ascii="TH SarabunIT๙" w:eastAsia="Times New Roman" w:hAnsi="TH SarabunIT๙" w:hint="cs"/>
                <w:sz w:val="32"/>
                <w:szCs w:val="32"/>
                <w:cs/>
              </w:rPr>
              <w:t xml:space="preserve">  เวลา 10.00  น.  ณ  ห้องประชุมสภาเทศบาลตำบลนาโพธิ์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510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ระเบียบวาระที่  1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ประธานแจ้งให้ที่ประชุมทราบ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150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FF0000"/>
                <w:sz w:val="32"/>
                <w:szCs w:val="32"/>
                <w:cs/>
              </w:rPr>
              <w:t xml:space="preserve">     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มีอยู่  1  เรื่อง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เรื่องที่  1  คือเรื่องเกี่ยวกับสมาชิกสภาเทศบาลลา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  1. นายสมชัย    กุลีช่วย</w:t>
            </w:r>
          </w:p>
          <w:p w:rsidR="00975660" w:rsidRPr="00975660" w:rsidRDefault="00975660" w:rsidP="00975660">
            <w:pPr>
              <w:numPr>
                <w:ilvl w:val="0"/>
                <w:numId w:val="3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นายทวีป    ยุ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ติมตร</w:t>
            </w:r>
            <w:proofErr w:type="spellEnd"/>
          </w:p>
          <w:p w:rsidR="00975660" w:rsidRPr="00975660" w:rsidRDefault="00975660" w:rsidP="00975660">
            <w:pPr>
              <w:numPr>
                <w:ilvl w:val="0"/>
                <w:numId w:val="3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นายชัยยง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พัฒน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วงศา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75660" w:rsidRPr="00975660" w:rsidTr="00975660">
        <w:trPr>
          <w:trHeight w:val="544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ระเบียบวาระที่  2</w:t>
            </w: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เรื่องรับรองรายงานการประชุมครั้งที่แล้ว</w:t>
            </w:r>
          </w:p>
        </w:tc>
      </w:tr>
      <w:tr w:rsidR="00975660" w:rsidRPr="00975660" w:rsidTr="00975660">
        <w:trPr>
          <w:trHeight w:val="85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ind w:left="72" w:firstLine="28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</w:rPr>
              <w:t xml:space="preserve">1.  </w:t>
            </w:r>
            <w:r w:rsidRPr="00975660">
              <w:rPr>
                <w:rFonts w:ascii="TH SarabunIT๙" w:eastAsia="Times New Roman" w:hAnsi="TH SarabunIT๙" w:hint="cs"/>
                <w:sz w:val="32"/>
                <w:szCs w:val="32"/>
                <w:cs/>
              </w:rPr>
              <w:t>รับรองรายงานการประชุมสมัยสามัญ  สมัยที่  2  ครั้งที่  1  ประจำปี  2559    เมื่อวันอังคารที่   28   มิถุนายน   2559</w:t>
            </w:r>
          </w:p>
        </w:tc>
      </w:tr>
      <w:tr w:rsidR="00975660" w:rsidRPr="00975660" w:rsidTr="00975660">
        <w:trPr>
          <w:trHeight w:val="78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นายปิยบุตร    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พงค์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ศักดิ์   หน่อนารถ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ปลัดเทศบาลตำบลนาโพธิ์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lastRenderedPageBreak/>
              <w:t xml:space="preserve">นายปิยบุตร    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เป็นการรับรองรายงานการประชุมสมัยสามัญ   สมัยที่  2  ครั้งที่  1  ประจำปี  2559   ไม่ทราบว่ามีเพื่อนสมาชิกท่านใดจะอภิปรายเกี่ยวกับรายงานการประชุมหรือไม่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ถ้าไม่มีก็ขอมติที่ประชุม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กราบเรียนท่านประธานสภาที่เคารพ   กระผม  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  สมาชิกสภาเทศบาลตำบลนาโพธิ์   เรื่องรับรองการงานประชุมสมัยสามัญสมัยที่  2   ครั้งที่  1    ประจำปี   2559   เมื่อวันอังคารที่   28  มิถุนายน   2559  ซึ่งกระผมได้อ่านรายงานการประชุมที่ผ่านมาซึ่งรู้สึกว่ากระผมได้มีการพูดในหัวข้อที่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ลงในรายงานการประชุมซึ่งมีเนื้อหามากกว่านี้    ทางท่านนายกเทศมนตรีก็ได้มีกล่าวถึงเครื่องเลื่อยยนต์    ซึ่งผมได้อ่านรายงานการประชุมก็ไม่มีข้อความบางส่วนที่กระผมได้พูดไว้   ส่วนท่านประธานสภาก็ได้ชมเชย หัวข้อดังกล่าวผมก็จำได้แต่ไม่มีในรายงานการประชุม     เรื่องรายงานการประชุมกระผมก็ขอให้ดูรายละเอียด ไม่ทราบว่าท่านอุษากร   ซึ่งเป็นประธานในการตรวจรายงานการประชุมก็ขอให้ท่านได้ดูและตรวจสอบให้มากกว่านี้  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ให้ท่านปลัดเทศบาลเป็นผู้กล่าวเกี่ยวกับรายละเอียดของรายงานการประชุมครั้งที่ผ่านมา</w:t>
            </w: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กราบเรียนท่านประธานสภา    คณะผู้บริหาร   สมาชิกสภาเทศบาลตำบลนาโพธิ์   ทุกท่าน  รายงานการประชุมสภาแรกเริ่มตั้งแต่สามสี่ปีที่ผ่านมาได้มีตกลงกันเกี่ยวกับรายงานการประชุมว่าจะมีนำมาแต่เนื้อหาสาระโดยข้อความบางส่วนที่เป็นคำพูดที่เป็นภาษาบ้านๆ  หรือภาษาที่จะนำไปสู่ความเสี่ยงในการเรื่องการฟ้องร้องและพาดพิงไปยังบุคคลอื่น  การประชุมสภาในครั้งนั้นได้มีการตกลงกันว่าให้ฝ่ายเลขาสรุปรายงานการประชุมให้ได้เนื้อหาสาระ   ในส่วนนี้บางครั้งในส่วนของการประชุมสภาเวลาถ้ามีการประชุมแล้วลงรายงานทุกคำพูดจะมีการพูดแต่เนื้อหาเพื่อให้ปลอดภัย  การประชุมสภาก็จะไม่ค่อยมีเนื้อหาสาระเพราะว่าไม่กล้า   และการประชุมสภาก็ไม่มีใครกล้าพูดซึ่งต่างคนต่างระวัง   ซึ่งจะมีการพูดเท่าที่จำเป็นทำให้การประชุมไม่ได้พูดถึงเนื้อหาใจความที่จะไปสู่การทำให้ผลประโยชน์ตกที่ประชาชน   ในขณะเดียวกันหากต้องบันทึกทุกตัวอักษรหรือว่าอีกอย่างหนึ่งเราพูดกันให้เป็นภาษาบ้านๆได้   ซึ่งเป็นข้อความที่สามารถสื่อให้เข้าใจกันได้ในท้องถิ่นของเราแล้วก็ให้ฝ่ายเลขาได้สรุปให้ได้สาระผลประโยชน์ก็จะตกที่ประชาชน   ทีนี้พอผ่านมาหลายปีแล้วท่านสมาชิกทักท้วงว่าในการสรุปของฝ่ายเลขาได้ตัดข้อความบางอย่างออกไป    ตัดมากไปหรือว่าไม่ให้ตัด   ก็คือหมายถึงว่าก็ต้องมีการตกลงกันใหม่ในที่ประชุมว่าเราจะถอดกันทุกตัวอักษรหรือไม่   หรือว่าให้ดำรงไว้ซึ่งของเดิมแต่ว่า  แต่ว่าข้อเท็จจริงของฝ่ายเลขานุการไม่ได้มีเจตนาที่จะไปทำให้สาระของที่ท่านสมาชิกได้พูดหมดไป   แต่ว่าถ้าลงทุกคำพูดทุกตัวอักษร   ใครอ่านก็ตามตัวอักษร   ซึ่งเอกสารเราจะต้องมีการนำส่งจังหวัดและมีการนำไปใช้กับทุกหน่วยงานและบางอย่างการพูดทั้งท่านสมาชิกและท่านผู้บริหารบางครั้งก็เข้าใจคลาดเคลื่อนหากมีการพูดต่อไปก็จะมีการกระทบ   ถ้าทำเป็นรายงานการประชุม  ยกตัวอย่างที่ท่านนายกได้กล่าวว่าได้มีการซื้อเครื่องเลื่อยยนต์จากกรมอุทยาน   ถ้าลงว่ากรมอุทยานก็หมายถึงผูกพันกับองค์กร  ซึ่งจริงๆ  แล้วการซื้อเครื่องเลื่อยยนต์   ทางกรมอุทยานไม่สามารถที่จะทำการขายให้กับทางเทศบาลได้  แต่ว่าเป็นบุคลากร   ของอุทยานที่มีการดำเนินการเกี่ยวกับประสานการซื้อกับทางร้านโดยเฉพาะ    สามารถที่จะไปซื้อเองได้   ทีนี้ถ้าการบันทึกรายงานการประชุมว่าเราได้ทำการจัดซื้อจากกรมอุทยาน   เทศบาลก็จะถูกดำเนินการฟ้องร้อง     แต่ว่าคำพูดของท่านนายกไม่ได้มีเจตนาที่ไม่ได้พูดความจริง  เป็นเจตนาลักษณะนี้ว่าถ้าเราได้ดำเนินการไปซื้อที่เขาปีบ    ซื้อจากชุมพร   ซื้อจาก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สุราษฏร์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เทศบาลจะดำเนินการซื้อทันทีไม่ได้   จะต้อง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มีสเป็ก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แบบนี้  ซื้อก็ร้านนี้   แต่โดยสรุปก็คือด้วยเจตนาดีของท่านนายก  เจ้าหน้าที่ของกรมอุทยานที่ได้ดำเนินการด้านนี้โดยเฉพาะซึ่งจะมีเครือข่ายอีกทั้งสามารถทำได้โดยถูกต้องตาม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แล้วก็สามารถที่จะทำการให้ประสานกับทางเทศบาลได้  ก็จะเป็นเรื่องที่เจตนาดี   ทำแต่เรื่องดีๆ  แต่ว่าถ้าบอกว่าทุกคำพูดที่ได้มีการพูดออกไปแล้วบันทึกก็จะผูกพัน  และในส่วนของสภาก็เหมือนกัน   เวลาที่เราได้มีการพูดและมีการพูดถึงบุคคลภายนอก  บางเรื่องที่เราเจตนาดีแต่เราพูดออกไปไม่ถูกต้อง  ซึ่งหากเรามีการบันทึกเป็นรายงานการประชุมเป็นเอกสารราชการที่ห้าปีสิบปีก็ยังต้องผูกพัน   ทางฝ่ายเลขาในขณะนั้นก็ขออนุญาตว่าเรื่องใดที่มีกลุ่มเสี่ยงในที่ไม่ใช่สาระสำคัญจริงๆ      เรื่องใดที่ตัดได้แล้วก็ยืดยาวและมีความเสี่ยงก็ขออนุญาตตัดหรือเรื่องใดพูดข้ามไปข้ามมาก็จะให้บันทึกไว้ในเรื่องเดียวกัน  ก็มีการตกลงกันตามนั้น   การประชุมครั้งต่อไปก็ขอให้ทางที่ประชุมสภาเป็นอำนาจโดยแท้ว่าที่ประชุมสภาตกลงกันว่าจะให้ฝ่ายเลขาดำเนินการบันทึกรายงานการประชุมอย่างไรบ้าง  เพราะว่าสามารถทำได้หลายแบบ</w:t>
            </w:r>
          </w:p>
          <w:p w:rsid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   กราบเรียนท่านประธานสภาที่เคารพกระผม   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     สมาชิกสภาเทศบาลตำบลนาโพธิ์   ก็ไม่ได้ติดใจเรื่องเนื้อหาสาระอะไรมากก็ฟังประโยชน์ที่ทางเทศบาลจะต้องเสีย  หรือได้รับจากคำพูดของกระผมหรือของสมาชิกสภาหรือของผู้บริหาร  ไม่มีปัญหา  แต่ว่าครั้งหน้าขอให้มีเนื้อหามากกว่านี้ส่วนการบันทึกให้เป็นไปตามที่ประชุมสภาเห็นชอบไว้เดิม</w:t>
            </w:r>
          </w:p>
        </w:tc>
      </w:tr>
      <w:tr w:rsidR="00975660" w:rsidRPr="00975660" w:rsidTr="00975660">
        <w:trPr>
          <w:trHeight w:val="380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lastRenderedPageBreak/>
              <w:t>มติที่ประชุม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spacing w:before="1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ที่ประชุมมีมติรับรองรายงานการประชุมด้วยคะแนนเป็นเอก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ฉันฑ์</w:t>
            </w:r>
            <w:proofErr w:type="spellEnd"/>
          </w:p>
          <w:p w:rsidR="00975660" w:rsidRPr="00975660" w:rsidRDefault="00975660" w:rsidP="00975660">
            <w:pPr>
              <w:spacing w:before="1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165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 3</w:t>
            </w: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กระทู้ถาม</w:t>
            </w:r>
          </w:p>
        </w:tc>
      </w:tr>
      <w:tr w:rsidR="00975660" w:rsidRPr="00975660" w:rsidTr="00975660">
        <w:trPr>
          <w:trHeight w:val="44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ไม่มี -</w:t>
            </w:r>
          </w:p>
        </w:tc>
      </w:tr>
      <w:tr w:rsidR="00975660" w:rsidRPr="00975660" w:rsidTr="00975660">
        <w:trPr>
          <w:trHeight w:val="520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 4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ญัตติร่างข้อบัญญัติที่คณะกรรมการพิจารณาเสร็จแล้ว</w:t>
            </w:r>
          </w:p>
        </w:tc>
      </w:tr>
      <w:tr w:rsidR="00975660" w:rsidRPr="00975660" w:rsidTr="00975660">
        <w:trPr>
          <w:trHeight w:val="730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ไม่มี -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748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  5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เรื่องเพื่อพิจารณา</w:t>
            </w:r>
          </w:p>
          <w:p w:rsidR="00975660" w:rsidRPr="00975660" w:rsidRDefault="00975660" w:rsidP="00975660">
            <w:pPr>
              <w:numPr>
                <w:ilvl w:val="0"/>
                <w:numId w:val="4"/>
              </w:num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ญัตติ    เรื่อง  เสนอ (ร่าง)  เทศบัญญัติงบประมาณรายจ่ายประจำปีงบประมาณ   2560   เสนอโดยนายกเทศมนตรี ( รายละเอียดตามเอกสารแนบวาระการประชุม)</w:t>
            </w:r>
          </w:p>
          <w:p w:rsidR="00975660" w:rsidRPr="00975660" w:rsidRDefault="00975660" w:rsidP="00975660">
            <w:pPr>
              <w:ind w:left="252"/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104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เชิญท่านนายกเทศมนตรีตำบลนาโพธิ์</w:t>
            </w:r>
          </w:p>
        </w:tc>
      </w:tr>
      <w:tr w:rsidR="00975660" w:rsidRPr="00975660" w:rsidTr="00975660">
        <w:trPr>
          <w:trHeight w:val="353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ณัฐ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พล    ใจสะอาด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นายกเทศมนตรีตำบลนาโพธิ์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   กราบเรียนท่านประธานสภาที่เคารพ  กระผมนาย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ณัฐ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พล    ใจสะอาด  ฐานะนายกเทศมนตรีตำบลนาโพธิ์    เทศบัญญัติ   งบประมาณรายจ่าย   ประจำปีงบประมาณ  พ.ศ.  2560   เทศบาลตำบลนาโพธิ์   อำเภอ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จังหวัดชุมพร   โดยที่เป็นการสมควรตั้งงบประมาณรายจ่ายประจำปีงบประมาณ  พ.ศ. 2560            บัดนี้ถึงเวลาที่คณะผู้บริหารของเทศบาลตำบลนาโพธิ์จะเสนอร่างเทศบัญญัติงบประมาณรายจ่ายประจำปีต่อสภาเทศบาลตำบลนาโพธิ์อีกครั้งหนึ่ง   ฉะนั้น   ในโอกาสนี้  คณะผู้บริหารเทศบาลตำบลนาโพธิ์จึงขอชี้แจงให้ท่านประธานและสมาชิกทุกท่านได้ทราบถึง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คลังตลอดจนหลักการและแนวนโยบายการดำเนินการ   ในปีงบประมาณ  พ.ศ. 2560  ดังต่อไปนี้</w:t>
            </w:r>
          </w:p>
          <w:p w:rsidR="00975660" w:rsidRPr="00975660" w:rsidRDefault="00975660" w:rsidP="00975660">
            <w:pPr>
              <w:numPr>
                <w:ilvl w:val="0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สถานการณ์คลัง</w:t>
            </w:r>
          </w:p>
          <w:p w:rsidR="00975660" w:rsidRPr="00975660" w:rsidRDefault="00975660" w:rsidP="00975660">
            <w:pPr>
              <w:numPr>
                <w:ilvl w:val="1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  <w:p w:rsidR="00975660" w:rsidRPr="00975660" w:rsidRDefault="00975660" w:rsidP="00975660">
            <w:pPr>
              <w:ind w:left="1185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ในปีงบประมาณ  พ.ศ. 2559   ณ  วันที่   5  สิงหาคม   พ.ศ. 2559    เทศบาลตำบลนาโพธิ์สถานะการเงิน  ดังนี้  ณ  วันที่   5  สิงหาคม   พ.ศ. 2559</w:t>
            </w:r>
          </w:p>
          <w:p w:rsidR="00975660" w:rsidRPr="00975660" w:rsidRDefault="00975660" w:rsidP="00975660">
            <w:pPr>
              <w:numPr>
                <w:ilvl w:val="2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เงินฝากธนาคารทั้งสิ้น  33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903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587.66   บาท</w:t>
            </w:r>
          </w:p>
          <w:p w:rsidR="00975660" w:rsidRPr="00975660" w:rsidRDefault="00975660" w:rsidP="00975660">
            <w:pPr>
              <w:numPr>
                <w:ilvl w:val="2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เงินสะสม  17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532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992.58   บาท</w:t>
            </w:r>
          </w:p>
          <w:p w:rsidR="00975660" w:rsidRPr="00975660" w:rsidRDefault="00975660" w:rsidP="00975660">
            <w:pPr>
              <w:numPr>
                <w:ilvl w:val="2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ทุนสำรองเงินสะสม  16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907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728.01  บาท</w:t>
            </w:r>
          </w:p>
          <w:p w:rsidR="00975660" w:rsidRPr="00975660" w:rsidRDefault="00975660" w:rsidP="00975660">
            <w:pPr>
              <w:numPr>
                <w:ilvl w:val="2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 จำนวน  0   โครงการ   รวม  0   บาท   </w:t>
            </w:r>
          </w:p>
          <w:p w:rsidR="00975660" w:rsidRPr="00975660" w:rsidRDefault="00975660" w:rsidP="00975660">
            <w:pPr>
              <w:numPr>
                <w:ilvl w:val="2"/>
                <w:numId w:val="5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รายจ่ายที่ได้กันเงินไว้โดยยังไม่ได้ก่อหนี้ผูกพัน   จำนวน  1   โครงการ   รวม  400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โครงการ</w:t>
            </w:r>
          </w:p>
          <w:p w:rsidR="00975660" w:rsidRPr="00975660" w:rsidRDefault="00975660" w:rsidP="00975660">
            <w:pPr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1.2  เงินกู้คงค้าง    8.765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652.40    บาท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2.  การบริหารงบประมาณ    ในปีงบประมาณ   2559  ณ   วันที่  5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>สิงหาคม   พ.ศ.  2559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(1)  รายรับจริงทั้งสิ้น   28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784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803.35   บาท  ประกอบด้วย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8"/>
              <w:gridCol w:w="1843"/>
              <w:gridCol w:w="624"/>
            </w:tblGrid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หมวดภาษีอากร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112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898.30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หมวดค่าธรรมเนียม  ค่าปรับ   และใบอนุญาต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905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225.90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601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445.31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หมวดรายได้จากสาธารณูปโภคและการพาณิชย์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หมวดรายได้เบ็ดเตล็ด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080.00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หมวดรายได้จากทุน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หมวดภาษีจัดสรร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12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307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730.24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หมวดเงินอุดหนุน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12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856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428.00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24" w:type="dxa"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09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(2)  เงินอุดหนุนที่รัฐบาลให้โดยระบุวัตถุประสงค์   2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973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515.00 บาท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(3)  รายจ่ายจริง  จำนวน  21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280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158.72  บาท  ประกอบด้วย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8"/>
              <w:gridCol w:w="1843"/>
              <w:gridCol w:w="624"/>
            </w:tblGrid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798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650.25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983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952.00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193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727.63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 xml:space="preserve">  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813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530.00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งบรายจ่ายอื่น</w:t>
                  </w:r>
                </w:p>
              </w:tc>
              <w:tc>
                <w:tcPr>
                  <w:tcW w:w="1843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75660" w:rsidRPr="00975660">
              <w:tc>
                <w:tcPr>
                  <w:tcW w:w="4428" w:type="dxa"/>
                  <w:hideMark/>
                </w:tcPr>
                <w:p w:rsidR="00975660" w:rsidRPr="00975660" w:rsidRDefault="00975660" w:rsidP="00975660">
                  <w:pPr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843" w:type="dxa"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490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298.84</w:t>
                  </w:r>
                </w:p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24" w:type="dxa"/>
                  <w:hideMark/>
                </w:tcPr>
                <w:p w:rsidR="00975660" w:rsidRPr="00975660" w:rsidRDefault="00975660" w:rsidP="00975660">
                  <w:pPr>
                    <w:jc w:val="right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6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71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(4)รายจ่ายที่จ่ายจากเงินอุดหนุที่รัฐบาลให้โดยระบุวัตถุประสงค์  3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506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075.00   บาท</w:t>
            </w:r>
          </w:p>
        </w:tc>
      </w:tr>
      <w:tr w:rsidR="00975660" w:rsidRPr="00975660" w:rsidTr="00975660">
        <w:trPr>
          <w:trHeight w:val="349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(5)  รายจ่ายที่จ่ายจากเงินสะสม  จำนวน  497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000.00  บาท</w:t>
            </w:r>
          </w:p>
        </w:tc>
      </w:tr>
      <w:tr w:rsidR="00975660" w:rsidRPr="00975660" w:rsidTr="00975660">
        <w:trPr>
          <w:trHeight w:val="449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spacing w:before="240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ณัฐ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พล    ใจสะอาด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นายกเทศมนตรีตำบลนาโพธิ์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   (6)  รายจ่ายที่จ่ายจากเงินทุนสำรองเงินสะสม   จำนวน  0.00  บาท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b/>
                <w:bCs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คำแถลงงบประมาณ    ประจำปีงบประมาณ   2560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  <w:cs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เทศบาลตำบลนาโพธิ์   อำเภอ</w:t>
            </w:r>
            <w:proofErr w:type="spellStart"/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>สวี</w:t>
            </w:r>
            <w:proofErr w:type="spellEnd"/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28"/>
                <w:cs/>
              </w:rPr>
              <w:t xml:space="preserve">    จังหวัดชุมพร</w:t>
            </w: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22"/>
              <w:gridCol w:w="1417"/>
              <w:gridCol w:w="1418"/>
              <w:gridCol w:w="1418"/>
            </w:tblGrid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รายรับจริง</w:t>
                  </w:r>
                </w:p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ปี 2558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รายรับจริง</w:t>
                  </w:r>
                </w:p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ปี 2559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รายรับจริง</w:t>
                  </w:r>
                </w:p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ปี 2560</w:t>
                  </w:r>
                </w:p>
              </w:tc>
            </w:tr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รายได้จัดเก็บ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</w:tr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หมวดภาษีอากร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450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600.06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440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502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000.00</w:t>
                  </w:r>
                </w:p>
              </w:tc>
            </w:tr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หมวดค่าธรรมเนียม   ค่าปรับ  และค่าใบอนุญาต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141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856.554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167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100.00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155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500.00</w:t>
                  </w:r>
                </w:p>
              </w:tc>
            </w:tr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หมวดรายได้จากทรัพย์สิน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175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441.99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928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000.00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020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000.00</w:t>
                  </w:r>
                </w:p>
              </w:tc>
            </w:tr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หมวดรายได้เบ็ดเตล็ด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199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786.61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160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000.00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25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000.00</w:t>
                  </w:r>
                </w:p>
              </w:tc>
            </w:tr>
            <w:tr w:rsidR="00975660" w:rsidRPr="00975660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         </w:t>
                  </w: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รวมรายได้จัดเก็บ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967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685.21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659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100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6"/>
                      <w:szCs w:val="26"/>
                    </w:rPr>
                    <w:t>3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 w:val="26"/>
                      <w:szCs w:val="26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6"/>
                      <w:szCs w:val="26"/>
                    </w:rPr>
                    <w:t>702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,500.00</w:t>
                  </w:r>
                </w:p>
              </w:tc>
            </w:tr>
            <w:tr w:rsidR="00975660" w:rsidRPr="00975660">
              <w:trPr>
                <w:trHeight w:val="218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 xml:space="preserve">รายได้ที่รัฐบาลจัดเก็บแล้วจัดสรรให้  </w:t>
                  </w:r>
                  <w:proofErr w:type="spellStart"/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อปท</w:t>
                  </w:r>
                  <w:proofErr w:type="spellEnd"/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</w:p>
              </w:tc>
            </w:tr>
            <w:tr w:rsidR="00975660" w:rsidRPr="00975660">
              <w:trPr>
                <w:trHeight w:val="176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หมวดภาษีจัดสรร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17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563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739.34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17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000.00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17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465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000.00</w:t>
                  </w:r>
                </w:p>
              </w:tc>
            </w:tr>
            <w:tr w:rsidR="00975660" w:rsidRPr="00975660">
              <w:trPr>
                <w:trHeight w:val="271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  รวมรายได้ที่รัฐบาลจัดเก็บแล้วจัดสรรให้ </w:t>
                  </w:r>
                  <w:proofErr w:type="spellStart"/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อปท</w:t>
                  </w:r>
                  <w:proofErr w:type="spellEnd"/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17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563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739.34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17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000.00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17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465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000.00</w:t>
                  </w:r>
                </w:p>
              </w:tc>
            </w:tr>
            <w:tr w:rsidR="00975660" w:rsidRPr="00975660">
              <w:trPr>
                <w:trHeight w:val="258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 xml:space="preserve">รายได้ที่รัฐบาลอุดหนุนให้ </w:t>
                  </w:r>
                  <w:proofErr w:type="spellStart"/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อปท</w:t>
                  </w:r>
                  <w:proofErr w:type="spellEnd"/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</w:p>
              </w:tc>
            </w:tr>
            <w:tr w:rsidR="00975660" w:rsidRPr="00975660">
              <w:trPr>
                <w:trHeight w:val="203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หมวดเงินอุดหนุนทั่วไป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993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750.00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627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740.00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372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550.00</w:t>
                  </w:r>
                </w:p>
              </w:tc>
            </w:tr>
            <w:tr w:rsidR="00975660" w:rsidRPr="00975660">
              <w:trPr>
                <w:trHeight w:val="597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        </w:t>
                  </w: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 xml:space="preserve">รวมรายได้ที่รัฐบาลอุดหนุนให้ </w:t>
                  </w:r>
                  <w:proofErr w:type="spellStart"/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อปท</w:t>
                  </w:r>
                  <w:proofErr w:type="spellEnd"/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993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750.00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627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740.00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372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550.00</w:t>
                  </w:r>
                </w:p>
              </w:tc>
            </w:tr>
            <w:tr w:rsidR="00975660" w:rsidRPr="00975660">
              <w:trPr>
                <w:trHeight w:val="338"/>
              </w:trPr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525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174.55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327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840.00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39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540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Cs w:val="24"/>
                      <w:cs/>
                    </w:rPr>
                    <w:t>050.00</w:t>
                  </w:r>
                </w:p>
              </w:tc>
            </w:tr>
          </w:tbl>
          <w:p w:rsid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คำแถลงงบประมาณ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ประกอบงบประมาณรายจ่ายประจำปีงบประมาณ   พ.ศ.  2560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724"/>
              <w:gridCol w:w="1724"/>
              <w:gridCol w:w="1655"/>
            </w:tblGrid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รายจ่าย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รายจ่ายจริง</w:t>
                  </w:r>
                </w:p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ปี 2558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รายจ่ายจริง</w:t>
                  </w:r>
                </w:p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ปี 2559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รายจ่ายจริง</w:t>
                  </w:r>
                </w:p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ปี 2560</w:t>
                  </w:r>
                </w:p>
              </w:tc>
            </w:tr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</w:tr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งบกลาง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974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859.96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064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042.00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391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064.00</w:t>
                  </w:r>
                </w:p>
              </w:tc>
            </w:tr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งบบุคลากร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858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419.00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321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320.00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401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500.00</w:t>
                  </w:r>
                </w:p>
              </w:tc>
            </w:tr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งบดำเนินการ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726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826.14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589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723.00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907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714.00</w:t>
                  </w:r>
                </w:p>
              </w:tc>
            </w:tr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งบลงทุน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731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840.00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642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200.00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141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200.00</w:t>
                  </w:r>
                </w:p>
              </w:tc>
            </w:tr>
            <w:tr w:rsidR="00975660" w:rsidRPr="00975660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งบรายจ่ายอื่น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0.00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20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 w:val="28"/>
                      <w:cs/>
                    </w:rPr>
                    <w:t>000.00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000.00</w:t>
                  </w:r>
                </w:p>
              </w:tc>
            </w:tr>
            <w:tr w:rsidR="00975660" w:rsidRPr="00975660">
              <w:trPr>
                <w:trHeight w:val="367"/>
              </w:trPr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งบเงินอุดหนุน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317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000.00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690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555.00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678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572.00</w:t>
                  </w:r>
                </w:p>
              </w:tc>
            </w:tr>
            <w:tr w:rsidR="00975660" w:rsidRPr="00975660">
              <w:trPr>
                <w:trHeight w:val="244"/>
              </w:trPr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รวมจ่ายจากงบประมาณ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608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945.10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327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840.00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450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050.00</w:t>
                  </w:r>
                </w:p>
              </w:tc>
            </w:tr>
            <w:tr w:rsidR="00975660" w:rsidRPr="00975660">
              <w:trPr>
                <w:trHeight w:val="217"/>
              </w:trPr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29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608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945.10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33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327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840.00</w:t>
                  </w:r>
                </w:p>
              </w:tc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450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050.00</w:t>
                  </w:r>
                </w:p>
              </w:tc>
            </w:tr>
          </w:tbl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บันทึกหลักการและเหตุผล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ประกอบร่างเทศบัญญัติงบประมาณรายจ่าย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ประจำปีงบประมาณ  พ.ศ. 2560   ของเทศบาลตำบลนาโพธิ์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center"/>
              <w:rPr>
                <w:rFonts w:ascii="TH SarabunIT๙" w:eastAsia="Times New Roman" w:hAnsi="TH SarabunIT๙"/>
                <w:color w:val="000000"/>
                <w:sz w:val="28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อำเภอ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>สวี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28"/>
                <w:cs/>
              </w:rPr>
              <w:t xml:space="preserve">   จังหวัดชุมพร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8"/>
              <w:gridCol w:w="2252"/>
            </w:tblGrid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ด้าน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center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ยอดรวม</w:t>
                  </w:r>
                </w:p>
              </w:tc>
            </w:tr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ด้านบริหารทั่วไป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</w:tr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แผนงานบริหารทั่วไป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949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450.00</w:t>
                  </w:r>
                </w:p>
              </w:tc>
            </w:tr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แผนงานรักษาความสงบภายใน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884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480.00</w:t>
                  </w:r>
                </w:p>
              </w:tc>
            </w:tr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ด้านบริการชุมชนและสังคม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</w:tr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แผนงานการศึกษา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8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359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424.00</w:t>
                  </w:r>
                </w:p>
              </w:tc>
            </w:tr>
            <w:tr w:rsidR="00975660" w:rsidRPr="00975660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แผนงานสาธารณสุข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419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980.00</w:t>
                  </w:r>
                </w:p>
              </w:tc>
            </w:tr>
            <w:tr w:rsidR="00975660" w:rsidRPr="00975660">
              <w:trPr>
                <w:trHeight w:val="313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แผนงานเคหะและชุมชน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615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652.00</w:t>
                  </w:r>
                </w:p>
              </w:tc>
            </w:tr>
            <w:tr w:rsidR="00975660" w:rsidRPr="00975660">
              <w:trPr>
                <w:trHeight w:val="203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แผนงานสร้างความเข้มแข็งและชุมชน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135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000.00</w:t>
                  </w:r>
                </w:p>
              </w:tc>
            </w:tr>
            <w:tr w:rsidR="00975660" w:rsidRPr="00975660">
              <w:trPr>
                <w:trHeight w:val="176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แผนงานการศาสนาวัฒนธรรมและนันทนาการ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785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000.00</w:t>
                  </w:r>
                </w:p>
              </w:tc>
            </w:tr>
            <w:tr w:rsidR="00975660" w:rsidRPr="00975660">
              <w:trPr>
                <w:trHeight w:val="176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b/>
                      <w:bCs/>
                      <w:color w:val="000000"/>
                      <w:sz w:val="28"/>
                      <w:cs/>
                    </w:rPr>
                    <w:t>ด้านการดำเนินการอื่น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</w:p>
              </w:tc>
            </w:tr>
            <w:tr w:rsidR="00975660" w:rsidRPr="00975660">
              <w:trPr>
                <w:trHeight w:val="176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both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 xml:space="preserve">  แผนงานงบกลาง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6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391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064.00</w:t>
                  </w:r>
                </w:p>
              </w:tc>
            </w:tr>
            <w:tr w:rsidR="00975660" w:rsidRPr="00975660">
              <w:trPr>
                <w:trHeight w:val="149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งบประมาณรายจ่ายทั้งสิ้น</w:t>
                  </w:r>
                </w:p>
              </w:tc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1440"/>
                    </w:tabs>
                    <w:jc w:val="right"/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39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540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</w:rPr>
                    <w:t>,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28"/>
                      <w:cs/>
                    </w:rPr>
                    <w:t>050.00</w:t>
                  </w:r>
                </w:p>
              </w:tc>
            </w:tr>
          </w:tbl>
          <w:p w:rsidR="00975660" w:rsidRPr="00975660" w:rsidRDefault="00975660" w:rsidP="00975660">
            <w:pPr>
              <w:tabs>
                <w:tab w:val="left" w:pos="1440"/>
              </w:tabs>
              <w:spacing w:before="12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ไม่ทราบว่าสมาชิกฯท่านใดจะอภิปรายเกี่ยวกับงบประมาณรายจ่ายประจำปีงบประมาณ   พ.ศ. 2560  ซึ่งสามารถอภิปรายเป็นกองๆ ได้ ถ้าไม่มีก็เชิญท่านนายกเทศมนตรีได้อภิปรายให้ทางฝ่ายสมาชิกได้รับทราบ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กราบเรียนท่านประธานสภาที่เคารพ  กระผมนาย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ณัฐ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พล    ใจสะอาด  ฐานะนายกเทศมนตรีตำบลนาโพธิ์    ก็เริ่มจากแบบแปลน / ประมาณการก่อสร้าง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1.โครงการวางท่อระบายน้ำพร้อมขยายไหล่ทาง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ถนนสวีวร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ราช  โดยทำการโดยทำการวางท่อระบายน้ำ   ขนาด  0.30   เมตร   พร้อมบ่อพักจำนวน   22  บ่อ</w:t>
            </w:r>
          </w:p>
        </w:tc>
      </w:tr>
      <w:tr w:rsidR="00975660" w:rsidRPr="00975660" w:rsidTr="00975660">
        <w:trPr>
          <w:trHeight w:val="104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ความยาวรวม   204  เมตร     พร้อมขยายไหล่ทาง    ขนาดกว้างเฉลี่ย    0.60    เมตร     หนา   0.15   เมตร    รวมมีพื้นที่ดำเนินการไม่น้อยกว่า    122   ตารางเมตร    ( ตามแบบแปลนที่เทศบาลกำหนด  )    งบประมาณ    463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บาท   (  สี่แสนหกหมื่นสามพันบาทถ้วน  )</w:t>
            </w:r>
          </w:p>
          <w:p w:rsidR="00975660" w:rsidRPr="00975660" w:rsidRDefault="00975660" w:rsidP="00975660">
            <w:pPr>
              <w:tabs>
                <w:tab w:val="left" w:pos="1440"/>
              </w:tabs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eastAsia="Times New Roman" w:cs="Angsana New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2.โครงการก่อสร้างถนน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   ถนนผดุงเกษมซอย   7    โดยถนน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 กว้างเฉลี่ย   </w:t>
            </w:r>
            <w:r w:rsidRPr="00975660">
              <w:rPr>
                <w:rFonts w:ascii="TH SarabunIT๙" w:eastAsia="Times New Roman" w:hAnsi="TH SarabunIT๙"/>
                <w:color w:val="000000"/>
              </w:rPr>
              <w:t xml:space="preserve">4.00  </w:t>
            </w:r>
            <w:r w:rsidRPr="00975660">
              <w:rPr>
                <w:rFonts w:ascii="TH SarabunIT๙" w:eastAsia="Times New Roman" w:hAnsi="TH SarabunIT๙"/>
                <w:color w:val="000000"/>
                <w:cs/>
              </w:rPr>
              <w:t xml:space="preserve">เมตร   ยาว   30   เมตร     หนา   0.15  เมตร    หรือมีพื้นที่ดำเนินการไม่น้อยกว่า    120  ตารางเมตร  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( ตามแบบแปลนที่เทศบาลกำหนด ) งบประมาณ   91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บาท   ( เก้าหมื่นหนึ่งพันบาทถ้วน  )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eastAsia="Times New Roman" w:cs="Angsana New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3.โครงการขยายไหล่ทางบริเวณถนนประชาร่วมใจ   ขนาดกว้างเฉลี่ย    1.00   เมตร    หนา  0.15   เมตร    ยาว  450   เมตร    รวมมีพื้นที่ดำเนินการไม่น้อยกว่า     450   ตารางเมตร     ( ตามแบบแปลนที่เทศบาลกำหนด ) งบประมาณ   468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บาท   (  สี่แสนหกหมื่นแปดพันบาทถ้วน  )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4.โครงการก่อสร้างวางท่อระบายน้ำพร้อมขยายไหล่ทางบริเวณถนนผดุงเกษมโดยวางท่อระบายน้ำขนาด    0.60    เมตร    พร้อมบ่อพักจำนวน    57  บ่อ    ความยาวรวม   452   เมตร   พร้อมขยายไหล่ทาง   ขนาดกว้างเฉลี่ย   1.00   เมตร   หนา   0.15   เมตร    รวมมีพื้นที่ดำเนินการไม่น้อยกว่า    452   ตารางเมตร      (ตามแบบแปลนที่เทศบาลกำหนด )  งบประมาณ   2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136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 บาท    ( สองล้านหนึ่งแสนสามหมื่นหกพันบาทถ้วน  )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5. โครงการก่อสร้างรางระบายน้ำบริเวณถนนสมัครใจ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ราษฏร์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โดยก่อสร้างรางระบายน้ำขนาด   กว้าง    0.40   เมตร    ลึกเฉลี่ย   0.525    เมตร    ความยาวรวม    215  เมตร    (ตามแบบแปลนที่เทศบาลกำหนด )  งบประมาณ   398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000    บาท   ( สามแสนเก้าหมื่นแปดพันบาทถ้วน  ) </w:t>
            </w: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เรื่องต่อมาเป็นเรื่องเกี่ยวกับไฟฟ้า และประปา โดยมีรายละเอียดดังนี้</w:t>
            </w:r>
          </w:p>
          <w:p w:rsidR="00975660" w:rsidRPr="00975660" w:rsidRDefault="00975660" w:rsidP="00975660">
            <w:pPr>
              <w:numPr>
                <w:ilvl w:val="0"/>
                <w:numId w:val="6"/>
              </w:numPr>
              <w:tabs>
                <w:tab w:val="left" w:pos="34"/>
              </w:tabs>
              <w:ind w:firstLine="36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อุดหนุนให้สำนักงานการไฟฟ้าส่วนภูมิภาค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สาขาสวี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โครงการขยายเขตระบบจำหน่ายแรงต่ำ  ค่าขยายเขตระบบจำหน่ายไฟฟ้าตามแผนผังเลขที่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TB32-015/580167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)   บริเวณ   หมู่ที่  6    ต.นาโพธิ์  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อ.สวี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จ.ชุมพร   ( การแจ้งค่าใช้จ่ายในการดำเนินการ )  งบประมาณ   128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648       บาท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(  ตามหนังสือสำนักงานการไฟฟ้าส่วนภูมิภาคสาขาอำเภอ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ที่ มท.5310.4/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.-บง.-</w:t>
            </w: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numPr>
                <w:ilvl w:val="0"/>
                <w:numId w:val="6"/>
              </w:numPr>
              <w:tabs>
                <w:tab w:val="left" w:pos="34"/>
              </w:tabs>
              <w:ind w:firstLine="36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อุดหนุนให้การประปาส่วนภูมิภาคาสาขาหลังสวน   โครงการขยายเขตประปาส่วนภูมิภาค  บริเวณถนนสายนาคสวัสดิ์อุทิศ   ตำบลนาโพธิ์   อำเภอ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สวี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จังหวัดชุมพร    งบประมาณ    269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924      บาท  ( ตามหนังสือการประปาส่วนภูมิภาคสาขาหลังสวน  ที่  มท  55510-18/211   ลงวันที่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5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ธันวาคม  2559</w:t>
            </w: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หมวดค่าครุภัณฑ์     แผนงานการศึกษา   เครื่องทำน้ำเย็น</w:t>
            </w:r>
          </w:p>
          <w:p w:rsidR="00975660" w:rsidRPr="00975660" w:rsidRDefault="00975660" w:rsidP="00975660">
            <w:pPr>
              <w:numPr>
                <w:ilvl w:val="0"/>
                <w:numId w:val="7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เครื่องทำน้ำเย็นพร้อมเครื่องกรองน้ำ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สแตนเลส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จำนวน  28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000  บาท      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เพื่อจัดซื้อเครื่องทำน้ำเย็น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แเตนเลส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แบบต่อท่อประปา  3  ก๊อก   พร้อมเครื่องกรองน้ำ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สแตนเลส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 2  ท่อ   โดยมีคุณลักษณะเฉพาะครุภัณฑ์  ดังนี้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ตัวตู้ภายใน  -  ภายนอก    และถังบรรจุน้ำทำ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จากส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เลส</w:t>
            </w:r>
            <w:proofErr w:type="spellEnd"/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มีระบบป้องกันคอมเพรสเซอร์ทำงานเกินกำลัง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ระบายความร้อนด้วยคอนเดนเซอร์ชนิดมอเตอร์พัดลมดูด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–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เป่า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ควบคุมระดับน้ำในตู้ด้วยลูกลอย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แรงดันไฟฟ้า    220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v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ความถี่   50/6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Hz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คอมเพรสเซอร์     1/3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Hp.  / 270 W./    1.8   Amp.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ควบคุมอุณหภูมิโดย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เทอร์โมสตัท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ระดับความเย็น   4-8  องศา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c.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ขนาดท่อน้ำเข้า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½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นิ้ว    ขนาดตู้  66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x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46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x113  cm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108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  (พ.ศ. 256-2562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X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ปี   2560  </w:t>
            </w: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ยุทธศาสตร์ที่  7   แนวทางการพัฒนา  7.2   การพัฒนาเครื่องมือเครื่องใช้ (ราคาตลาด)</w:t>
            </w: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หมวดค่าครุภัณฑ์      แผนงานรักษาความสงบภายใน</w:t>
            </w:r>
          </w:p>
          <w:p w:rsidR="00975660" w:rsidRPr="00975660" w:rsidRDefault="00975660" w:rsidP="00975660">
            <w:pPr>
              <w:numPr>
                <w:ilvl w:val="0"/>
                <w:numId w:val="9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เรือยางท้องแข็งพร้อมเครื่องยนต์  จำนวน   1  ลำ   โดยมีคุณลักษณะ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-ท้องเรือเป็นวัสดุแข็ง    ทนทาน  เพื่อการปฏิบัติงานในพื้นที่น้ำตื้นหรือพื้นที่ที่มีสิ่งกีดขวางบริเวณผิวน้ำ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 ขนาดตัวเรือยาว    420   เซนติเมตร    กว้าง   198  เซนติเมตร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 ขนาดท่อลม   50  เซนติเมตร  จำนวน  ช่องลม   3  ช่อง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-  -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ขนาดเครื่องยนต์   40   (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HP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)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 จำนวนผู้โดยสาร   7  คน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 น้ำหนักบรรทุก   1045  (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KG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)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 พร้อมอุปกรณ์มาตรฐาน   ไม้พาย   2 ปั๊มสูบลม  1    ชุดซ่อมฉุกเฉิน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left="720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-  กำลังเครื่องยนต์สูงสุด   40 แรงม้า    ระบบสตาร์ทมือ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743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เป็นเครื่องยนต์ชนิด  2  จังหวะ    4  กระบอกสูบ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743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ปริมาตรกระบอกสูบ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696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(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cm.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)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ความกว้างกระบอกสูบ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x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ระยะฃัก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 7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9 – 71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กำลังไฟฟ้าสูงสุด  29.4   (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kw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)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ความจุน้ำมันเชื้อเพลิง  25  ลิตร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เกียร์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F-N- R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อัตราทดเกียร์  2.09ซ1  ประเภทใบพัด  3  ใบ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eastAsia="Times New Roman" w:cs="Angsana New"/>
              </w:rPr>
            </w:pPr>
            <w:r w:rsidRPr="00975660">
              <w:rPr>
                <w:rFonts w:ascii="TH SarabunIT๙" w:eastAsia="Times New Roman" w:hAnsi="TH SarabunIT๙"/>
                <w:cs/>
              </w:rPr>
              <w:t xml:space="preserve"> ได้รับมาตรฐานอุดสา</w:t>
            </w:r>
            <w:proofErr w:type="spellStart"/>
            <w:r w:rsidRPr="00975660">
              <w:rPr>
                <w:rFonts w:ascii="TH SarabunIT๙" w:eastAsia="Times New Roman" w:hAnsi="TH SarabunIT๙"/>
                <w:cs/>
              </w:rPr>
              <w:t>หกร</w:t>
            </w:r>
            <w:proofErr w:type="spellEnd"/>
            <w:r w:rsidRPr="00975660">
              <w:rPr>
                <w:rFonts w:ascii="TH SarabunIT๙" w:eastAsia="Times New Roman" w:hAnsi="TH SarabunIT๙"/>
                <w:cs/>
              </w:rPr>
              <w:t>รม  (</w:t>
            </w:r>
            <w:proofErr w:type="spellStart"/>
            <w:r w:rsidRPr="00975660">
              <w:rPr>
                <w:rFonts w:ascii="TH SarabunIT๙" w:eastAsia="Times New Roman" w:hAnsi="TH SarabunIT๙"/>
                <w:cs/>
              </w:rPr>
              <w:t>มอก</w:t>
            </w:r>
            <w:proofErr w:type="spellEnd"/>
            <w:r w:rsidRPr="00975660">
              <w:rPr>
                <w:rFonts w:ascii="TH SarabunIT๙" w:eastAsia="Times New Roman" w:hAnsi="TH SarabunIT๙"/>
                <w:cs/>
              </w:rPr>
              <w:t>.)</w:t>
            </w:r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eastAsia="Times New Roman" w:cs="Angsana New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s/>
              </w:rPr>
              <w:t>พร้อมอุปกรณ์</w:t>
            </w:r>
            <w:proofErr w:type="spellStart"/>
            <w:r w:rsidRPr="00975660">
              <w:rPr>
                <w:rFonts w:ascii="TH SarabunIT๙" w:eastAsia="Times New Roman" w:hAnsi="TH SarabunIT๙"/>
                <w:cs/>
              </w:rPr>
              <w:t>มาตราฐาน</w:t>
            </w:r>
            <w:proofErr w:type="spellEnd"/>
          </w:p>
          <w:p w:rsidR="00975660" w:rsidRPr="00975660" w:rsidRDefault="00975660" w:rsidP="00975660">
            <w:pPr>
              <w:numPr>
                <w:ilvl w:val="0"/>
                <w:numId w:val="8"/>
              </w:num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นำมาจากแผนพัฒนาสามปี  (พ.ศ. 2560-2562)  ปี 2560   ยุทธศาสตร์ที่  7    แนวทางการพัฒนา7.2    การพัฒนาเครื่องมือเครื่องใช้ (ราคาตามท้องตลาด)</w:t>
            </w:r>
          </w:p>
        </w:tc>
      </w:tr>
      <w:tr w:rsidR="00975660" w:rsidRPr="00975660" w:rsidTr="00975660">
        <w:trPr>
          <w:gridBefore w:val="1"/>
          <w:wBefore w:w="142" w:type="dxa"/>
          <w:trHeight w:val="312"/>
        </w:trPr>
        <w:tc>
          <w:tcPr>
            <w:tcW w:w="2551" w:type="dxa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lastRenderedPageBreak/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นายณรงค์ชัย    เหล่าสุข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พงค์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ศักดิ์   หน่อนารถ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ปลัดเทศบาล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Pr="00975660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  ใจเย็น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</w:rPr>
              <w:t xml:space="preserve">        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ศุภ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สัณฑ์    แก้วเดชะ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  ใจเย็น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</w:rPr>
              <w:t xml:space="preserve">          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       เชิญคุณณรงค์ชัย    เหล่าสุข      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กราบเรียนประธานสภาที่เคารพ   กระนายณรงค์ชัย   เหล่าสุข   สมาชิกสภาเทศบาลตำบลนาโพธิ์      วันนี้ก็เป็นการประชุมสภาสมัยที่   3  ครั้งที่   1     </w:t>
            </w: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เรื่องเพื่อพิจารณา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ญัตติ    เรื่อง  เสนอ (ร่าง)  เทศบัญญัติงบประมาณรายจ่ายประจำปีงบประมาณ   2560   เสนอโดยนายกเทศมนตรี ( รายละเอียดตามเอกสารแนบวาระการประชุม)</w:t>
            </w: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รายจ่ายที่ตั้งไว้ทั้งสิ้น    39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540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050   บาท</w:t>
            </w: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34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ก็มีเอกสารประกอบเรื่องเกี่ยวกับเทศบัญญัติงบประมาณรายจ่าย   </w:t>
            </w: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 xml:space="preserve">หมวดค่าครุภัณฑ์   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แผนงานการรักษาความสงบภายใน   เรื่องเรือยาวท้องแข็งพร้อมเครื่องยนต์     จากการที่ไปศึกษารายละเอียดในส่วนของตัวเรือ    ที่เขียนในข้อมูลจำเพาะ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34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tbl>
            <w:tblPr>
              <w:tblW w:w="5415" w:type="dxa"/>
              <w:tblInd w:w="7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47"/>
              <w:gridCol w:w="1968"/>
            </w:tblGrid>
            <w:tr w:rsidR="00975660" w:rsidRPr="00975660">
              <w:tc>
                <w:tcPr>
                  <w:tcW w:w="3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34"/>
                    </w:tabs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 xml:space="preserve">Model   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 w:val="32"/>
                      <w:szCs w:val="32"/>
                      <w:cs/>
                    </w:rPr>
                    <w:t>(รุ่น)</w:t>
                  </w:r>
                </w:p>
              </w:tc>
              <w:tc>
                <w:tcPr>
                  <w:tcW w:w="1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34"/>
                    </w:tabs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FB  RIB 420H</w:t>
                  </w:r>
                </w:p>
              </w:tc>
            </w:tr>
            <w:tr w:rsidR="00975660" w:rsidRPr="00975660">
              <w:tc>
                <w:tcPr>
                  <w:tcW w:w="3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34"/>
                    </w:tabs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 xml:space="preserve">Length   </w:t>
                  </w:r>
                  <w:r w:rsidRPr="00975660">
                    <w:rPr>
                      <w:rFonts w:ascii="TH SarabunIT๙" w:eastAsia="Times New Roman" w:hAnsi="TH SarabunIT๙" w:hint="cs"/>
                      <w:color w:val="000000"/>
                      <w:sz w:val="32"/>
                      <w:szCs w:val="32"/>
                      <w:cs/>
                    </w:rPr>
                    <w:t xml:space="preserve">ความยาว  </w:t>
                  </w: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cm</w:t>
                  </w:r>
                </w:p>
              </w:tc>
              <w:tc>
                <w:tcPr>
                  <w:tcW w:w="1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75660" w:rsidRPr="00975660" w:rsidRDefault="00975660" w:rsidP="00975660">
                  <w:pPr>
                    <w:tabs>
                      <w:tab w:val="left" w:pos="34"/>
                    </w:tabs>
                    <w:jc w:val="thaiDistribute"/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</w:pPr>
                  <w:r w:rsidRPr="00975660">
                    <w:rPr>
                      <w:rFonts w:ascii="TH SarabunIT๙" w:eastAsia="Times New Roman" w:hAnsi="TH SarabunIT๙"/>
                      <w:color w:val="000000"/>
                      <w:sz w:val="32"/>
                      <w:szCs w:val="32"/>
                    </w:rPr>
                    <w:t>420</w:t>
                  </w:r>
                </w:p>
              </w:tc>
            </w:tr>
          </w:tbl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ซึ่งเป็นเรือยางไฟเบอร์       บรรจุคนได้  7  คน   นี่คือในส่วนของเรือ  ราคาก็อยู่ที่สองแสนกว่า   แล้วก็ประกอบด้วยเครื่องยนต์ก็เป็นเครื่อง  70  แรงม้า  ราคา  145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บาท   ที่ผ่านมาเราก็มีเรืออยู่แล้วซึ่งเป็นเรือไฟเบอร์ที่อยู่ข้างอาคารป้องกัน    ที่ผ่านมาคือมีปัญหาเรื่องเครื่องยนต์   ซึ่งผมคิดว่าเรือท้องแข็งมีข้อเสียอยู่ก็คือในเรื่องของน้ำหนักและการเก็บรักษา  การเคลื่อนย้ายแต่ละครั้งต้องใส่เทรน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>เลอร์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ลากไป     ซึ่งราคาอยู่ที่สี่แสนกว่า   แต่พื้นที่เรามีน้ำท่วมหลายจุดผมมองที่ว่าการบริการประชาชน    อีกเรื่องหนึ่งก็คือในเรื่องของแผนเพิ่มเติม  ที่ผ่านมาเกี่ยวกับแผนพัฒนาสามปี    ซึ่งมีระเบียบของกระทรวงมหาดไทย  ตามแผนพัฒนาขององค์กรปกครองส่วนท้องถิ่นให้เห็นชอบคณะกรรมการพัฒนาเทศบาลตำบลนาโพธิ์  ที่มีการประชุมเมื่อวันที่  5   สิงหาคม    2559  ให้ท่านนายกพิจารณาอนุมัติเพิ่มเติมครั้งที่  1   ที่มีการเพิ่มเติมก็คือในเรื่องของ  เบี้ยยังชีพผู้สูงอายุ  ต้องมีการเข้าแผนตั้งไว้งบประมาณ   4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บาทของปี  2559    มาในโครงการเบี้ยยังชีพของคนพิการ   ตั้งไว้   30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บาท   แต่อ่านในรายละเอียดที่สรุปในตั้งจ่าย  ไม่สามารถเปลี่ยนแปลงได้   ซึ่งผมอาจจะสงสัยหรือผมอาจจะไม่รู้    เรื่องการชำระหนี้สิน  ก.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ส.ท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    แต่ในหมวด   ค  ซึ่งตั้งเป็นรายจ่ายใหม่ที่ต้องตั้งรับแต่ตั้งจ่ายเป็นจำนวนที่ได้รับจัดสรรใหม่ในเรื่องของเบี้ยยังชีพผู้สูงอายุ   3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831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600   บาท   เบี้ยยังชีพผู้พิการ    547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100  บาท   ไม่ทราบว่าทำไมเพิ่มแผนเพียง    30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000   บาท    คือผมมีข้อสงสัยก็ขอให้ท่านปลัดได้ช่วยอธิบายในส่วนนี้</w:t>
            </w:r>
          </w:p>
          <w:p w:rsidR="00975660" w:rsidRPr="00975660" w:rsidRDefault="00975660" w:rsidP="00975660">
            <w:pPr>
              <w:tabs>
                <w:tab w:val="left" w:pos="34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ขออนุญาตที่ประชุม   คือเจ้าหน้าที่วิเคราะห์อาจจะดูผิดพลาดคือมีการจัดทำ   ซึ่งเกี่ยวกับผู้ป่วยเอดส์    30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000   บาท    ซึ่งมีผู้ป่วยเพิ่มขึ้นผิดก็จะแก้ไขตัวเลขเกี่ยวกับเบี้ยยังชีพผู้สูงอายุให้ตรงกับที่ตั้งไว้ในแผนไม่ต้องให้ตัวเลขที่แม่นยำแต่เป็นงบที่ตั้งไว้  เหมือนที่ท่าน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สท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.ณรงค์ชัยได้ให้ชี้แจงต่อที่ประชุม    ซึ่งกรณีของผู้สูงอายุและคนพิการ    ซึ่งเดิมทีอยู่ในเงินอุดหนุนเฉพาะกิจไม่ต้องตั้งเทศบัญญัติงบประมาณ    แต่เมื่อเดือนสิงหาคม   ทางรัฐบาลต้องการเพิ่มยอดรายรับของท้องถิ่นให้ดูว่ามีงบมากขึ้น    จากเงินอุดหนุนเฉพาะกิจเปลี่ยนเป็นเงินอุดหนุนทั่วไป     ต้องมีอยู่ในแผนและต้องตั้งเป็นเทศบัญญัติงบประมาณทุกที่จึงต้องมีการแก้ไข   ทั่วประเทศให้มาอยู่ในแผน   ซึ่งเดิมที่ผ่านมาหลายๆ ปี  ไม่ต้องมีการตั้งไว้ในเทศบัญญัติ   ซึ่งงบประมาณในส่วนนี้มีการส่งมาแล้วก็จ่ายไป   ตามที่ได้มีการจัดสรรมา   แต่ส่วนที่เราได้มาก็คือจำนวนเงินที่มีให้เห็นจากจำนวนเงินสามสิบล้านกว่าขณะนี้จำนวนเงินได้เพิ่มขึ้นประมาณสี่สิบล้าน   ซึ่งหากไม่ได้มีการศึกษาด้านเนื้อหาก็จะมองว่าเทศบาลได้มีงบประมาณเพิ่มมากขึ้นซึ่งในความเป็นจริงได้งบประมาณมาเท่าไหร่ก็จะมีการนำจ่ายเท่านั้น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เชิญคุณปิยบุตร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   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กราบเรียนประธานสภาที่เคารพ   กระนายปิยบุตร    </w:t>
            </w:r>
            <w:proofErr w:type="spellStart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อาภา   สมาชิกสภาเทศบาลตำบลนาโพธิ์      ท่านนายกก็ได้กล่าวมาเกี่ยวกับเทศบัญญัติงบประมาณรายจ่ายประจำปีงบประมาณ   2560  ตามแผนงานโครงการที่ได้ลงไว้    ซึ่งผมก็จะพูดว่าต่อไปเราก็จะร่วมกันทำร่วมกันพัฒนาเพื่อประชาชน   ตอนนี้สาธารณูปโภคเบื้องต้นก็ขอขอบคุณท่านนายกแทนชาวบ้าน   โครงการที่ท่านได้ลงในปี   2560 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1.โครงการวางท่อระบายน้ำพร้อมขยายไหล่ทาง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ถนนสวีวร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ราช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2.โครงการก่อสร้างถนน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.   ถนนผดุงเกษมซอย   7 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3.โครงการขยายไหล่ทางบริเวณถนนประชาร่วมใจ   </w:t>
            </w:r>
          </w:p>
          <w:p w:rsid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4.โครงการก่อสร้างวางท่อระบายน้ำพร้อมขยายไหล่ทางบริเวณถนนผดุงเกษม </w:t>
            </w:r>
          </w:p>
          <w:p w:rsid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>5. โครงการก่อสร้างรางระบายน้ำบริเวณถนนสมัครใจ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ราษฏร์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</w:t>
            </w:r>
          </w:p>
          <w:p w:rsidR="00975660" w:rsidRPr="00975660" w:rsidRDefault="00975660" w:rsidP="00975660">
            <w:pPr>
              <w:tabs>
                <w:tab w:val="left" w:pos="34"/>
              </w:tabs>
              <w:ind w:firstLine="570"/>
              <w:jc w:val="both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ตามโครงการ  1-5 สมาชิกทุกคนก็เห็นถึงความสำคัญในส่วนนี้ก็ให้งบประมาณผ่านทุกข้อเพราะว่าเป็นผลประโยชน์ที่ชาวบ้านได้รับ   ส่วนหมวดต่อไปคือหมวดเงินอุดหนุน   ให้สำนักงานการไฟฟ้าส่วนภูมิภาค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สาขาสวี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ซึ่งผมก็เป็นผู้เสนอท่านก็ได้ยื่นเรื่องเพื่อนำงบประมาณมาใช้จ่ายก็ให้ผ่านส่วนข้อต่อมาก็คืออุดหนุนให้การประปาส่วนภูมิภาคาสาขาหลังสวน     ก็ขอฝากท่านช่วยติดตามเรื่องเพื่อจะได้ทำให้เร็วที่สุด  ส่วนหมวดค่าครุภัณฑ์   เรือท้องแข็งพร้อมเครื่องยนต์ที่ท่านณรงค์ชัยได้กล่าว   ก็งบประมาณสี่แสนกว่าบาท  กระผมก็ไม่ได้เห็นต่างไปจากท่าน  เพราะว่าชุมชนในเขตเทศบาลตำบลนาโพธิ์มีทั้งหมด   6  ชุมชน  ซึ่งมี  4  ชุมชนที่น้ำท่วม จำนวนเงินสี่แสนบาทที่ซื้อเรือท้องแข็ง    สามารถที่จะกระจายจำนวนเงินเพื่อที่จะซื้อเรือ ไฟเบอร์ หนึ่ง สอง สาม สี่  ผมก็ซื้อได้  หากมีชุมชนใดน้ำท่วมไม่ว่าจะเป็น  ชุมชน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โพธิ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เกษตร   ชุมชนตลาดล่างร้อยปี  ก็จะได้มีการกระจายกันในการช่วยเหลือ    แต่เรือลำนี้ที่ท่านได้กล่าวมาคงจะมีขนาดที่ใหญ่    การปฏิบัติงานอาจจะทำให้ลำบากก็ขอฝากเรียนท่านช่วยพิจารณาอีกครั้ง  ก็ให้เพื่อนสมาชิกได้ลองคิดดูว่าเทศบาลนาโพธิ์   มีอยู่   6  ชุมชน   นั่ง 6-7   คน  จะลำบากขนาดไหน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เชิญคุณ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ศุภ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สัณฑ์    แก้วเดชะ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กราบเรียนประธานสภาที่เคารพ   กระนาย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ศุภ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สัณฑ์   แก้วเดชะ     สมาชิกสภาเทศบาลตำบลนาโพธิ์   เรื่องเรือ   ถ้าเป็นเรือลำใหญ่เมื่อเกิดเหตุการณ์น้ำท่วมเมื่อนำไปใช้การกลับตัวยากลำบาก  พอเรือหนักก็ไม่คล่องตัวแต่ถ้าเป็นเรือเล็กจะคล่องตัวกว่า   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ไม่ทราบว่ามีสมาชิกสภาเทศบาลท่านใดจะอภิปรายเพิ่มเติมหรือไม่   เชิญท่านรองนายกเทศมนตรี</w:t>
            </w:r>
          </w:p>
        </w:tc>
      </w:tr>
      <w:tr w:rsidR="00975660" w:rsidRPr="00975660" w:rsidTr="00975660">
        <w:trPr>
          <w:trHeight w:val="354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lastRenderedPageBreak/>
              <w:t xml:space="preserve">นายเอกชัย   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มุจจ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ลิ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นทร์</w:t>
            </w:r>
            <w:proofErr w:type="spellEnd"/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รองนายกเทศมนตรี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lastRenderedPageBreak/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นายปิยบุตร    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 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พงค์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ศักดิ์   หน่อนารถ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ปลัดเทศบาล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    กราบเรียนท่านประธานที่เคารพ  กระผมนายเอกชัย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มุจจ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ลิ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นทร์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รองนายกเทศมนตรีตำบลนาโพธิ์   ในประเด็นเกี่ยวกับเรือก็อยากจะให้ทุกคนมองเป็นว่าเรือลำนี้ที่เราได้ซื้อไม่ใช่แค่นำเข้ากล่องไปช่วย   ผมต้องการให้ทุกท่านได้มองไปถึงการประสบภัยสำหรับผู้ที่จมน้ำ   เพราะว่าในตอนนี้เราได้มีอุปกรณ์ในการที่จะช่วยเหลือคนที่จมน้ำแต่ว่าเทศบาลไม่มีเรือ  สมมุติว่าจมน้ำเสียชีวิตในคลองตลาดล่างซึ่งเป็นคลองขนาดใหญ่และมีน้ำที่เชี่ยว  เรามีอุปกรณ์ดำน้ำที่จัดซื้อมาสามสี่แสน   ไม่ใช่ว่าเรือลำนี้จะมาแล่นบนถนนหรือว่าต้นปาล์มเพื่อช่วยเหลือในการแจกข้าวกล่อง  ซึ่งไม่ใช่ประเด็นนี้  ผมต้องการให้ทุกคนว่ามีคนจมน้ำ  ในแม่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น้ำส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วีที่มีน้ำเชี่ยวแล้วเรามีชุดประดาน้ำที่ทางสภาได้อนุมัติงบประมาณ    ซึ่งในการดำเนินการดังกล่าวต้องใช้เรือลำนี้ในการปฏิบัติงาน      อย่างเช่น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ด่านส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วีมีคนจมน้ำ  ในการช่วย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ชีวต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สี่ถึงห้าคนก็ได้มีการแจ้งมายังเทศบาล  ก็สามารถนำเรือลำนี้ไปช่วยเหลือได้   ซึ่งแสดงให้เห็นถึงศักยภาพถึงความพร้อมของทางเทศบาล    ซึ่งก็อยู่ที่สมาชิกทุกท่านครับที่จะอนุมัติให้จัดซื้อเรือลำนี้    ถึงแม้ว่าเรามีชุดประดาน้ำอยู่เพียงชุดเดียวเราก็สามารถที่จะประสานที่อื่นเพื่อมาช่วยเหลือได้    ซึ่งเราอย่ามองว่าจะนำเรือดังกล่าวมาเพื่อช่วยในการแจกข้าวกล่องเพราะเรือจะเสียหายได้แต่เราจัดซื้อมาเพื่อช่วยเหลือผู้ประสบอุบัติเหตุอย่างกรรีเกิดเหตุการณ์    ซึ่งอยากให้ท่านสมาชิกได้นึกถึงภาพในส่วนนี้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เชิญคุณปิยบุตร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อาภา       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 กราบเรียนท่านประธานสภาที่เคารพ  กระผมนายปิยบุตร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   สมาชิกสภาเทศบาลตำบลนาโพธิ์   ในส่วนนี้เกี่ยวกับเรื่องการจัดซื้อเรือยางพร้อมเครื่องยนต์กระผมก็ได้เห็นด้วยกับท่านในการจัดซื้อเพราะท่านอธิบายได้ชัดเจนไม่ยืดยาว  อธิบายแค่หนึ่งสองสามไม่ต้องอธิบายถึงสิบ   เพื่อนสมาชิกที่ได้ฟังท่านรองเอกชัยกล่าวมา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ก็มีความรู้สึกตรงกันก็ควรจะต้องซื้อ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975660">
              <w:rPr>
                <w:rFonts w:ascii="TH SarabunIT๙" w:eastAsia="Times New Roman" w:hAnsi="TH SarabunIT๙"/>
                <w:cs/>
              </w:rPr>
              <w:t>เชิญท่านปลัดเทศบาล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กราบเรียนประธานสภาและที่ประชุมจากที่ได้ฟังจากที่ประชุมได้กล่าวมาก็เหมือนจะเข้าในเรื่องเกี่ยวกับคุณสมบัติไม่ตรงกัน   ที่ได้คุยกันไว้ว่าเป็น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ไฟเบ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อร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กลาส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เพราะหากดูตามเอกสารแล้วไม่ใช่แบบนั้น   ก็คือเป็นเรือยาง  และเป็นเรือยางท้องแข็ง    ซึ่งจากรายการที่ได้ละเอียดในเอกสารนั้นถูกต้องแล้ว   เรือยางท้องแข็งและสูบลมใส่   ซึ่งเป็นการสูบลมใส่สามช่อง   แล้วก็ความยาว  4.20   เมตร   ความกว้างคือ  2.0   เมตร   ก็คือขนาดเท่าจอสีขาว นั่นคือความกว้าง   ส่วนความยาวก็จากลำโพงถึงปลั๊กไฟ     ขอให้ท่านได้ดูเอกสารที่ได้ชี้แจงก่อนที่ท่านสมาชิกจะตัดสินใจหรือว่าอย่างไร  ก็คือดูคุณสมบัติ   ซึ่งบอกว่าท้องเรือเป็นวัสดุแข็ง   ทนทาน    ส่วนช่วงบนเป็นเรือยางใช้สำหรับสูบลม   3  ตอน   และมีการติดเครื่องยนต์   มีไม้พาย   มีสูบลม   ซึ่งมีคุณสมบัติตามนี้   แต่จากการพูดการคุยกัน    ท่านก็คิดว่าเป็นเรือไฟเบอร์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กลาส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ก็เป็นอีกแบบคือเป็นเรือยางท้องแข็ง  ไม่ใช่แบบเดิมๆ  ที่เราเคยเห็น      ส่วนของจริงผมก็ยังไม่เคยเห็นก็ได้แต่ดูในเอกสารข้างล่างแข็ง   ข้างบนเป็นยาง     ในส่วนของยางที่อยู่ด้านข้างเราไม่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รู้ว่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จะทนทานต่อหนามปาล์มหรือว่าหนามไผ่    ซึ่งจะทนขนาดไหนก็ไม่ทราบเพราะว่าผมก็ไม่เคยเห็น    แต่ว่าการพิจารณาในที่ประชุมสภาให้เข้าใจในเรื่องของเอกสารตรงกัน    เป็นเรือยางท้องแข็งที่ได้ใส่รายการไว้ถูกต้องแล้ว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</w:t>
            </w:r>
          </w:p>
        </w:tc>
      </w:tr>
      <w:tr w:rsidR="00975660" w:rsidRPr="00975660" w:rsidTr="00975660">
        <w:trPr>
          <w:trHeight w:val="353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ต่อไปจะเป็นการขอมติที่ประชุมในการพิจารณาในวาระที่  1  วาระรับหลักการ (ร่าง)  เทศบัญญัติงบประมาณรายจ่าย  ประจำปีงบประมาณ พ.ศ. 2560</w:t>
            </w:r>
          </w:p>
        </w:tc>
      </w:tr>
      <w:tr w:rsidR="00975660" w:rsidRPr="00975660" w:rsidTr="00975660">
        <w:trPr>
          <w:trHeight w:val="170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  <w:cs/>
              </w:rPr>
              <w:t>มติที่ประชุม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744587" w:rsidRPr="00975660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ที่ประชุมมีมติรับ (ร่าง)  เทศบัญญัติงบประมาณรายจ่าย  ประจำปีงบประมาณ พ.ศ. 2560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มีมติเห็นชอบ   8  เสียง   มติไม่เห็นชอบ  -ไม่มี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</w:rPr>
              <w:t>–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   งดออกเสียง  -ไม่มี-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เชิญท่านเลขานุการสภา   ได้อธิบายขั้นตอนตามระเบียบ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53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lastRenderedPageBreak/>
              <w:t>นางสาว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รัชฏาภรณ์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ช่วยเกิด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เลขานุการสภา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กราบเรียนที่ประชุมในกรณีของงบประมาณรายจ่ายไม่สามารถที่จะพิจารณา  3  วาระ  รวดเดียวได้ก็ในส่วนขององค์ประชุมในวันนี้ก็มา  จำนวน  8 ท่าน  ก็ครบองค์ประชุมการลงมติก็ใช้เสียงข้างมากในกรณีที่ไม่มีการกำหนดเป็นอย่างอื่นใน    เรื่องนี้ก็พิจารณาโดยการยกมือของเสียงข้างมาก   </w:t>
            </w:r>
          </w:p>
        </w:tc>
      </w:tr>
      <w:tr w:rsidR="00975660" w:rsidRPr="00975660" w:rsidTr="00975660">
        <w:trPr>
          <w:trHeight w:val="285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ในส่วนของการพิจารณาในวันนี้ก็สามารถจะพิจารณาในเรื่องของวาระที่  1  ในวาระรับหลักการได้อย่างเดียว  เมื่อมีสมาชิกได้อภิปรายจนเป็นที่ยุติแล้ว   ทางฝ่ายบริหารอธิบายเป็นที่เข้าใจแล้วก็จะเป็นการลงมติว่าจะรับหลักการร่างเทศบัญญัตินี้หรือไม่    หลังจากนั้นก็เมื่อมีการในกรณีที่การรับหลักการ  จะต้องมีการแต่งตั้งคณะกรรมการแปรญัตติ  จำนวน  3-7  คน    ซึ่งปกติก็คือ  3  คน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 xml:space="preserve">  ถ้าแต่งตั้งจากสมาชิกก็จะต้องเป็นผู้ที่อยู่ในที่ประชุมแห่งนี้  ถ้ามีการเสนอไม่เกิน  3  คน  เสนอครั้งละ   1  คน  ถ้าไม่มีคู่แข่งก็ได้  3  คนครบ   คณะกรรมการแปรญัตติก็คือมีหน้าที่ในตัวร่าง   ซึ่งก็ได้ใส่มาแล้วว่ากำหนดเวลาว่าต้องใช้เวลาเท่าไหร่   ระยะเวลาก็ถือว่าจะต้องกลับมาเริ่มใหม่    ในตัวนี้เป็นตัวร่างก็    วันที่ยื่นคำขอแปรญัตติก็คือวัน  ศุกร์ที่   19  สิงหาคม   2559   วันอังคารที่  23  วันพุธที่  24   วันนัดประชุมคณะกรรมการแปรญัตติคือวันพฤหัสบดีที่  25  สิงหาคม   2559   และจะมีการประชุมสภาในวันพุธที่   31 สิงหาคม  2559   ในเรื่องของการพิจารณาวาระ  2  วาระ  3   ที่จะพิจารณารับเทศบัญญัติงบประมาณ   ว่าจะให้ผ่านหรือไม่  นี่คือระยะเวลาที่จะต้องเป็นไปตามระเบียบนี้  ส่วนในวันนี้ก็จะเป็นเรื่องของการมีการลงมติ   เมื่อมีการลงมติเสร็จเรียบร้อยแล้วก็จะมีการเลือกคณะกรรมการแปรญัตติ  พอได้คณะกรรมก็จะพักการประชุม    ประมาณ  10  นาทีแล้วให้คณะกรรมการแปรญัตติ  โดยจะมีคณะกรรมการ  จำนวน  3  คน  และมีการเลือกประธานคณะกรรมการ   และเลขานุการคณะกรรมการ  และหลังจากนั้นก็จะมารายงานต่อสภา  และก็จะมีผู้เสนอในเรื่องของคำแปรญัตติ   ขออนุญาตต่อที่ประชุมสภาว่าในกรณีการประชุมวันนี้เป็นร่างเทศบัญญัติงบประมาณรายจ่าย     </w:t>
            </w:r>
          </w:p>
        </w:tc>
      </w:tr>
      <w:tr w:rsidR="00975660" w:rsidRPr="00975660" w:rsidTr="00975660">
        <w:trPr>
          <w:trHeight w:val="284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34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40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เชิญคุณปิยบุตร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กราบเรียนท่านประธานสภาที่เคารพ กระผมนายปิยบุตร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 สมาชิกสภาเทศบาลตำบลนาโพธิ์ ผมขอเสนอให้มีคณะกรรมการแปรญัตติ 3 ท่าน ครับ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คุณปิยบุตร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 เสนอ  3  ท่าน ไม่ทราบว่ามีสมาชิกฯ ท่านใดจะเปลี่ยนจากนี้หรือไม่ ผมขอผู้รับรองครับ  มีผู้รับรองถูกต้องนะครับ  สรุปนะครับที่ประชุมมีมติคณะกรรมการแปรญัตติมี   3  ท่านครับ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กราบเรียนท่านประธานสภาที่เคารพ  กระผมนายปิยบุตร 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จันทร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อาภา   สมาชิกสภาเทศบาลตำบลนาโพธิ์    กระผมขอเสนอนิพัทธ์    บุญทองคง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ขอผู้รับรองด้วยครับ   มีผู้รับรองถูกต้อง  มีท่านใดจะเสนอชื่อเพิ่มสำหรับเป็นกรรมการแปรญัตติคนที่หนึ่งหรือไม่ครับ    ไม่มีนะครับ  ก็เป็นอันว่าคุณนิพัทธ์    บุญทองคง   เป็นกรรมการแปรญัตติคนที่  1    ขอเชิญสมาชิกเสนอชื่อกรรมการแปรญัตติคนที่   2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1295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>นายพง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เทพษ์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ดำอุดม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กราบเรียนท่านประธานสภาที่เคารพ  กระผมนายพง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เทพษ์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ดำอุดม   สมาชิกสภาเทศบาลตำบลนาโพธิ์    กระผมขอเสนอคุณณรงค์ชัย   เหล่าสุข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2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ขอผู้รับรองด้วยครับ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    </w:t>
            </w:r>
            <w:r w:rsidRPr="00975660">
              <w:rPr>
                <w:rFonts w:ascii="TH SarabunIT๙" w:eastAsia="Times New Roman" w:hAnsi="TH SarabunIT๙" w:hint="cs"/>
                <w:color w:val="000000"/>
                <w:sz w:val="32"/>
                <w:szCs w:val="32"/>
                <w:cs/>
              </w:rPr>
              <w:t>มีผู้รับรองถูกต้อง      มีท่านใดจะเสนอชื่อเพิ่มสำหรับเป็นกรรมการแปรญัตติคนที่สองหรือไม่ครับ    ไม่มีนะครับก็เป็นอันว่า  คุณณรงค์ชัย   เหล่าสุข   เป็นกรรมการแปรญัตติคนที่   2  ขอเชิญสมาชิกเสนอชื่อกรรมการแปรญัตติคนที่   3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67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นายสมศักดิ์    เสาหงส์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กราบเรียนท่านประธานสภาที่เคารพ   กระผมนายสมศักดิ์   เสาหงส์  สมาชิกสภาเทศบาลตำบลนาโพธิ์  กระผมขอเสนอคุณ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ยศสิงห์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434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ขอผู้รับรองด้วยครับ    มีผู้รับรองถูกต้อง   มีท่านใดจะเสนอชื่อเพิ่มสำหรับเป็นกรรมการแปรญัตติคนที่สามหรือไม่ครับ   ไม่มีนะครับ   ก็เป็นอันว่า  คุณ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ยศสิงห์  เป็นกรรมการแปรญัตติคนที่  3   ดังนั้น  จึงขอสรุปคณะกรรมการแปรญัตติ (ร่าง)  งบประมาณรายจ่ายประจำปีงบประมาณ   พ.ศ. 2560   มีดังนี้ คณะกรรมการแปรญัตติ คนที่  1  ก็คือคุณนิพัทธ์    บุญทองคง    คณะกรรมการคนที่  2  คุณณรงค์ชัย   เหล่าสุข    และคณะกรรมการคนที่  3  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ยศสิงห์   นะครับ   ต่อไปก็จะเป็นการเลือกประธานคณะกรรมการแปรญัตติ  และเลขานุการแปรญัตติ  ขอเชิญฝ่ายเลขานุการสภาดำเนินการและขอพักการประชุม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94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-  พักการประชุม  10   นาที  </w:t>
            </w:r>
          </w:p>
        </w:tc>
      </w:tr>
      <w:tr w:rsidR="00975660" w:rsidRPr="00975660" w:rsidTr="00975660">
        <w:trPr>
          <w:trHeight w:val="339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ตามที่สภาฯได้ดำเนินการคัดเลือกกรรมการแปรญัตติเสร็จสิ้นไปก่อนหลังพักการประชุม    โดยในช่วงพักการประชุมคณะกรรมการแปรญัตติได้ดำเนินการเลือกประธานและเลขานุการคณะกรรมการแปรญัตติ    ขอเชิญฝ่ายเลขานุการสภา</w:t>
            </w:r>
          </w:p>
        </w:tc>
      </w:tr>
      <w:tr w:rsidR="00975660" w:rsidRPr="00975660" w:rsidTr="00975660">
        <w:trPr>
          <w:trHeight w:val="29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53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นางสาว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รัชฏาภรณ์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ช่วยเกิด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จากการประชุมก็เป็นว่า  มีการคัดเลือกดังนี้</w:t>
            </w:r>
          </w:p>
          <w:p w:rsidR="00975660" w:rsidRPr="00975660" w:rsidRDefault="00975660" w:rsidP="00975660">
            <w:pPr>
              <w:numPr>
                <w:ilvl w:val="0"/>
                <w:numId w:val="10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คุณณรงค์ชัย    เหล่าสุข    เป็นประธานคณะกรรมการแปรญัตติ</w:t>
            </w:r>
          </w:p>
          <w:p w:rsidR="00975660" w:rsidRPr="00975660" w:rsidRDefault="00975660" w:rsidP="00975660">
            <w:pPr>
              <w:numPr>
                <w:ilvl w:val="0"/>
                <w:numId w:val="10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คุณ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ยศสิงห์    เป็นเลขานุการกรรมการแปรญัตติ</w:t>
            </w:r>
          </w:p>
          <w:p w:rsidR="00975660" w:rsidRPr="00975660" w:rsidRDefault="00975660" w:rsidP="00975660">
            <w:pPr>
              <w:numPr>
                <w:ilvl w:val="0"/>
                <w:numId w:val="10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คุณนิพัทธ์       บุญทองคง    เป็นกรรมการ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หลังจากนี้ก็เป็นเรื่องที่สภาจะต้องปรึกษากันและจะต้องกำหนดว่าแปรญัตติกี่วัน   มีการแปรญัตติและมีการประชุมของคณะกรรมการแปรญัตติหลังจากนั้นก็ได้มีการนัดวันประชุมสภาในวาระที่  2    วาระที่   3   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2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ประธานสภาเทศบาลฯ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ที่ประชุมก็ได้ทราบผลการเลือกประธานและเลขานุการของคณะกรรมการแปรญัตติแล้ว  ต่อไปเป็นการกำหนดวัน   เวลา   สถานที่   เพื่อให้สมาชิกสภาฯ  ซึ่งเสนอคำแปรญัตติต่อคณะกรรมการแปรญัตติ  ขอเชิญสมาชิกสภาฯ</w:t>
            </w:r>
          </w:p>
        </w:tc>
      </w:tr>
      <w:tr w:rsidR="00975660" w:rsidRPr="00975660" w:rsidTr="00975660">
        <w:trPr>
          <w:trHeight w:val="25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นายณรงค์ชัย   เหล่าสุข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กระผมนายณรงค์ชัย   เหล่าสุข   สมาชิกสภาเทศบาลตำบลนาโพธิ์   ขอเสนอกำหนดการให้ยื่นคำแปรญัตติ   จำนวน  3   วัน    ที่งานกิจการสภาชั้น  2   ดังนี้</w:t>
            </w:r>
          </w:p>
          <w:p w:rsidR="00975660" w:rsidRPr="00975660" w:rsidRDefault="00975660" w:rsidP="00975660">
            <w:pPr>
              <w:numPr>
                <w:ilvl w:val="0"/>
                <w:numId w:val="11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วันที่  16-19    สิงหาคม    2559   เวลา   08.00  น.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–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18.00  น.</w:t>
            </w:r>
          </w:p>
          <w:p w:rsidR="00975660" w:rsidRDefault="00975660" w:rsidP="00975660">
            <w:pPr>
              <w:numPr>
                <w:ilvl w:val="0"/>
                <w:numId w:val="11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วันอังคารที่   23    สิงหาคม   2559  เวลา   10.00  น.  คณะกรรมการแปรญัตติประชุมพิจารณาที่ห้องประชุมเทศบาลชั้น  3</w:t>
            </w:r>
          </w:p>
          <w:p w:rsidR="00744587" w:rsidRDefault="00744587" w:rsidP="00744587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744587" w:rsidRPr="00975660" w:rsidRDefault="00744587" w:rsidP="00744587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numPr>
                <w:ilvl w:val="0"/>
                <w:numId w:val="11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ในวันพุธที่  31    สิงหาคม    2559   เวลา   10.00  น. นัดประชุมพิจารณาในวานที่   2  และวาระที่   3</w:t>
            </w:r>
          </w:p>
        </w:tc>
      </w:tr>
      <w:tr w:rsidR="00975660" w:rsidRPr="00975660" w:rsidTr="00975660">
        <w:trPr>
          <w:trHeight w:val="25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ขอผู้รับรอง    ครับมีผู้รับรองถูกต้องครับ   หากไม่มีท่านใดมีความเห็นเป็นอย่างอื่น   ขอสรุปดังนี้</w:t>
            </w:r>
          </w:p>
        </w:tc>
      </w:tr>
      <w:tr w:rsidR="00975660" w:rsidRPr="00975660" w:rsidTr="00975660">
        <w:trPr>
          <w:trHeight w:val="149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 กำหนดการเรื่องการแปรญัตติ   จำนวน  3   วัน  ดังนี้</w:t>
            </w:r>
          </w:p>
          <w:p w:rsidR="00975660" w:rsidRPr="00975660" w:rsidRDefault="00975660" w:rsidP="00975660">
            <w:pPr>
              <w:numPr>
                <w:ilvl w:val="0"/>
                <w:numId w:val="12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วันที่  16-19   สิงหาคม   2559   เวลา   08.00  น.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 xml:space="preserve">–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18.00  น. ณ  งานกิจการสภา   ชั้น   2  นี่คือกำหนดการสำหรับการยื่นขอแปรญัตติ</w:t>
            </w:r>
          </w:p>
          <w:p w:rsidR="00975660" w:rsidRPr="00975660" w:rsidRDefault="00975660" w:rsidP="00975660">
            <w:pPr>
              <w:numPr>
                <w:ilvl w:val="0"/>
                <w:numId w:val="12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วันอังคารที่  23    สิงหาคม   2559   เวลา   10.00  น.   คณะกรรมการ</w:t>
            </w:r>
            <w:proofErr w:type="spellStart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แปรญัติ</w:t>
            </w:r>
            <w:proofErr w:type="spellEnd"/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ติจะได้ประชุมกันที่ห้องประชุมสภาเทศบาล  ชั้น   3   </w:t>
            </w:r>
          </w:p>
          <w:p w:rsidR="00975660" w:rsidRPr="00975660" w:rsidRDefault="00975660" w:rsidP="00975660">
            <w:pPr>
              <w:numPr>
                <w:ilvl w:val="0"/>
                <w:numId w:val="12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วันพฤหัสบดีที่   25    สิงหาคม   2559      งานกิจการสภาจะส่งเอกสารในการแปรญัตติให้สมาชิกได้รับทราบ</w:t>
            </w:r>
          </w:p>
          <w:p w:rsidR="00975660" w:rsidRPr="00975660" w:rsidRDefault="00975660" w:rsidP="00975660">
            <w:pPr>
              <w:numPr>
                <w:ilvl w:val="0"/>
                <w:numId w:val="12"/>
              </w:num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วันพุธที่   31  สิงหาคม  2559  ประชุมในวาระที่  2  และว่าวาระที่  3   ว่าเห็นชอบ (ร่าง)เทศบัญญัติงบประมาณรายจ่ายหรือไม่  ในวันพุธที่    31    สิงหาคม   2559   เวลา  10.00  น.  </w:t>
            </w:r>
          </w:p>
          <w:p w:rsidR="00975660" w:rsidRPr="00975660" w:rsidRDefault="00975660" w:rsidP="00975660">
            <w:pPr>
              <w:ind w:left="34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</w:t>
            </w:r>
          </w:p>
          <w:p w:rsidR="00975660" w:rsidRPr="00975660" w:rsidRDefault="00975660" w:rsidP="00975660">
            <w:pPr>
              <w:ind w:left="34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   ไม่ทราบว่าสมาชิกท่านใดจะเปลี่ยนแปลงวันเวลาหรือไม่   ถ้าไม่มีการเปลี่ยนแปลงก็เป็นกำหนดการตามที่เสนอ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544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 6</w:t>
            </w: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b/>
                <w:bCs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b/>
                <w:bCs/>
                <w:sz w:val="32"/>
                <w:szCs w:val="32"/>
                <w:cs/>
              </w:rPr>
              <w:t>อื่น ๆ (ถ้ามี)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895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ประธานสภาเทศบาลฯ  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pacing w:val="-8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pacing w:val="-8"/>
                <w:sz w:val="32"/>
                <w:szCs w:val="32"/>
                <w:cs/>
              </w:rPr>
              <w:t xml:space="preserve">           คือผมมีเรื่องเกี่ยวกับตลาดนัด  ซึ่งท่านได้ขอรับเงินอุดหนุนสามหมื่นบาทไม่ทราบว่าเรื่องรายจ่ายไม่ทราบว่าตลาดนัดแต่ละครั้งได้จำนวนเงินประมาณเท่าไหร่  คือจำนวนเงินที่ทางเทศบาลได้จัดเก็บจากพ่อค้าแม่ค้า   เชิญท่านนายกเทศมนตรี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pacing w:val="-8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326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ณัฐ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พล    ใจสะอาด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นายกเทศมนตรีตำบลนาโพธิ์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นายรักเกียรติ์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ประธานสภาเทศบาล</w:t>
            </w:r>
          </w:p>
          <w:p w:rsid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Pr="00975660" w:rsidRDefault="00744587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นางสาวจุฑารัตน์    ชูลิตรัตน์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รองนายกเทศมนตรี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  <w:cs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lastRenderedPageBreak/>
              <w:t xml:space="preserve">        ก็จากการจัดทำเกี่ยวกับตลาดนัดจำนวนเงินที่ได้จากเก็บจากพ่อค้าแม่ค้าก็ได้มีการนำส่งฝ่ายจัดเก็บรายได้อาทิตย์   500   บาท   เสียค่าเช่าให้รถไฟครั้งละ   685   บาท   ค่าคนเก็บคนละ   200   บาท   ค่ากวาดขยะ  150  บาท   แล้วก็ค่าใช้จ่ายอื่นๆประมาณ  1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,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335   บาท   ซึ่งการเหลือจำนวนเงินบางครั้งเหลือน้อยสุด  105   บาท   คือถ้าสรุปก็คือตั้งแต่เทศบาลได้มีการจัดทำตลาดนัดไม่พบเจอเหตุการณ์ที่ทำให้ขาดทุน    แต่ว่าจำนวนเงินทั้งหมดก็จะมีการนำมาส่งและมีการจัดทำบัญชีรายรับ 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  <w:t>–</w:t>
            </w: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>รายจ่าย  ซึ่งบัญชีดังกล่าวอยู่ที่คุณอรทัย   ซึ่งในการจัดทำบัญชีและครั้งล่าสุดที่ได้มีการนำเงินไปจ่ายเป็นค่าใช้จ่ายก็คือการนำเงินไปใช้จ่ายเพื่อต่อรถพ่วงเพื่อใช้บรรทุกเครื่องเสียงอุปกรณ์รวมถึงใช้ในงานเทศบาล   ก็ประมาณเจ็ดพันกว่าบาท  แล้วก็มีการใช้จ่ายเพื่อซ่อมเครื่องเสียงเนื่องจากระบบไฟระบบควบคุมมีการขัดข้อง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เรื่องต่อมาก็เกี่ยวกับเรื่องมูลนกไม่ทราบว่าได้ดำเนินการอย่างไร</w:t>
            </w: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Default="00744587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744587" w:rsidRPr="00975660" w:rsidRDefault="00744587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ind w:left="-108"/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color w:val="000000"/>
                <w:sz w:val="32"/>
                <w:szCs w:val="32"/>
                <w:cs/>
              </w:rPr>
              <w:t xml:space="preserve">       กราบเรียนท่านประธานสภาที่เคารพ  ข้าพเจ้าจุฑารัตน์   ชูลิตรัตน์    รองนายกเทศมนตรีตำบลนาโพธิ์</w:t>
            </w:r>
            <w:r w:rsidRPr="00975660">
              <w:rPr>
                <w:rFonts w:ascii="TH SarabunIT๙" w:eastAsia="Times New Roman" w:hAnsi="TH SarabunIT๙"/>
                <w:color w:val="FF0000"/>
                <w:sz w:val="32"/>
                <w:szCs w:val="32"/>
                <w:cs/>
              </w:rPr>
              <w:t xml:space="preserve">  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เรื่องเกี่ยวกับมูลนกก็ได้มีการติดตามมาตลอด  ก็มีการโดนถูกตำหนิต่อว่ากันมาตลอด เวลาน้องๆเทศบาลไปเก็บเงินค่าเช่าก็จะถูกต่อว่ากลับมาเกี่ยวกับเรื่องมูลนก   ก็พยายามแก้ปัญหาทุกอย่างแต่หากต้องการให้ได้ผลก็ต้องมีการตั้งงบประมาณที่มากเพราะว่าจะต้องทำการตีฝ้าเพดานทั้งหมดก็ในส่วนนี้ก็ต้องมีการหารือกันว่าจะทำกันอย่างไรกันดีกับเรื่องมูลนก  เพราะในส่วนที่ทำการแก้ไขก็ได้แค่ช่วงระยะเวลาหนึ่งเท่านั้นเพราะว่าจริงๆ  แล้วยังมีผู้เลี้ยงนกด้วยการให้อาหารจึงทำให้นกมีเพิ่มขึ้นเรื่อยๆ  ก็ได้มีการปรึกษาก็รู้สึกน้องๆที่ได้ไปจัดเก็บเงินก็โดนตำหนิต่อว่ากลับมาทุกครั้ง  ถ้าหากว่าเพื่อนสมาชิกท่านใดมีคำแนะนำหรือว่าการ</w:t>
            </w:r>
            <w:r w:rsidRPr="00975660">
              <w:rPr>
                <w:rFonts w:ascii="TH SarabunIT๙" w:eastAsia="Times New Roman" w:hAnsi="TH SarabunIT๙"/>
                <w:spacing w:val="-20"/>
                <w:sz w:val="32"/>
                <w:szCs w:val="32"/>
                <w:cs/>
              </w:rPr>
              <w:t>แก้ไขปัญหาในส่วนนี้ก็ขอความมือในการดำเนินการจะให้เพียงฝ่ายบริหารเพียงฝ่ายเดียวดำเนินการก็คิดว่าทั้งฝ่ายบริหารและท่านสมาชิกจะมีส่วนมาร่วมมือในการแก้ไขปัญหาในเรื่องนี้   ซึ่งในช่วงนี้ก็ยังไม่มีงบประมาณที่จะดำเนินการก็จะต้องหาวิธีการแก้ไข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เบื้องต้นก่อน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color w:val="000000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408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lastRenderedPageBreak/>
              <w:t>นายรักเกียรติ์   ใจเย็น</w:t>
            </w:r>
          </w:p>
          <w:p w:rsidR="00975660" w:rsidRPr="00975660" w:rsidRDefault="00975660" w:rsidP="00975660">
            <w:pPr>
              <w:tabs>
                <w:tab w:val="center" w:pos="1116"/>
              </w:tabs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   มีเพื่อนสมาชิกท่านใดจะอภิปรายต่ออีกหรือไม่    ถ้าไม่มีก็ขอบคุณท่านสมาชิกสภาฯทุกท่านแล้วก็ฝ่ายบริหารและข้าราชการทุกคนที่เข้าประชุมโดยพร้อมเพรียงกัน    และจะมีการประชุมสภาครั้งต่อไปในวันพุธที่ที่    31    สิงหาคม   2559   เวลา   10.00   น.   ณ  ห้องประชุมสภาเทศบาลตำบลนาโพธิ์    ขอปิดประชุม</w:t>
            </w:r>
          </w:p>
        </w:tc>
      </w:tr>
      <w:tr w:rsidR="00975660" w:rsidRPr="00975660" w:rsidTr="00975660">
        <w:trPr>
          <w:trHeight w:val="288"/>
        </w:trPr>
        <w:tc>
          <w:tcPr>
            <w:tcW w:w="2693" w:type="dxa"/>
            <w:gridSpan w:val="2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  <w:tc>
          <w:tcPr>
            <w:tcW w:w="7126" w:type="dxa"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421"/>
        </w:trPr>
        <w:tc>
          <w:tcPr>
            <w:tcW w:w="2693" w:type="dxa"/>
            <w:gridSpan w:val="2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ปิดประชุม</w:t>
            </w:r>
          </w:p>
        </w:tc>
        <w:tc>
          <w:tcPr>
            <w:tcW w:w="7126" w:type="dxa"/>
            <w:hideMark/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เวลา  12.00   น.</w:t>
            </w:r>
          </w:p>
        </w:tc>
      </w:tr>
    </w:tbl>
    <w:p w:rsidR="00975660" w:rsidRPr="00975660" w:rsidRDefault="00975660" w:rsidP="00975660">
      <w:pPr>
        <w:rPr>
          <w:rFonts w:ascii="TH SarabunIT๙" w:eastAsia="Times New Roman" w:hAnsi="TH SarabunIT๙"/>
          <w:b/>
          <w:bCs/>
          <w:sz w:val="40"/>
          <w:szCs w:val="40"/>
        </w:rPr>
      </w:pPr>
      <w:r w:rsidRPr="00975660">
        <w:rPr>
          <w:rFonts w:eastAsia="Times New Roman" w:cs="Angsana New"/>
          <w:noProof/>
        </w:rPr>
        <w:drawing>
          <wp:anchor distT="0" distB="0" distL="114300" distR="114300" simplePos="0" relativeHeight="251658240" behindDoc="1" locked="0" layoutInCell="1" allowOverlap="1" wp14:anchorId="0110253C" wp14:editId="63711D53">
            <wp:simplePos x="0" y="0"/>
            <wp:positionH relativeFrom="column">
              <wp:posOffset>2454275</wp:posOffset>
            </wp:positionH>
            <wp:positionV relativeFrom="paragraph">
              <wp:posOffset>155575</wp:posOffset>
            </wp:positionV>
            <wp:extent cx="1354455" cy="474345"/>
            <wp:effectExtent l="0" t="0" r="0" b="1905"/>
            <wp:wrapNone/>
            <wp:docPr id="19" name="รูปภาพ 1" descr="คำอธิบาย: G:\เซ็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G:\เซ็น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47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5660">
        <w:rPr>
          <w:rFonts w:ascii="TH SarabunIT๙" w:eastAsia="Times New Roman" w:hAnsi="TH SarabunIT๙"/>
          <w:b/>
          <w:bCs/>
          <w:sz w:val="40"/>
          <w:szCs w:val="40"/>
          <w:cs/>
        </w:rPr>
        <w:tab/>
      </w:r>
      <w:r w:rsidRPr="00975660">
        <w:rPr>
          <w:rFonts w:ascii="TH SarabunIT๙" w:eastAsia="Times New Roman" w:hAnsi="TH SarabunIT๙"/>
          <w:b/>
          <w:bCs/>
          <w:sz w:val="40"/>
          <w:szCs w:val="40"/>
          <w:cs/>
        </w:rPr>
        <w:tab/>
      </w:r>
      <w:r w:rsidRPr="00975660">
        <w:rPr>
          <w:rFonts w:ascii="TH SarabunIT๙" w:eastAsia="Times New Roman" w:hAnsi="TH SarabunIT๙"/>
          <w:b/>
          <w:bCs/>
          <w:sz w:val="40"/>
          <w:szCs w:val="40"/>
          <w:cs/>
        </w:rPr>
        <w:tab/>
      </w:r>
      <w:r w:rsidRPr="00975660">
        <w:rPr>
          <w:rFonts w:ascii="TH SarabunIT๙" w:eastAsia="Times New Roman" w:hAnsi="TH SarabunIT๙"/>
          <w:b/>
          <w:bCs/>
          <w:sz w:val="40"/>
          <w:szCs w:val="40"/>
          <w:cs/>
        </w:rPr>
        <w:tab/>
      </w: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00"/>
      </w:tblGrid>
      <w:tr w:rsidR="00975660" w:rsidRPr="00975660" w:rsidTr="00975660">
        <w:trPr>
          <w:trHeight w:val="299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                                     ( ลงชื่อ )...</w:t>
            </w:r>
            <w:r w:rsidRPr="00975660">
              <w:rPr>
                <w:rFonts w:eastAsia="Times New Roman" w:cs="Angsana New" w:hint="cs"/>
                <w:noProof/>
                <w:cs/>
              </w:rPr>
              <w:t xml:space="preserve"> 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.................................................ผู้บันทึกรายงานการประชุม</w:t>
            </w: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ab/>
              <w:t xml:space="preserve">                                             ( นางสาว</w:t>
            </w:r>
            <w:proofErr w:type="spellStart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รัชฎาภรณ์</w:t>
            </w:r>
            <w:proofErr w:type="spellEnd"/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ช่วยเกิด )</w:t>
            </w: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eastAsia="Times New Roman" w:cs="Angsana New"/>
                <w:noProof/>
              </w:rPr>
              <w:drawing>
                <wp:anchor distT="0" distB="0" distL="114300" distR="114300" simplePos="0" relativeHeight="251659264" behindDoc="1" locked="0" layoutInCell="1" allowOverlap="1" wp14:anchorId="6219A6E0" wp14:editId="0D23D83D">
                  <wp:simplePos x="0" y="0"/>
                  <wp:positionH relativeFrom="column">
                    <wp:posOffset>2454275</wp:posOffset>
                  </wp:positionH>
                  <wp:positionV relativeFrom="paragraph">
                    <wp:posOffset>214630</wp:posOffset>
                  </wp:positionV>
                  <wp:extent cx="2364105" cy="396875"/>
                  <wp:effectExtent l="0" t="0" r="0" b="3175"/>
                  <wp:wrapNone/>
                  <wp:docPr id="20" name="รูปภาพ 2" descr="คำอธิบาย: G:\พี่เกียรติ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2" descr="คำอธิบาย: G:\พี่เกียรติ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105" cy="39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</w:rPr>
              <w:t xml:space="preserve">   </w:t>
            </w:r>
            <w:r w:rsidRPr="00975660">
              <w:rPr>
                <w:rFonts w:ascii="TH SarabunIT๙" w:eastAsia="Times New Roman" w:hAnsi="TH SarabunIT๙" w:hint="cs"/>
                <w:sz w:val="32"/>
                <w:szCs w:val="32"/>
                <w:cs/>
              </w:rPr>
              <w:t xml:space="preserve">                                            เลขานุการสภาเทศบาลตำบลนาโพธิ์</w:t>
            </w: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                                      ( ลงชื่อ )...</w:t>
            </w:r>
            <w:r w:rsidRPr="00975660">
              <w:rPr>
                <w:rFonts w:eastAsia="Times New Roman" w:cs="Angsana New" w:hint="cs"/>
                <w:noProof/>
                <w:cs/>
              </w:rPr>
              <w:t xml:space="preserve"> </w:t>
            </w: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>.................................................</w:t>
            </w: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sz w:val="32"/>
                <w:szCs w:val="32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  <w:cs/>
              </w:rPr>
              <w:t xml:space="preserve">                                                         ( นายรักเกียรติ์    ใจเย็น )</w:t>
            </w:r>
          </w:p>
          <w:p w:rsidR="00975660" w:rsidRPr="00975660" w:rsidRDefault="00975660" w:rsidP="00975660">
            <w:pPr>
              <w:rPr>
                <w:rFonts w:ascii="TH SarabunIT๙" w:eastAsia="Times New Roman" w:hAnsi="TH SarabunIT๙"/>
                <w:b/>
                <w:bCs/>
                <w:sz w:val="40"/>
                <w:szCs w:val="40"/>
              </w:rPr>
            </w:pPr>
            <w:r w:rsidRPr="00975660">
              <w:rPr>
                <w:rFonts w:ascii="TH SarabunIT๙" w:eastAsia="Times New Roman" w:hAnsi="TH SarabunIT๙"/>
                <w:sz w:val="32"/>
                <w:szCs w:val="32"/>
              </w:rPr>
              <w:tab/>
            </w:r>
            <w:r w:rsidRPr="00975660">
              <w:rPr>
                <w:rFonts w:ascii="TH SarabunIT๙" w:eastAsia="Times New Roman" w:hAnsi="TH SarabunIT๙" w:hint="cs"/>
                <w:sz w:val="32"/>
                <w:szCs w:val="32"/>
                <w:cs/>
              </w:rPr>
              <w:t xml:space="preserve">                                              ประธานสภาเทศบาลตำบลนาโพธิ</w:t>
            </w:r>
            <w:r w:rsidRPr="00975660">
              <w:rPr>
                <w:rFonts w:ascii="TH SarabunIT๙" w:eastAsia="Times New Roman" w:hAnsi="TH SarabunIT๙"/>
                <w:b/>
                <w:bCs/>
                <w:sz w:val="40"/>
                <w:szCs w:val="40"/>
                <w:cs/>
              </w:rPr>
              <w:t>์</w:t>
            </w:r>
          </w:p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  <w:tr w:rsidR="00975660" w:rsidRPr="00975660" w:rsidTr="00975660">
        <w:trPr>
          <w:trHeight w:val="299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975660" w:rsidRPr="00975660" w:rsidRDefault="00975660" w:rsidP="00975660">
            <w:pPr>
              <w:jc w:val="thaiDistribute"/>
              <w:rPr>
                <w:rFonts w:ascii="TH SarabunIT๙" w:eastAsia="Times New Roman" w:hAnsi="TH SarabunIT๙"/>
                <w:sz w:val="32"/>
                <w:szCs w:val="32"/>
              </w:rPr>
            </w:pPr>
          </w:p>
        </w:tc>
      </w:tr>
    </w:tbl>
    <w:p w:rsidR="00975660" w:rsidRPr="00975660" w:rsidRDefault="00975660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744587" w:rsidRDefault="00744587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744587" w:rsidRDefault="00744587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  <w:sectPr w:rsidR="00412CE6" w:rsidSect="00412CE6">
          <w:pgSz w:w="11906" w:h="16838"/>
          <w:pgMar w:top="284" w:right="1440" w:bottom="0" w:left="851" w:header="709" w:footer="709" w:gutter="0"/>
          <w:cols w:space="708"/>
          <w:docGrid w:linePitch="360"/>
        </w:sectPr>
      </w:pPr>
    </w:p>
    <w:p w:rsidR="00744587" w:rsidRDefault="00744587" w:rsidP="00744587">
      <w:pPr>
        <w:ind w:firstLine="1440"/>
        <w:jc w:val="thaiDistribute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lastRenderedPageBreak/>
        <w:t>รายงานการประชุมสภาเทศบาลตำบลนาโพธิ์   ประชุมสมัยสามัญ สมัยที่ 3  ครั้งที่ 1  ประจำปี 255</w:t>
      </w:r>
      <w:r>
        <w:rPr>
          <w:rFonts w:ascii="TH SarabunIT๙" w:hAnsi="TH SarabunIT๙"/>
          <w:sz w:val="32"/>
          <w:szCs w:val="32"/>
        </w:rPr>
        <w:t>9</w:t>
      </w:r>
      <w:r>
        <w:rPr>
          <w:rFonts w:ascii="TH SarabunIT๙" w:hAnsi="TH SarabunIT๙" w:hint="cs"/>
          <w:sz w:val="32"/>
          <w:szCs w:val="32"/>
          <w:cs/>
        </w:rPr>
        <w:t xml:space="preserve">   วันจันทร์ที่   15   สิงหาคม   2559   เวลา   10.00   น.  ณ  ห้องประชุมสภาเทศบาลตำบลนาโพธิ์   ขณะนี้คณะกรรมการตรวจรายงานการประชุมได้ร่วมกันตรวจสอบรายงานการประชุมเรียบร้อยแล้ว  เป็นไปด้วยความถูกต้อง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cs="Angsana New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2764790</wp:posOffset>
            </wp:positionH>
            <wp:positionV relativeFrom="paragraph">
              <wp:posOffset>219710</wp:posOffset>
            </wp:positionV>
            <wp:extent cx="3150235" cy="655955"/>
            <wp:effectExtent l="0" t="0" r="0" b="0"/>
            <wp:wrapNone/>
            <wp:docPr id="23" name="รูปภาพ 23" descr="คำอธิบาย: G:\พี่เก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G:\พี่เก๋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3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587" w:rsidRDefault="00744587" w:rsidP="00744587">
      <w:pPr>
        <w:rPr>
          <w:rFonts w:ascii="TH SarabunIT๙" w:hAnsi="TH SarabunIT๙"/>
          <w:b/>
          <w:bCs/>
          <w:sz w:val="40"/>
          <w:szCs w:val="40"/>
          <w:cs/>
        </w:rPr>
      </w:pPr>
    </w:p>
    <w:p w:rsidR="00744587" w:rsidRDefault="00744587" w:rsidP="00744587">
      <w:pPr>
        <w:ind w:left="5040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t>( ลงชื่อ )....</w:t>
      </w:r>
      <w:r>
        <w:rPr>
          <w:rFonts w:hint="cs"/>
          <w:noProof/>
          <w:cs/>
        </w:rPr>
        <w:t xml:space="preserve"> </w:t>
      </w:r>
      <w:r>
        <w:rPr>
          <w:rFonts w:ascii="TH SarabunIT๙" w:hAnsi="TH SarabunIT๙"/>
          <w:sz w:val="32"/>
          <w:szCs w:val="32"/>
          <w:cs/>
        </w:rPr>
        <w:t>......................................................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  <w:t xml:space="preserve">     (  นางอุษากร   ใจสะอาด  )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  <w:t xml:space="preserve">       </w:t>
      </w:r>
      <w:r>
        <w:rPr>
          <w:rFonts w:ascii="TH SarabunIT๙" w:hAnsi="TH SarabunIT๙" w:hint="cs"/>
          <w:sz w:val="32"/>
          <w:szCs w:val="32"/>
          <w:cs/>
        </w:rPr>
        <w:t>ประธานกรรมการตรวจรายงานการประชุม</w:t>
      </w:r>
    </w:p>
    <w:p w:rsidR="00744587" w:rsidRDefault="00744587" w:rsidP="00744587">
      <w:pPr>
        <w:rPr>
          <w:rFonts w:ascii="TH SarabunIT๙" w:hAnsi="TH SarabunIT๙"/>
          <w:b/>
          <w:bCs/>
          <w:sz w:val="40"/>
          <w:szCs w:val="40"/>
          <w:cs/>
        </w:rPr>
      </w:pPr>
      <w:r>
        <w:rPr>
          <w:rFonts w:cs="Angsana New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3274060</wp:posOffset>
            </wp:positionH>
            <wp:positionV relativeFrom="paragraph">
              <wp:posOffset>196215</wp:posOffset>
            </wp:positionV>
            <wp:extent cx="2346325" cy="569595"/>
            <wp:effectExtent l="0" t="0" r="0" b="1905"/>
            <wp:wrapNone/>
            <wp:docPr id="22" name="รูปภาพ 22" descr="คำอธิบาย: G:\พี่โต๊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G:\พี่โต๊ก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25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587" w:rsidRDefault="00744587" w:rsidP="00744587">
      <w:pPr>
        <w:rPr>
          <w:rFonts w:ascii="TH SarabunIT๙" w:hAnsi="TH SarabunIT๙"/>
          <w:b/>
          <w:bCs/>
          <w:sz w:val="40"/>
          <w:szCs w:val="40"/>
        </w:rPr>
      </w:pPr>
    </w:p>
    <w:p w:rsidR="00744587" w:rsidRDefault="00744587" w:rsidP="00744587">
      <w:pPr>
        <w:ind w:left="4320" w:firstLine="720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t>( ลงชื่อ )...</w:t>
      </w:r>
      <w:r>
        <w:rPr>
          <w:rFonts w:hint="cs"/>
          <w:noProof/>
          <w:cs/>
        </w:rPr>
        <w:t xml:space="preserve"> </w:t>
      </w:r>
      <w:r>
        <w:rPr>
          <w:rFonts w:ascii="TH SarabunIT๙" w:hAnsi="TH SarabunIT๙"/>
          <w:sz w:val="32"/>
          <w:szCs w:val="32"/>
          <w:cs/>
        </w:rPr>
        <w:t>.......................................................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  <w:t xml:space="preserve">        (  นายทวีป   ยุติมิตร  )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  <w:t xml:space="preserve">                            </w:t>
      </w:r>
      <w:r>
        <w:rPr>
          <w:rFonts w:ascii="TH SarabunIT๙" w:hAnsi="TH SarabunIT๙" w:hint="cs"/>
          <w:sz w:val="32"/>
          <w:szCs w:val="32"/>
          <w:cs/>
        </w:rPr>
        <w:t>กรรมการ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cs="Angsana New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3670935</wp:posOffset>
            </wp:positionH>
            <wp:positionV relativeFrom="paragraph">
              <wp:posOffset>123825</wp:posOffset>
            </wp:positionV>
            <wp:extent cx="2244090" cy="552450"/>
            <wp:effectExtent l="0" t="0" r="3810" b="0"/>
            <wp:wrapNone/>
            <wp:docPr id="21" name="รูปภาพ 21" descr="คำอธิบาย: G:\พี่ไข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G:\พี่ไข่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</w:p>
    <w:p w:rsidR="00744587" w:rsidRDefault="00744587" w:rsidP="00744587">
      <w:pPr>
        <w:ind w:left="4320" w:firstLine="720"/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t>( ลงชื่อ )....</w:t>
      </w:r>
      <w:r>
        <w:rPr>
          <w:rFonts w:hint="cs"/>
          <w:noProof/>
          <w:cs/>
        </w:rPr>
        <w:t xml:space="preserve"> </w:t>
      </w:r>
      <w:r>
        <w:rPr>
          <w:rFonts w:ascii="TH SarabunIT๙" w:hAnsi="TH SarabunIT๙"/>
          <w:sz w:val="32"/>
          <w:szCs w:val="32"/>
          <w:cs/>
        </w:rPr>
        <w:t>......................................................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</w:r>
      <w:r>
        <w:rPr>
          <w:rFonts w:ascii="TH SarabunIT๙" w:hAnsi="TH SarabunIT๙"/>
          <w:sz w:val="32"/>
          <w:szCs w:val="32"/>
          <w:cs/>
        </w:rPr>
        <w:tab/>
        <w:t xml:space="preserve">     (  นาย</w:t>
      </w:r>
      <w:proofErr w:type="spellStart"/>
      <w:r>
        <w:rPr>
          <w:rFonts w:ascii="TH SarabunIT๙" w:hAnsi="TH SarabunIT๙"/>
          <w:sz w:val="32"/>
          <w:szCs w:val="32"/>
          <w:cs/>
        </w:rPr>
        <w:t>ชัยวัฒน์</w:t>
      </w:r>
      <w:proofErr w:type="spellEnd"/>
      <w:r>
        <w:rPr>
          <w:rFonts w:ascii="TH SarabunIT๙" w:hAnsi="TH SarabunIT๙"/>
          <w:sz w:val="32"/>
          <w:szCs w:val="32"/>
          <w:cs/>
        </w:rPr>
        <w:t xml:space="preserve">   ยศสิงห์  )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</w:r>
      <w:r>
        <w:rPr>
          <w:rFonts w:ascii="TH SarabunIT๙" w:hAnsi="TH SarabunIT๙"/>
          <w:sz w:val="32"/>
          <w:szCs w:val="32"/>
        </w:rPr>
        <w:tab/>
        <w:t xml:space="preserve">                          </w:t>
      </w:r>
      <w:r>
        <w:rPr>
          <w:rFonts w:ascii="TH SarabunIT๙" w:hAnsi="TH SarabunIT๙" w:hint="cs"/>
          <w:sz w:val="32"/>
          <w:szCs w:val="32"/>
          <w:cs/>
        </w:rPr>
        <w:t>กรรมการ</w:t>
      </w:r>
    </w:p>
    <w:p w:rsidR="00744587" w:rsidRDefault="00744587" w:rsidP="00744587">
      <w:pPr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412CE6" w:rsidRDefault="00412CE6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  <w:sectPr w:rsidR="00412CE6" w:rsidSect="00412CE6">
          <w:pgSz w:w="11906" w:h="16838"/>
          <w:pgMar w:top="284" w:right="1440" w:bottom="0" w:left="851" w:header="709" w:footer="709" w:gutter="0"/>
          <w:cols w:space="708"/>
          <w:docGrid w:linePitch="360"/>
        </w:sect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p w:rsidR="000473BE" w:rsidRDefault="000473BE" w:rsidP="00081971">
      <w:pPr>
        <w:ind w:right="-755" w:hanging="993"/>
        <w:jc w:val="center"/>
        <w:rPr>
          <w:rFonts w:ascii="TH SarabunIT๙" w:hAnsi="TH SarabunIT๙"/>
          <w:sz w:val="32"/>
          <w:szCs w:val="32"/>
        </w:rPr>
      </w:pPr>
    </w:p>
    <w:sectPr w:rsidR="000473BE" w:rsidSect="00412CE6">
      <w:pgSz w:w="11906" w:h="16838"/>
      <w:pgMar w:top="284" w:right="1440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D9E215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A46CA1"/>
    <w:multiLevelType w:val="hybridMultilevel"/>
    <w:tmpl w:val="CF28C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75463"/>
    <w:multiLevelType w:val="multilevel"/>
    <w:tmpl w:val="14D0DC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85" w:hanging="46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>
    <w:nsid w:val="0D471F2F"/>
    <w:multiLevelType w:val="hybridMultilevel"/>
    <w:tmpl w:val="9B408A4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074E8"/>
    <w:multiLevelType w:val="hybridMultilevel"/>
    <w:tmpl w:val="11148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A704F"/>
    <w:multiLevelType w:val="hybridMultilevel"/>
    <w:tmpl w:val="C2FE2424"/>
    <w:lvl w:ilvl="0" w:tplc="1D1ABB02">
      <w:start w:val="1"/>
      <w:numFmt w:val="decimal"/>
      <w:lvlText w:val="%1."/>
      <w:lvlJc w:val="left"/>
      <w:pPr>
        <w:ind w:left="252" w:hanging="360"/>
      </w:pPr>
    </w:lvl>
    <w:lvl w:ilvl="1" w:tplc="04090019">
      <w:start w:val="1"/>
      <w:numFmt w:val="lowerLetter"/>
      <w:lvlText w:val="%2."/>
      <w:lvlJc w:val="left"/>
      <w:pPr>
        <w:ind w:left="972" w:hanging="360"/>
      </w:pPr>
    </w:lvl>
    <w:lvl w:ilvl="2" w:tplc="0409001B">
      <w:start w:val="1"/>
      <w:numFmt w:val="lowerRoman"/>
      <w:lvlText w:val="%3."/>
      <w:lvlJc w:val="right"/>
      <w:pPr>
        <w:ind w:left="1692" w:hanging="180"/>
      </w:pPr>
    </w:lvl>
    <w:lvl w:ilvl="3" w:tplc="0409000F">
      <w:start w:val="1"/>
      <w:numFmt w:val="decimal"/>
      <w:lvlText w:val="%4."/>
      <w:lvlJc w:val="left"/>
      <w:pPr>
        <w:ind w:left="2412" w:hanging="360"/>
      </w:pPr>
    </w:lvl>
    <w:lvl w:ilvl="4" w:tplc="04090019">
      <w:start w:val="1"/>
      <w:numFmt w:val="lowerLetter"/>
      <w:lvlText w:val="%5."/>
      <w:lvlJc w:val="left"/>
      <w:pPr>
        <w:ind w:left="3132" w:hanging="360"/>
      </w:pPr>
    </w:lvl>
    <w:lvl w:ilvl="5" w:tplc="0409001B">
      <w:start w:val="1"/>
      <w:numFmt w:val="lowerRoman"/>
      <w:lvlText w:val="%6."/>
      <w:lvlJc w:val="right"/>
      <w:pPr>
        <w:ind w:left="3852" w:hanging="180"/>
      </w:pPr>
    </w:lvl>
    <w:lvl w:ilvl="6" w:tplc="0409000F">
      <w:start w:val="1"/>
      <w:numFmt w:val="decimal"/>
      <w:lvlText w:val="%7."/>
      <w:lvlJc w:val="left"/>
      <w:pPr>
        <w:ind w:left="4572" w:hanging="360"/>
      </w:pPr>
    </w:lvl>
    <w:lvl w:ilvl="7" w:tplc="04090019">
      <w:start w:val="1"/>
      <w:numFmt w:val="lowerLetter"/>
      <w:lvlText w:val="%8."/>
      <w:lvlJc w:val="left"/>
      <w:pPr>
        <w:ind w:left="5292" w:hanging="360"/>
      </w:pPr>
    </w:lvl>
    <w:lvl w:ilvl="8" w:tplc="0409001B">
      <w:start w:val="1"/>
      <w:numFmt w:val="lowerRoman"/>
      <w:lvlText w:val="%9."/>
      <w:lvlJc w:val="right"/>
      <w:pPr>
        <w:ind w:left="6012" w:hanging="180"/>
      </w:pPr>
    </w:lvl>
  </w:abstractNum>
  <w:abstractNum w:abstractNumId="6">
    <w:nsid w:val="36B62CA7"/>
    <w:multiLevelType w:val="hybridMultilevel"/>
    <w:tmpl w:val="7B6C6D26"/>
    <w:lvl w:ilvl="0" w:tplc="ED16EB24">
      <w:start w:val="1"/>
      <w:numFmt w:val="decimal"/>
      <w:lvlText w:val="%1."/>
      <w:lvlJc w:val="left"/>
      <w:pPr>
        <w:ind w:left="252" w:hanging="360"/>
      </w:pPr>
    </w:lvl>
    <w:lvl w:ilvl="1" w:tplc="04090019">
      <w:start w:val="1"/>
      <w:numFmt w:val="lowerLetter"/>
      <w:lvlText w:val="%2."/>
      <w:lvlJc w:val="left"/>
      <w:pPr>
        <w:ind w:left="972" w:hanging="360"/>
      </w:pPr>
    </w:lvl>
    <w:lvl w:ilvl="2" w:tplc="0409001B">
      <w:start w:val="1"/>
      <w:numFmt w:val="lowerRoman"/>
      <w:lvlText w:val="%3."/>
      <w:lvlJc w:val="right"/>
      <w:pPr>
        <w:ind w:left="1692" w:hanging="180"/>
      </w:pPr>
    </w:lvl>
    <w:lvl w:ilvl="3" w:tplc="0409000F">
      <w:start w:val="1"/>
      <w:numFmt w:val="decimal"/>
      <w:lvlText w:val="%4."/>
      <w:lvlJc w:val="left"/>
      <w:pPr>
        <w:ind w:left="2412" w:hanging="360"/>
      </w:pPr>
    </w:lvl>
    <w:lvl w:ilvl="4" w:tplc="04090019">
      <w:start w:val="1"/>
      <w:numFmt w:val="lowerLetter"/>
      <w:lvlText w:val="%5."/>
      <w:lvlJc w:val="left"/>
      <w:pPr>
        <w:ind w:left="3132" w:hanging="360"/>
      </w:pPr>
    </w:lvl>
    <w:lvl w:ilvl="5" w:tplc="0409001B">
      <w:start w:val="1"/>
      <w:numFmt w:val="lowerRoman"/>
      <w:lvlText w:val="%6."/>
      <w:lvlJc w:val="right"/>
      <w:pPr>
        <w:ind w:left="3852" w:hanging="180"/>
      </w:pPr>
    </w:lvl>
    <w:lvl w:ilvl="6" w:tplc="0409000F">
      <w:start w:val="1"/>
      <w:numFmt w:val="decimal"/>
      <w:lvlText w:val="%7."/>
      <w:lvlJc w:val="left"/>
      <w:pPr>
        <w:ind w:left="4572" w:hanging="360"/>
      </w:pPr>
    </w:lvl>
    <w:lvl w:ilvl="7" w:tplc="04090019">
      <w:start w:val="1"/>
      <w:numFmt w:val="lowerLetter"/>
      <w:lvlText w:val="%8."/>
      <w:lvlJc w:val="left"/>
      <w:pPr>
        <w:ind w:left="5292" w:hanging="360"/>
      </w:pPr>
    </w:lvl>
    <w:lvl w:ilvl="8" w:tplc="0409001B">
      <w:start w:val="1"/>
      <w:numFmt w:val="lowerRoman"/>
      <w:lvlText w:val="%9."/>
      <w:lvlJc w:val="right"/>
      <w:pPr>
        <w:ind w:left="6012" w:hanging="180"/>
      </w:pPr>
    </w:lvl>
  </w:abstractNum>
  <w:abstractNum w:abstractNumId="7">
    <w:nsid w:val="3F6D7424"/>
    <w:multiLevelType w:val="hybridMultilevel"/>
    <w:tmpl w:val="45C64794"/>
    <w:lvl w:ilvl="0" w:tplc="23587028">
      <w:start w:val="1"/>
      <w:numFmt w:val="decimal"/>
      <w:lvlText w:val="%1."/>
      <w:lvlJc w:val="left"/>
      <w:pPr>
        <w:ind w:left="252" w:hanging="360"/>
      </w:pPr>
    </w:lvl>
    <w:lvl w:ilvl="1" w:tplc="04090019">
      <w:start w:val="1"/>
      <w:numFmt w:val="lowerLetter"/>
      <w:lvlText w:val="%2."/>
      <w:lvlJc w:val="left"/>
      <w:pPr>
        <w:ind w:left="972" w:hanging="360"/>
      </w:pPr>
    </w:lvl>
    <w:lvl w:ilvl="2" w:tplc="0409001B">
      <w:start w:val="1"/>
      <w:numFmt w:val="lowerRoman"/>
      <w:lvlText w:val="%3."/>
      <w:lvlJc w:val="right"/>
      <w:pPr>
        <w:ind w:left="1692" w:hanging="180"/>
      </w:pPr>
    </w:lvl>
    <w:lvl w:ilvl="3" w:tplc="0409000F">
      <w:start w:val="1"/>
      <w:numFmt w:val="decimal"/>
      <w:lvlText w:val="%4."/>
      <w:lvlJc w:val="left"/>
      <w:pPr>
        <w:ind w:left="2412" w:hanging="360"/>
      </w:pPr>
    </w:lvl>
    <w:lvl w:ilvl="4" w:tplc="04090019">
      <w:start w:val="1"/>
      <w:numFmt w:val="lowerLetter"/>
      <w:lvlText w:val="%5."/>
      <w:lvlJc w:val="left"/>
      <w:pPr>
        <w:ind w:left="3132" w:hanging="360"/>
      </w:pPr>
    </w:lvl>
    <w:lvl w:ilvl="5" w:tplc="0409001B">
      <w:start w:val="1"/>
      <w:numFmt w:val="lowerRoman"/>
      <w:lvlText w:val="%6."/>
      <w:lvlJc w:val="right"/>
      <w:pPr>
        <w:ind w:left="3852" w:hanging="180"/>
      </w:pPr>
    </w:lvl>
    <w:lvl w:ilvl="6" w:tplc="0409000F">
      <w:start w:val="1"/>
      <w:numFmt w:val="decimal"/>
      <w:lvlText w:val="%7."/>
      <w:lvlJc w:val="left"/>
      <w:pPr>
        <w:ind w:left="4572" w:hanging="360"/>
      </w:pPr>
    </w:lvl>
    <w:lvl w:ilvl="7" w:tplc="04090019">
      <w:start w:val="1"/>
      <w:numFmt w:val="lowerLetter"/>
      <w:lvlText w:val="%8."/>
      <w:lvlJc w:val="left"/>
      <w:pPr>
        <w:ind w:left="5292" w:hanging="360"/>
      </w:pPr>
    </w:lvl>
    <w:lvl w:ilvl="8" w:tplc="0409001B">
      <w:start w:val="1"/>
      <w:numFmt w:val="lowerRoman"/>
      <w:lvlText w:val="%9."/>
      <w:lvlJc w:val="right"/>
      <w:pPr>
        <w:ind w:left="6012" w:hanging="180"/>
      </w:pPr>
    </w:lvl>
  </w:abstractNum>
  <w:abstractNum w:abstractNumId="8">
    <w:nsid w:val="447214B6"/>
    <w:multiLevelType w:val="hybridMultilevel"/>
    <w:tmpl w:val="69D81AB8"/>
    <w:lvl w:ilvl="0" w:tplc="87C4C9FC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B76FC8"/>
    <w:multiLevelType w:val="hybridMultilevel"/>
    <w:tmpl w:val="3FF64C2E"/>
    <w:lvl w:ilvl="0" w:tplc="96DE5806">
      <w:start w:val="1"/>
      <w:numFmt w:val="decimal"/>
      <w:lvlText w:val="%1."/>
      <w:lvlJc w:val="left"/>
      <w:pPr>
        <w:ind w:left="1230" w:hanging="360"/>
      </w:pPr>
    </w:lvl>
    <w:lvl w:ilvl="1" w:tplc="04090019">
      <w:start w:val="1"/>
      <w:numFmt w:val="lowerLetter"/>
      <w:lvlText w:val="%2."/>
      <w:lvlJc w:val="left"/>
      <w:pPr>
        <w:ind w:left="1950" w:hanging="360"/>
      </w:pPr>
    </w:lvl>
    <w:lvl w:ilvl="2" w:tplc="0409001B">
      <w:start w:val="1"/>
      <w:numFmt w:val="lowerRoman"/>
      <w:lvlText w:val="%3."/>
      <w:lvlJc w:val="right"/>
      <w:pPr>
        <w:ind w:left="2670" w:hanging="180"/>
      </w:pPr>
    </w:lvl>
    <w:lvl w:ilvl="3" w:tplc="0409000F">
      <w:start w:val="1"/>
      <w:numFmt w:val="decimal"/>
      <w:lvlText w:val="%4."/>
      <w:lvlJc w:val="left"/>
      <w:pPr>
        <w:ind w:left="3390" w:hanging="360"/>
      </w:pPr>
    </w:lvl>
    <w:lvl w:ilvl="4" w:tplc="04090019">
      <w:start w:val="1"/>
      <w:numFmt w:val="lowerLetter"/>
      <w:lvlText w:val="%5."/>
      <w:lvlJc w:val="left"/>
      <w:pPr>
        <w:ind w:left="4110" w:hanging="360"/>
      </w:pPr>
    </w:lvl>
    <w:lvl w:ilvl="5" w:tplc="0409001B">
      <w:start w:val="1"/>
      <w:numFmt w:val="lowerRoman"/>
      <w:lvlText w:val="%6."/>
      <w:lvlJc w:val="right"/>
      <w:pPr>
        <w:ind w:left="4830" w:hanging="180"/>
      </w:pPr>
    </w:lvl>
    <w:lvl w:ilvl="6" w:tplc="0409000F">
      <w:start w:val="1"/>
      <w:numFmt w:val="decimal"/>
      <w:lvlText w:val="%7."/>
      <w:lvlJc w:val="left"/>
      <w:pPr>
        <w:ind w:left="5550" w:hanging="360"/>
      </w:pPr>
    </w:lvl>
    <w:lvl w:ilvl="7" w:tplc="04090019">
      <w:start w:val="1"/>
      <w:numFmt w:val="lowerLetter"/>
      <w:lvlText w:val="%8."/>
      <w:lvlJc w:val="left"/>
      <w:pPr>
        <w:ind w:left="6270" w:hanging="360"/>
      </w:pPr>
    </w:lvl>
    <w:lvl w:ilvl="8" w:tplc="0409001B">
      <w:start w:val="1"/>
      <w:numFmt w:val="lowerRoman"/>
      <w:lvlText w:val="%9."/>
      <w:lvlJc w:val="right"/>
      <w:pPr>
        <w:ind w:left="6990" w:hanging="180"/>
      </w:pPr>
    </w:lvl>
  </w:abstractNum>
  <w:abstractNum w:abstractNumId="10">
    <w:nsid w:val="66187B4E"/>
    <w:multiLevelType w:val="hybridMultilevel"/>
    <w:tmpl w:val="FABEFD34"/>
    <w:lvl w:ilvl="0" w:tplc="E2F45BEC">
      <w:start w:val="1"/>
      <w:numFmt w:val="decimal"/>
      <w:lvlText w:val="%1."/>
      <w:lvlJc w:val="left"/>
      <w:pPr>
        <w:ind w:left="252" w:hanging="360"/>
      </w:pPr>
    </w:lvl>
    <w:lvl w:ilvl="1" w:tplc="04090019">
      <w:start w:val="1"/>
      <w:numFmt w:val="lowerLetter"/>
      <w:lvlText w:val="%2."/>
      <w:lvlJc w:val="left"/>
      <w:pPr>
        <w:ind w:left="972" w:hanging="360"/>
      </w:pPr>
    </w:lvl>
    <w:lvl w:ilvl="2" w:tplc="0409001B">
      <w:start w:val="1"/>
      <w:numFmt w:val="lowerRoman"/>
      <w:lvlText w:val="%3."/>
      <w:lvlJc w:val="right"/>
      <w:pPr>
        <w:ind w:left="1692" w:hanging="180"/>
      </w:pPr>
    </w:lvl>
    <w:lvl w:ilvl="3" w:tplc="0409000F">
      <w:start w:val="1"/>
      <w:numFmt w:val="decimal"/>
      <w:lvlText w:val="%4."/>
      <w:lvlJc w:val="left"/>
      <w:pPr>
        <w:ind w:left="2412" w:hanging="360"/>
      </w:pPr>
    </w:lvl>
    <w:lvl w:ilvl="4" w:tplc="04090019">
      <w:start w:val="1"/>
      <w:numFmt w:val="lowerLetter"/>
      <w:lvlText w:val="%5."/>
      <w:lvlJc w:val="left"/>
      <w:pPr>
        <w:ind w:left="3132" w:hanging="360"/>
      </w:pPr>
    </w:lvl>
    <w:lvl w:ilvl="5" w:tplc="0409001B">
      <w:start w:val="1"/>
      <w:numFmt w:val="lowerRoman"/>
      <w:lvlText w:val="%6."/>
      <w:lvlJc w:val="right"/>
      <w:pPr>
        <w:ind w:left="3852" w:hanging="180"/>
      </w:pPr>
    </w:lvl>
    <w:lvl w:ilvl="6" w:tplc="0409000F">
      <w:start w:val="1"/>
      <w:numFmt w:val="decimal"/>
      <w:lvlText w:val="%7."/>
      <w:lvlJc w:val="left"/>
      <w:pPr>
        <w:ind w:left="4572" w:hanging="360"/>
      </w:pPr>
    </w:lvl>
    <w:lvl w:ilvl="7" w:tplc="04090019">
      <w:start w:val="1"/>
      <w:numFmt w:val="lowerLetter"/>
      <w:lvlText w:val="%8."/>
      <w:lvlJc w:val="left"/>
      <w:pPr>
        <w:ind w:left="5292" w:hanging="360"/>
      </w:pPr>
    </w:lvl>
    <w:lvl w:ilvl="8" w:tplc="0409001B">
      <w:start w:val="1"/>
      <w:numFmt w:val="lowerRoman"/>
      <w:lvlText w:val="%9."/>
      <w:lvlJc w:val="right"/>
      <w:pPr>
        <w:ind w:left="6012" w:hanging="180"/>
      </w:pPr>
    </w:lvl>
  </w:abstractNum>
  <w:abstractNum w:abstractNumId="11">
    <w:nsid w:val="7AB8387A"/>
    <w:multiLevelType w:val="hybridMultilevel"/>
    <w:tmpl w:val="989E4F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D07"/>
    <w:rsid w:val="000473BE"/>
    <w:rsid w:val="00081971"/>
    <w:rsid w:val="000A63B2"/>
    <w:rsid w:val="000A64CF"/>
    <w:rsid w:val="00154F46"/>
    <w:rsid w:val="00164878"/>
    <w:rsid w:val="00210410"/>
    <w:rsid w:val="0021346D"/>
    <w:rsid w:val="00412CE6"/>
    <w:rsid w:val="005A135E"/>
    <w:rsid w:val="00640876"/>
    <w:rsid w:val="00640FEE"/>
    <w:rsid w:val="00646D07"/>
    <w:rsid w:val="00654EC4"/>
    <w:rsid w:val="006802B5"/>
    <w:rsid w:val="006C62D3"/>
    <w:rsid w:val="00744587"/>
    <w:rsid w:val="007C5A0D"/>
    <w:rsid w:val="00862CF4"/>
    <w:rsid w:val="00975660"/>
    <w:rsid w:val="009E462C"/>
    <w:rsid w:val="00AA2E70"/>
    <w:rsid w:val="00AB24DD"/>
    <w:rsid w:val="00AC5200"/>
    <w:rsid w:val="00AD6327"/>
    <w:rsid w:val="00C957D0"/>
    <w:rsid w:val="00CB0531"/>
    <w:rsid w:val="00DA2D78"/>
    <w:rsid w:val="00E84623"/>
    <w:rsid w:val="00EA2209"/>
    <w:rsid w:val="00EC1DE8"/>
    <w:rsid w:val="00EC7420"/>
    <w:rsid w:val="00ED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4878"/>
    <w:rPr>
      <w:rFonts w:ascii="Times New Roman" w:hAnsi="Times New Roman" w:cs="TH SarabunIT๙"/>
      <w:sz w:val="24"/>
    </w:rPr>
  </w:style>
  <w:style w:type="paragraph" w:styleId="1">
    <w:name w:val="heading 1"/>
    <w:basedOn w:val="a0"/>
    <w:next w:val="a0"/>
    <w:link w:val="10"/>
    <w:qFormat/>
    <w:rsid w:val="001648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0"/>
    <w:next w:val="a0"/>
    <w:link w:val="20"/>
    <w:unhideWhenUsed/>
    <w:qFormat/>
    <w:rsid w:val="001648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0"/>
    <w:next w:val="a0"/>
    <w:link w:val="30"/>
    <w:semiHidden/>
    <w:unhideWhenUsed/>
    <w:qFormat/>
    <w:rsid w:val="00975660"/>
    <w:pPr>
      <w:keepNext/>
      <w:ind w:left="720" w:firstLine="2880"/>
      <w:outlineLvl w:val="2"/>
    </w:pPr>
    <w:rPr>
      <w:rFonts w:eastAsia="Times New Roman" w:cs="Angsana New"/>
      <w:sz w:val="32"/>
      <w:szCs w:val="32"/>
    </w:rPr>
  </w:style>
  <w:style w:type="paragraph" w:styleId="4">
    <w:name w:val="heading 4"/>
    <w:basedOn w:val="a0"/>
    <w:next w:val="a0"/>
    <w:link w:val="40"/>
    <w:semiHidden/>
    <w:unhideWhenUsed/>
    <w:qFormat/>
    <w:rsid w:val="00975660"/>
    <w:pPr>
      <w:keepNext/>
      <w:ind w:left="2160"/>
      <w:jc w:val="both"/>
      <w:outlineLvl w:val="3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5">
    <w:name w:val="heading 5"/>
    <w:basedOn w:val="a0"/>
    <w:next w:val="a0"/>
    <w:link w:val="50"/>
    <w:semiHidden/>
    <w:unhideWhenUsed/>
    <w:qFormat/>
    <w:rsid w:val="00975660"/>
    <w:pPr>
      <w:keepNext/>
      <w:jc w:val="both"/>
      <w:outlineLvl w:val="4"/>
    </w:pPr>
    <w:rPr>
      <w:rFonts w:ascii="Angsana New" w:eastAsia="Times New Roman" w:hAnsi="Angsana New" w:cs="Angsana New"/>
      <w:sz w:val="32"/>
      <w:szCs w:val="32"/>
    </w:rPr>
  </w:style>
  <w:style w:type="paragraph" w:styleId="6">
    <w:name w:val="heading 6"/>
    <w:basedOn w:val="a0"/>
    <w:next w:val="a0"/>
    <w:link w:val="60"/>
    <w:semiHidden/>
    <w:unhideWhenUsed/>
    <w:qFormat/>
    <w:rsid w:val="00975660"/>
    <w:pPr>
      <w:keepNext/>
      <w:ind w:left="2160" w:firstLine="720"/>
      <w:jc w:val="both"/>
      <w:outlineLvl w:val="5"/>
    </w:pPr>
    <w:rPr>
      <w:rFonts w:ascii="Angsana New" w:eastAsia="Times New Roman" w:hAnsi="Angsana New" w:cs="Angsana New"/>
      <w:sz w:val="32"/>
      <w:szCs w:val="32"/>
    </w:rPr>
  </w:style>
  <w:style w:type="paragraph" w:styleId="7">
    <w:name w:val="heading 7"/>
    <w:basedOn w:val="a0"/>
    <w:next w:val="a0"/>
    <w:link w:val="70"/>
    <w:semiHidden/>
    <w:unhideWhenUsed/>
    <w:qFormat/>
    <w:rsid w:val="00975660"/>
    <w:pPr>
      <w:keepNext/>
      <w:ind w:left="2160" w:hanging="2160"/>
      <w:jc w:val="both"/>
      <w:outlineLvl w:val="6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semiHidden/>
    <w:unhideWhenUsed/>
    <w:qFormat/>
    <w:rsid w:val="00975660"/>
    <w:pPr>
      <w:keepNext/>
      <w:ind w:left="2160" w:hanging="2160"/>
      <w:jc w:val="both"/>
      <w:outlineLvl w:val="7"/>
    </w:pPr>
    <w:rPr>
      <w:rFonts w:ascii="Angsana New" w:eastAsia="Times New Roman" w:hAnsi="Angsana New" w:cs="Angsana New"/>
      <w:sz w:val="32"/>
      <w:szCs w:val="32"/>
    </w:rPr>
  </w:style>
  <w:style w:type="paragraph" w:styleId="9">
    <w:name w:val="heading 9"/>
    <w:basedOn w:val="a0"/>
    <w:next w:val="a0"/>
    <w:link w:val="90"/>
    <w:semiHidden/>
    <w:unhideWhenUsed/>
    <w:qFormat/>
    <w:rsid w:val="00975660"/>
    <w:pPr>
      <w:keepNext/>
      <w:ind w:left="720" w:firstLine="720"/>
      <w:outlineLvl w:val="8"/>
    </w:pPr>
    <w:rPr>
      <w:rFonts w:ascii="Angsana New" w:eastAsia="Times New Roman" w:hAnsi="Angsana New" w:cs="Angsana New"/>
      <w:sz w:val="32"/>
      <w:szCs w:val="32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164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1"/>
    <w:link w:val="2"/>
    <w:rsid w:val="0016487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4">
    <w:name w:val="Title"/>
    <w:basedOn w:val="a0"/>
    <w:next w:val="a0"/>
    <w:link w:val="a5"/>
    <w:uiPriority w:val="10"/>
    <w:qFormat/>
    <w:rsid w:val="001648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5">
    <w:name w:val="ชื่อเรื่อง อักขระ"/>
    <w:basedOn w:val="a1"/>
    <w:link w:val="a4"/>
    <w:uiPriority w:val="10"/>
    <w:rsid w:val="001648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6">
    <w:name w:val="Subtitle"/>
    <w:basedOn w:val="a0"/>
    <w:next w:val="a0"/>
    <w:link w:val="a7"/>
    <w:uiPriority w:val="11"/>
    <w:qFormat/>
    <w:rsid w:val="001648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1648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8">
    <w:name w:val="List Paragraph"/>
    <w:basedOn w:val="a0"/>
    <w:uiPriority w:val="34"/>
    <w:qFormat/>
    <w:rsid w:val="00164878"/>
    <w:pPr>
      <w:ind w:left="720"/>
      <w:contextualSpacing/>
    </w:pPr>
    <w:rPr>
      <w:rFonts w:eastAsia="Times New Roman"/>
    </w:rPr>
  </w:style>
  <w:style w:type="character" w:styleId="a9">
    <w:name w:val="Subtle Emphasis"/>
    <w:basedOn w:val="a1"/>
    <w:uiPriority w:val="19"/>
    <w:qFormat/>
    <w:rsid w:val="00164878"/>
    <w:rPr>
      <w:i/>
      <w:iCs/>
      <w:color w:val="808080" w:themeColor="text1" w:themeTint="7F"/>
    </w:rPr>
  </w:style>
  <w:style w:type="paragraph" w:styleId="aa">
    <w:name w:val="Balloon Text"/>
    <w:basedOn w:val="a0"/>
    <w:link w:val="ab"/>
    <w:semiHidden/>
    <w:unhideWhenUsed/>
    <w:rsid w:val="00646D0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1"/>
    <w:link w:val="aa"/>
    <w:semiHidden/>
    <w:rsid w:val="00646D07"/>
    <w:rPr>
      <w:rFonts w:ascii="Tahoma" w:hAnsi="Tahoma" w:cs="Angsana New"/>
      <w:sz w:val="16"/>
      <w:szCs w:val="20"/>
    </w:rPr>
  </w:style>
  <w:style w:type="paragraph" w:customStyle="1" w:styleId="xl71">
    <w:name w:val="xl71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2">
    <w:name w:val="xl72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3">
    <w:name w:val="xl73"/>
    <w:basedOn w:val="a0"/>
    <w:rsid w:val="000A64CF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4">
    <w:name w:val="xl74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5">
    <w:name w:val="xl75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6">
    <w:name w:val="xl76"/>
    <w:basedOn w:val="a0"/>
    <w:rsid w:val="000A64CF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7">
    <w:name w:val="xl77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sz w:val="32"/>
      <w:szCs w:val="32"/>
    </w:rPr>
  </w:style>
  <w:style w:type="paragraph" w:customStyle="1" w:styleId="xl78">
    <w:name w:val="xl78"/>
    <w:basedOn w:val="a0"/>
    <w:rsid w:val="000A64C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9">
    <w:name w:val="xl79"/>
    <w:basedOn w:val="a0"/>
    <w:rsid w:val="000A64C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80">
    <w:name w:val="xl80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1">
    <w:name w:val="xl81"/>
    <w:basedOn w:val="a0"/>
    <w:rsid w:val="000A64C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2">
    <w:name w:val="xl82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3">
    <w:name w:val="xl83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4">
    <w:name w:val="xl84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5">
    <w:name w:val="xl85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6">
    <w:name w:val="xl86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87">
    <w:name w:val="xl87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8">
    <w:name w:val="xl88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sz w:val="32"/>
      <w:szCs w:val="32"/>
    </w:rPr>
  </w:style>
  <w:style w:type="paragraph" w:customStyle="1" w:styleId="xl89">
    <w:name w:val="xl89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90">
    <w:name w:val="xl90"/>
    <w:basedOn w:val="a0"/>
    <w:rsid w:val="000A64CF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91">
    <w:name w:val="xl91"/>
    <w:basedOn w:val="a0"/>
    <w:rsid w:val="000A64CF"/>
    <w:pPr>
      <w:shd w:val="clear" w:color="000000" w:fill="FFFFFF"/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92">
    <w:name w:val="xl92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sz w:val="32"/>
      <w:szCs w:val="32"/>
    </w:rPr>
  </w:style>
  <w:style w:type="paragraph" w:customStyle="1" w:styleId="xl93">
    <w:name w:val="xl93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94">
    <w:name w:val="xl94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  <w:u w:val="single"/>
    </w:rPr>
  </w:style>
  <w:style w:type="paragraph" w:customStyle="1" w:styleId="xl95">
    <w:name w:val="xl95"/>
    <w:basedOn w:val="a0"/>
    <w:rsid w:val="000A64CF"/>
    <w:pPr>
      <w:shd w:val="clear" w:color="000000" w:fill="FFFFFF"/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styleId="ac">
    <w:name w:val="Normal (Web)"/>
    <w:basedOn w:val="a0"/>
    <w:uiPriority w:val="99"/>
    <w:semiHidden/>
    <w:unhideWhenUsed/>
    <w:rsid w:val="00654EC4"/>
    <w:pPr>
      <w:spacing w:before="100" w:beforeAutospacing="1" w:after="100" w:afterAutospacing="1"/>
    </w:pPr>
    <w:rPr>
      <w:rFonts w:ascii="Tahoma" w:eastAsiaTheme="minorEastAsia" w:hAnsi="Tahoma" w:cs="Tahoma"/>
      <w:szCs w:val="24"/>
    </w:rPr>
  </w:style>
  <w:style w:type="character" w:customStyle="1" w:styleId="30">
    <w:name w:val="หัวเรื่อง 3 อักขระ"/>
    <w:basedOn w:val="a1"/>
    <w:link w:val="3"/>
    <w:semiHidden/>
    <w:rsid w:val="00975660"/>
    <w:rPr>
      <w:rFonts w:ascii="Times New Roman" w:eastAsia="Times New Roman" w:hAnsi="Times New Roman" w:cs="Angsana New"/>
      <w:sz w:val="32"/>
      <w:szCs w:val="32"/>
    </w:rPr>
  </w:style>
  <w:style w:type="character" w:customStyle="1" w:styleId="40">
    <w:name w:val="หัวเรื่อง 4 อักขระ"/>
    <w:basedOn w:val="a1"/>
    <w:link w:val="4"/>
    <w:semiHidden/>
    <w:rsid w:val="00975660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1"/>
    <w:link w:val="5"/>
    <w:semiHidden/>
    <w:rsid w:val="00975660"/>
    <w:rPr>
      <w:rFonts w:ascii="Angsana New" w:eastAsia="Times New Roman" w:hAnsi="Angsana New" w:cs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semiHidden/>
    <w:rsid w:val="00975660"/>
    <w:rPr>
      <w:rFonts w:ascii="Angsana New" w:eastAsia="Times New Roman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1"/>
    <w:link w:val="7"/>
    <w:semiHidden/>
    <w:rsid w:val="00975660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semiHidden/>
    <w:rsid w:val="00975660"/>
    <w:rPr>
      <w:rFonts w:ascii="Angsana New" w:eastAsia="Times New Roman" w:hAnsi="Angsana New" w:cs="Angsana New"/>
      <w:sz w:val="32"/>
      <w:szCs w:val="32"/>
    </w:rPr>
  </w:style>
  <w:style w:type="character" w:customStyle="1" w:styleId="90">
    <w:name w:val="หัวเรื่อง 9 อักขระ"/>
    <w:basedOn w:val="a1"/>
    <w:link w:val="9"/>
    <w:semiHidden/>
    <w:rsid w:val="00975660"/>
    <w:rPr>
      <w:rFonts w:ascii="Angsana New" w:eastAsia="Times New Roman" w:hAnsi="Angsana New" w:cs="Angsana New"/>
      <w:sz w:val="32"/>
      <w:szCs w:val="32"/>
      <w:u w:val="single"/>
    </w:rPr>
  </w:style>
  <w:style w:type="numbering" w:customStyle="1" w:styleId="11">
    <w:name w:val="ไม่มีรายการ1"/>
    <w:next w:val="a3"/>
    <w:uiPriority w:val="99"/>
    <w:semiHidden/>
    <w:unhideWhenUsed/>
    <w:rsid w:val="00975660"/>
  </w:style>
  <w:style w:type="paragraph" w:styleId="ad">
    <w:name w:val="header"/>
    <w:basedOn w:val="a0"/>
    <w:link w:val="ae"/>
    <w:semiHidden/>
    <w:unhideWhenUsed/>
    <w:rsid w:val="00975660"/>
    <w:pPr>
      <w:tabs>
        <w:tab w:val="center" w:pos="4153"/>
        <w:tab w:val="right" w:pos="8306"/>
      </w:tabs>
    </w:pPr>
    <w:rPr>
      <w:rFonts w:eastAsia="Times New Roman" w:cs="Angsana New"/>
    </w:rPr>
  </w:style>
  <w:style w:type="character" w:customStyle="1" w:styleId="ae">
    <w:name w:val="หัวกระดาษ อักขระ"/>
    <w:basedOn w:val="a1"/>
    <w:link w:val="ad"/>
    <w:semiHidden/>
    <w:rsid w:val="00975660"/>
    <w:rPr>
      <w:rFonts w:ascii="Times New Roman" w:eastAsia="Times New Roman" w:hAnsi="Times New Roman" w:cs="Angsana New"/>
      <w:sz w:val="24"/>
    </w:rPr>
  </w:style>
  <w:style w:type="paragraph" w:styleId="af">
    <w:name w:val="footer"/>
    <w:basedOn w:val="a0"/>
    <w:link w:val="af0"/>
    <w:semiHidden/>
    <w:unhideWhenUsed/>
    <w:rsid w:val="00975660"/>
    <w:pPr>
      <w:tabs>
        <w:tab w:val="center" w:pos="4153"/>
        <w:tab w:val="right" w:pos="8306"/>
      </w:tabs>
    </w:pPr>
    <w:rPr>
      <w:rFonts w:eastAsia="Times New Roman" w:cs="Angsana New"/>
    </w:rPr>
  </w:style>
  <w:style w:type="character" w:customStyle="1" w:styleId="af0">
    <w:name w:val="ท้ายกระดาษ อักขระ"/>
    <w:basedOn w:val="a1"/>
    <w:link w:val="af"/>
    <w:semiHidden/>
    <w:rsid w:val="00975660"/>
    <w:rPr>
      <w:rFonts w:ascii="Times New Roman" w:eastAsia="Times New Roman" w:hAnsi="Times New Roman" w:cs="Angsana New"/>
      <w:sz w:val="24"/>
    </w:rPr>
  </w:style>
  <w:style w:type="paragraph" w:styleId="a">
    <w:name w:val="List Bullet"/>
    <w:basedOn w:val="a0"/>
    <w:autoRedefine/>
    <w:semiHidden/>
    <w:unhideWhenUsed/>
    <w:rsid w:val="00975660"/>
    <w:pPr>
      <w:numPr>
        <w:numId w:val="2"/>
      </w:numPr>
    </w:pPr>
    <w:rPr>
      <w:rFonts w:eastAsia="Times New Roman" w:cs="Angsana New"/>
    </w:rPr>
  </w:style>
  <w:style w:type="paragraph" w:styleId="af1">
    <w:name w:val="Body Text"/>
    <w:basedOn w:val="a0"/>
    <w:link w:val="af2"/>
    <w:semiHidden/>
    <w:unhideWhenUsed/>
    <w:rsid w:val="00975660"/>
    <w:pPr>
      <w:overflowPunct w:val="0"/>
      <w:autoSpaceDE w:val="0"/>
      <w:autoSpaceDN w:val="0"/>
      <w:adjustRightInd w:val="0"/>
      <w:spacing w:before="240"/>
    </w:pPr>
    <w:rPr>
      <w:rFonts w:ascii="Angsana New" w:eastAsia="Times New Roman" w:hAnsi="Angsana New" w:cs="Angsana New"/>
      <w:sz w:val="32"/>
      <w:szCs w:val="32"/>
    </w:rPr>
  </w:style>
  <w:style w:type="character" w:customStyle="1" w:styleId="af2">
    <w:name w:val="เนื้อความ อักขระ"/>
    <w:basedOn w:val="a1"/>
    <w:link w:val="af1"/>
    <w:semiHidden/>
    <w:rsid w:val="00975660"/>
    <w:rPr>
      <w:rFonts w:ascii="Angsana New" w:eastAsia="Times New Roman" w:hAnsi="Angsana New" w:cs="Angsana New"/>
      <w:sz w:val="32"/>
      <w:szCs w:val="32"/>
    </w:rPr>
  </w:style>
  <w:style w:type="paragraph" w:styleId="af3">
    <w:name w:val="Body Text Indent"/>
    <w:basedOn w:val="a0"/>
    <w:link w:val="af4"/>
    <w:semiHidden/>
    <w:unhideWhenUsed/>
    <w:rsid w:val="00975660"/>
    <w:pPr>
      <w:ind w:left="2160"/>
      <w:jc w:val="both"/>
    </w:pPr>
    <w:rPr>
      <w:rFonts w:eastAsia="Times New Roman" w:cs="Angsana New"/>
      <w:sz w:val="32"/>
      <w:szCs w:val="32"/>
    </w:rPr>
  </w:style>
  <w:style w:type="character" w:customStyle="1" w:styleId="af4">
    <w:name w:val="การเยื้องเนื้อความ อักขระ"/>
    <w:basedOn w:val="a1"/>
    <w:link w:val="af3"/>
    <w:semiHidden/>
    <w:rsid w:val="00975660"/>
    <w:rPr>
      <w:rFonts w:ascii="Times New Roman" w:eastAsia="Times New Roman" w:hAnsi="Times New Roman" w:cs="Angsana New"/>
      <w:sz w:val="32"/>
      <w:szCs w:val="32"/>
    </w:rPr>
  </w:style>
  <w:style w:type="paragraph" w:styleId="21">
    <w:name w:val="Body Text Indent 2"/>
    <w:basedOn w:val="a0"/>
    <w:link w:val="22"/>
    <w:semiHidden/>
    <w:unhideWhenUsed/>
    <w:rsid w:val="00975660"/>
    <w:pPr>
      <w:overflowPunct w:val="0"/>
      <w:autoSpaceDE w:val="0"/>
      <w:autoSpaceDN w:val="0"/>
      <w:adjustRightInd w:val="0"/>
      <w:ind w:left="2160" w:hanging="2160"/>
      <w:jc w:val="both"/>
    </w:pPr>
    <w:rPr>
      <w:rFonts w:ascii="Angsana New" w:eastAsia="Times New Roman" w:hAnsi="Angsana New" w:cs="Angsana New"/>
      <w:sz w:val="32"/>
      <w:szCs w:val="32"/>
    </w:rPr>
  </w:style>
  <w:style w:type="character" w:customStyle="1" w:styleId="22">
    <w:name w:val="การเยื้องเนื้อความ 2 อักขระ"/>
    <w:basedOn w:val="a1"/>
    <w:link w:val="21"/>
    <w:semiHidden/>
    <w:rsid w:val="00975660"/>
    <w:rPr>
      <w:rFonts w:ascii="Angsana New" w:eastAsia="Times New Roman" w:hAnsi="Angsana New" w:cs="Angsana New"/>
      <w:sz w:val="32"/>
      <w:szCs w:val="32"/>
    </w:rPr>
  </w:style>
  <w:style w:type="paragraph" w:styleId="31">
    <w:name w:val="Body Text Indent 3"/>
    <w:basedOn w:val="a0"/>
    <w:link w:val="32"/>
    <w:semiHidden/>
    <w:unhideWhenUsed/>
    <w:rsid w:val="00975660"/>
    <w:pPr>
      <w:ind w:left="2160" w:firstLine="720"/>
      <w:jc w:val="both"/>
    </w:pPr>
    <w:rPr>
      <w:rFonts w:ascii="Angsana New" w:eastAsia="Times New Roman" w:hAnsi="Angsan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1"/>
    <w:link w:val="31"/>
    <w:semiHidden/>
    <w:rsid w:val="00975660"/>
    <w:rPr>
      <w:rFonts w:ascii="Angsana New" w:eastAsia="Times New Roman" w:hAnsi="Angsana New" w:cs="Angsana New"/>
      <w:sz w:val="32"/>
      <w:szCs w:val="32"/>
    </w:rPr>
  </w:style>
  <w:style w:type="paragraph" w:styleId="af5">
    <w:name w:val="Plain Text"/>
    <w:basedOn w:val="a0"/>
    <w:link w:val="af6"/>
    <w:semiHidden/>
    <w:unhideWhenUsed/>
    <w:rsid w:val="00975660"/>
    <w:rPr>
      <w:rFonts w:ascii="Courier New" w:eastAsia="Times New Roman" w:hAnsi="Courier New" w:cs="Angsana New"/>
      <w:sz w:val="20"/>
      <w:szCs w:val="23"/>
    </w:rPr>
  </w:style>
  <w:style w:type="character" w:customStyle="1" w:styleId="af6">
    <w:name w:val="ข้อความธรรมดา อักขระ"/>
    <w:basedOn w:val="a1"/>
    <w:link w:val="af5"/>
    <w:semiHidden/>
    <w:rsid w:val="00975660"/>
    <w:rPr>
      <w:rFonts w:ascii="Courier New" w:eastAsia="Times New Roman" w:hAnsi="Courier New" w:cs="Angsana New"/>
      <w:sz w:val="20"/>
      <w:szCs w:val="23"/>
    </w:rPr>
  </w:style>
  <w:style w:type="table" w:styleId="af7">
    <w:name w:val="Table Grid"/>
    <w:basedOn w:val="a2"/>
    <w:rsid w:val="00975660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page number"/>
    <w:basedOn w:val="a1"/>
    <w:semiHidden/>
    <w:unhideWhenUsed/>
    <w:rsid w:val="009756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4878"/>
    <w:rPr>
      <w:rFonts w:ascii="Times New Roman" w:hAnsi="Times New Roman" w:cs="TH SarabunIT๙"/>
      <w:sz w:val="24"/>
    </w:rPr>
  </w:style>
  <w:style w:type="paragraph" w:styleId="1">
    <w:name w:val="heading 1"/>
    <w:basedOn w:val="a0"/>
    <w:next w:val="a0"/>
    <w:link w:val="10"/>
    <w:qFormat/>
    <w:rsid w:val="001648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0"/>
    <w:next w:val="a0"/>
    <w:link w:val="20"/>
    <w:unhideWhenUsed/>
    <w:qFormat/>
    <w:rsid w:val="001648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0"/>
    <w:next w:val="a0"/>
    <w:link w:val="30"/>
    <w:semiHidden/>
    <w:unhideWhenUsed/>
    <w:qFormat/>
    <w:rsid w:val="00975660"/>
    <w:pPr>
      <w:keepNext/>
      <w:ind w:left="720" w:firstLine="2880"/>
      <w:outlineLvl w:val="2"/>
    </w:pPr>
    <w:rPr>
      <w:rFonts w:eastAsia="Times New Roman" w:cs="Angsana New"/>
      <w:sz w:val="32"/>
      <w:szCs w:val="32"/>
    </w:rPr>
  </w:style>
  <w:style w:type="paragraph" w:styleId="4">
    <w:name w:val="heading 4"/>
    <w:basedOn w:val="a0"/>
    <w:next w:val="a0"/>
    <w:link w:val="40"/>
    <w:semiHidden/>
    <w:unhideWhenUsed/>
    <w:qFormat/>
    <w:rsid w:val="00975660"/>
    <w:pPr>
      <w:keepNext/>
      <w:ind w:left="2160"/>
      <w:jc w:val="both"/>
      <w:outlineLvl w:val="3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5">
    <w:name w:val="heading 5"/>
    <w:basedOn w:val="a0"/>
    <w:next w:val="a0"/>
    <w:link w:val="50"/>
    <w:semiHidden/>
    <w:unhideWhenUsed/>
    <w:qFormat/>
    <w:rsid w:val="00975660"/>
    <w:pPr>
      <w:keepNext/>
      <w:jc w:val="both"/>
      <w:outlineLvl w:val="4"/>
    </w:pPr>
    <w:rPr>
      <w:rFonts w:ascii="Angsana New" w:eastAsia="Times New Roman" w:hAnsi="Angsana New" w:cs="Angsana New"/>
      <w:sz w:val="32"/>
      <w:szCs w:val="32"/>
    </w:rPr>
  </w:style>
  <w:style w:type="paragraph" w:styleId="6">
    <w:name w:val="heading 6"/>
    <w:basedOn w:val="a0"/>
    <w:next w:val="a0"/>
    <w:link w:val="60"/>
    <w:semiHidden/>
    <w:unhideWhenUsed/>
    <w:qFormat/>
    <w:rsid w:val="00975660"/>
    <w:pPr>
      <w:keepNext/>
      <w:ind w:left="2160" w:firstLine="720"/>
      <w:jc w:val="both"/>
      <w:outlineLvl w:val="5"/>
    </w:pPr>
    <w:rPr>
      <w:rFonts w:ascii="Angsana New" w:eastAsia="Times New Roman" w:hAnsi="Angsana New" w:cs="Angsana New"/>
      <w:sz w:val="32"/>
      <w:szCs w:val="32"/>
    </w:rPr>
  </w:style>
  <w:style w:type="paragraph" w:styleId="7">
    <w:name w:val="heading 7"/>
    <w:basedOn w:val="a0"/>
    <w:next w:val="a0"/>
    <w:link w:val="70"/>
    <w:semiHidden/>
    <w:unhideWhenUsed/>
    <w:qFormat/>
    <w:rsid w:val="00975660"/>
    <w:pPr>
      <w:keepNext/>
      <w:ind w:left="2160" w:hanging="2160"/>
      <w:jc w:val="both"/>
      <w:outlineLvl w:val="6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semiHidden/>
    <w:unhideWhenUsed/>
    <w:qFormat/>
    <w:rsid w:val="00975660"/>
    <w:pPr>
      <w:keepNext/>
      <w:ind w:left="2160" w:hanging="2160"/>
      <w:jc w:val="both"/>
      <w:outlineLvl w:val="7"/>
    </w:pPr>
    <w:rPr>
      <w:rFonts w:ascii="Angsana New" w:eastAsia="Times New Roman" w:hAnsi="Angsana New" w:cs="Angsana New"/>
      <w:sz w:val="32"/>
      <w:szCs w:val="32"/>
    </w:rPr>
  </w:style>
  <w:style w:type="paragraph" w:styleId="9">
    <w:name w:val="heading 9"/>
    <w:basedOn w:val="a0"/>
    <w:next w:val="a0"/>
    <w:link w:val="90"/>
    <w:semiHidden/>
    <w:unhideWhenUsed/>
    <w:qFormat/>
    <w:rsid w:val="00975660"/>
    <w:pPr>
      <w:keepNext/>
      <w:ind w:left="720" w:firstLine="720"/>
      <w:outlineLvl w:val="8"/>
    </w:pPr>
    <w:rPr>
      <w:rFonts w:ascii="Angsana New" w:eastAsia="Times New Roman" w:hAnsi="Angsana New" w:cs="Angsana New"/>
      <w:sz w:val="32"/>
      <w:szCs w:val="32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164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1"/>
    <w:link w:val="2"/>
    <w:rsid w:val="0016487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4">
    <w:name w:val="Title"/>
    <w:basedOn w:val="a0"/>
    <w:next w:val="a0"/>
    <w:link w:val="a5"/>
    <w:uiPriority w:val="10"/>
    <w:qFormat/>
    <w:rsid w:val="001648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5">
    <w:name w:val="ชื่อเรื่อง อักขระ"/>
    <w:basedOn w:val="a1"/>
    <w:link w:val="a4"/>
    <w:uiPriority w:val="10"/>
    <w:rsid w:val="001648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6">
    <w:name w:val="Subtitle"/>
    <w:basedOn w:val="a0"/>
    <w:next w:val="a0"/>
    <w:link w:val="a7"/>
    <w:uiPriority w:val="11"/>
    <w:qFormat/>
    <w:rsid w:val="001648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1648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8">
    <w:name w:val="List Paragraph"/>
    <w:basedOn w:val="a0"/>
    <w:uiPriority w:val="34"/>
    <w:qFormat/>
    <w:rsid w:val="00164878"/>
    <w:pPr>
      <w:ind w:left="720"/>
      <w:contextualSpacing/>
    </w:pPr>
    <w:rPr>
      <w:rFonts w:eastAsia="Times New Roman"/>
    </w:rPr>
  </w:style>
  <w:style w:type="character" w:styleId="a9">
    <w:name w:val="Subtle Emphasis"/>
    <w:basedOn w:val="a1"/>
    <w:uiPriority w:val="19"/>
    <w:qFormat/>
    <w:rsid w:val="00164878"/>
    <w:rPr>
      <w:i/>
      <w:iCs/>
      <w:color w:val="808080" w:themeColor="text1" w:themeTint="7F"/>
    </w:rPr>
  </w:style>
  <w:style w:type="paragraph" w:styleId="aa">
    <w:name w:val="Balloon Text"/>
    <w:basedOn w:val="a0"/>
    <w:link w:val="ab"/>
    <w:semiHidden/>
    <w:unhideWhenUsed/>
    <w:rsid w:val="00646D0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1"/>
    <w:link w:val="aa"/>
    <w:semiHidden/>
    <w:rsid w:val="00646D07"/>
    <w:rPr>
      <w:rFonts w:ascii="Tahoma" w:hAnsi="Tahoma" w:cs="Angsana New"/>
      <w:sz w:val="16"/>
      <w:szCs w:val="20"/>
    </w:rPr>
  </w:style>
  <w:style w:type="paragraph" w:customStyle="1" w:styleId="xl71">
    <w:name w:val="xl71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2">
    <w:name w:val="xl72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3">
    <w:name w:val="xl73"/>
    <w:basedOn w:val="a0"/>
    <w:rsid w:val="000A64CF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4">
    <w:name w:val="xl74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5">
    <w:name w:val="xl75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6">
    <w:name w:val="xl76"/>
    <w:basedOn w:val="a0"/>
    <w:rsid w:val="000A64CF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7">
    <w:name w:val="xl77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sz w:val="32"/>
      <w:szCs w:val="32"/>
    </w:rPr>
  </w:style>
  <w:style w:type="paragraph" w:customStyle="1" w:styleId="xl78">
    <w:name w:val="xl78"/>
    <w:basedOn w:val="a0"/>
    <w:rsid w:val="000A64C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79">
    <w:name w:val="xl79"/>
    <w:basedOn w:val="a0"/>
    <w:rsid w:val="000A64C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80">
    <w:name w:val="xl80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1">
    <w:name w:val="xl81"/>
    <w:basedOn w:val="a0"/>
    <w:rsid w:val="000A64C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2">
    <w:name w:val="xl82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3">
    <w:name w:val="xl83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4">
    <w:name w:val="xl84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5">
    <w:name w:val="xl85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6">
    <w:name w:val="xl86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87">
    <w:name w:val="xl87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88">
    <w:name w:val="xl88"/>
    <w:basedOn w:val="a0"/>
    <w:rsid w:val="000A64CF"/>
    <w:pPr>
      <w:spacing w:before="100" w:beforeAutospacing="1" w:after="100" w:afterAutospacing="1"/>
      <w:textAlignment w:val="top"/>
    </w:pPr>
    <w:rPr>
      <w:rFonts w:ascii="TH SarabunIT๙" w:eastAsia="Times New Roman" w:hAnsi="TH SarabunIT๙"/>
      <w:sz w:val="32"/>
      <w:szCs w:val="32"/>
    </w:rPr>
  </w:style>
  <w:style w:type="paragraph" w:customStyle="1" w:styleId="xl89">
    <w:name w:val="xl89"/>
    <w:basedOn w:val="a0"/>
    <w:rsid w:val="000A64CF"/>
    <w:pPr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90">
    <w:name w:val="xl90"/>
    <w:basedOn w:val="a0"/>
    <w:rsid w:val="000A64CF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91">
    <w:name w:val="xl91"/>
    <w:basedOn w:val="a0"/>
    <w:rsid w:val="000A64CF"/>
    <w:pPr>
      <w:shd w:val="clear" w:color="000000" w:fill="FFFFFF"/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customStyle="1" w:styleId="xl92">
    <w:name w:val="xl92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sz w:val="32"/>
      <w:szCs w:val="32"/>
    </w:rPr>
  </w:style>
  <w:style w:type="paragraph" w:customStyle="1" w:styleId="xl93">
    <w:name w:val="xl93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</w:rPr>
  </w:style>
  <w:style w:type="paragraph" w:customStyle="1" w:styleId="xl94">
    <w:name w:val="xl94"/>
    <w:basedOn w:val="a0"/>
    <w:rsid w:val="000A64CF"/>
    <w:pP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/>
      <w:b/>
      <w:bCs/>
      <w:color w:val="000000"/>
      <w:sz w:val="32"/>
      <w:szCs w:val="32"/>
      <w:u w:val="single"/>
    </w:rPr>
  </w:style>
  <w:style w:type="paragraph" w:customStyle="1" w:styleId="xl95">
    <w:name w:val="xl95"/>
    <w:basedOn w:val="a0"/>
    <w:rsid w:val="000A64CF"/>
    <w:pPr>
      <w:shd w:val="clear" w:color="000000" w:fill="FFFFFF"/>
      <w:spacing w:before="100" w:beforeAutospacing="1" w:after="100" w:afterAutospacing="1"/>
      <w:textAlignment w:val="top"/>
    </w:pPr>
    <w:rPr>
      <w:rFonts w:ascii="TH SarabunIT๙" w:eastAsia="Times New Roman" w:hAnsi="TH SarabunIT๙"/>
      <w:color w:val="000000"/>
      <w:sz w:val="32"/>
      <w:szCs w:val="32"/>
    </w:rPr>
  </w:style>
  <w:style w:type="paragraph" w:styleId="ac">
    <w:name w:val="Normal (Web)"/>
    <w:basedOn w:val="a0"/>
    <w:uiPriority w:val="99"/>
    <w:semiHidden/>
    <w:unhideWhenUsed/>
    <w:rsid w:val="00654EC4"/>
    <w:pPr>
      <w:spacing w:before="100" w:beforeAutospacing="1" w:after="100" w:afterAutospacing="1"/>
    </w:pPr>
    <w:rPr>
      <w:rFonts w:ascii="Tahoma" w:eastAsiaTheme="minorEastAsia" w:hAnsi="Tahoma" w:cs="Tahoma"/>
      <w:szCs w:val="24"/>
    </w:rPr>
  </w:style>
  <w:style w:type="character" w:customStyle="1" w:styleId="30">
    <w:name w:val="หัวเรื่อง 3 อักขระ"/>
    <w:basedOn w:val="a1"/>
    <w:link w:val="3"/>
    <w:semiHidden/>
    <w:rsid w:val="00975660"/>
    <w:rPr>
      <w:rFonts w:ascii="Times New Roman" w:eastAsia="Times New Roman" w:hAnsi="Times New Roman" w:cs="Angsana New"/>
      <w:sz w:val="32"/>
      <w:szCs w:val="32"/>
    </w:rPr>
  </w:style>
  <w:style w:type="character" w:customStyle="1" w:styleId="40">
    <w:name w:val="หัวเรื่อง 4 อักขระ"/>
    <w:basedOn w:val="a1"/>
    <w:link w:val="4"/>
    <w:semiHidden/>
    <w:rsid w:val="00975660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1"/>
    <w:link w:val="5"/>
    <w:semiHidden/>
    <w:rsid w:val="00975660"/>
    <w:rPr>
      <w:rFonts w:ascii="Angsana New" w:eastAsia="Times New Roman" w:hAnsi="Angsana New" w:cs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semiHidden/>
    <w:rsid w:val="00975660"/>
    <w:rPr>
      <w:rFonts w:ascii="Angsana New" w:eastAsia="Times New Roman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1"/>
    <w:link w:val="7"/>
    <w:semiHidden/>
    <w:rsid w:val="00975660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semiHidden/>
    <w:rsid w:val="00975660"/>
    <w:rPr>
      <w:rFonts w:ascii="Angsana New" w:eastAsia="Times New Roman" w:hAnsi="Angsana New" w:cs="Angsana New"/>
      <w:sz w:val="32"/>
      <w:szCs w:val="32"/>
    </w:rPr>
  </w:style>
  <w:style w:type="character" w:customStyle="1" w:styleId="90">
    <w:name w:val="หัวเรื่อง 9 อักขระ"/>
    <w:basedOn w:val="a1"/>
    <w:link w:val="9"/>
    <w:semiHidden/>
    <w:rsid w:val="00975660"/>
    <w:rPr>
      <w:rFonts w:ascii="Angsana New" w:eastAsia="Times New Roman" w:hAnsi="Angsana New" w:cs="Angsana New"/>
      <w:sz w:val="32"/>
      <w:szCs w:val="32"/>
      <w:u w:val="single"/>
    </w:rPr>
  </w:style>
  <w:style w:type="numbering" w:customStyle="1" w:styleId="11">
    <w:name w:val="ไม่มีรายการ1"/>
    <w:next w:val="a3"/>
    <w:uiPriority w:val="99"/>
    <w:semiHidden/>
    <w:unhideWhenUsed/>
    <w:rsid w:val="00975660"/>
  </w:style>
  <w:style w:type="paragraph" w:styleId="ad">
    <w:name w:val="header"/>
    <w:basedOn w:val="a0"/>
    <w:link w:val="ae"/>
    <w:semiHidden/>
    <w:unhideWhenUsed/>
    <w:rsid w:val="00975660"/>
    <w:pPr>
      <w:tabs>
        <w:tab w:val="center" w:pos="4153"/>
        <w:tab w:val="right" w:pos="8306"/>
      </w:tabs>
    </w:pPr>
    <w:rPr>
      <w:rFonts w:eastAsia="Times New Roman" w:cs="Angsana New"/>
    </w:rPr>
  </w:style>
  <w:style w:type="character" w:customStyle="1" w:styleId="ae">
    <w:name w:val="หัวกระดาษ อักขระ"/>
    <w:basedOn w:val="a1"/>
    <w:link w:val="ad"/>
    <w:semiHidden/>
    <w:rsid w:val="00975660"/>
    <w:rPr>
      <w:rFonts w:ascii="Times New Roman" w:eastAsia="Times New Roman" w:hAnsi="Times New Roman" w:cs="Angsana New"/>
      <w:sz w:val="24"/>
    </w:rPr>
  </w:style>
  <w:style w:type="paragraph" w:styleId="af">
    <w:name w:val="footer"/>
    <w:basedOn w:val="a0"/>
    <w:link w:val="af0"/>
    <w:semiHidden/>
    <w:unhideWhenUsed/>
    <w:rsid w:val="00975660"/>
    <w:pPr>
      <w:tabs>
        <w:tab w:val="center" w:pos="4153"/>
        <w:tab w:val="right" w:pos="8306"/>
      </w:tabs>
    </w:pPr>
    <w:rPr>
      <w:rFonts w:eastAsia="Times New Roman" w:cs="Angsana New"/>
    </w:rPr>
  </w:style>
  <w:style w:type="character" w:customStyle="1" w:styleId="af0">
    <w:name w:val="ท้ายกระดาษ อักขระ"/>
    <w:basedOn w:val="a1"/>
    <w:link w:val="af"/>
    <w:semiHidden/>
    <w:rsid w:val="00975660"/>
    <w:rPr>
      <w:rFonts w:ascii="Times New Roman" w:eastAsia="Times New Roman" w:hAnsi="Times New Roman" w:cs="Angsana New"/>
      <w:sz w:val="24"/>
    </w:rPr>
  </w:style>
  <w:style w:type="paragraph" w:styleId="a">
    <w:name w:val="List Bullet"/>
    <w:basedOn w:val="a0"/>
    <w:autoRedefine/>
    <w:semiHidden/>
    <w:unhideWhenUsed/>
    <w:rsid w:val="00975660"/>
    <w:pPr>
      <w:numPr>
        <w:numId w:val="2"/>
      </w:numPr>
    </w:pPr>
    <w:rPr>
      <w:rFonts w:eastAsia="Times New Roman" w:cs="Angsana New"/>
    </w:rPr>
  </w:style>
  <w:style w:type="paragraph" w:styleId="af1">
    <w:name w:val="Body Text"/>
    <w:basedOn w:val="a0"/>
    <w:link w:val="af2"/>
    <w:semiHidden/>
    <w:unhideWhenUsed/>
    <w:rsid w:val="00975660"/>
    <w:pPr>
      <w:overflowPunct w:val="0"/>
      <w:autoSpaceDE w:val="0"/>
      <w:autoSpaceDN w:val="0"/>
      <w:adjustRightInd w:val="0"/>
      <w:spacing w:before="240"/>
    </w:pPr>
    <w:rPr>
      <w:rFonts w:ascii="Angsana New" w:eastAsia="Times New Roman" w:hAnsi="Angsana New" w:cs="Angsana New"/>
      <w:sz w:val="32"/>
      <w:szCs w:val="32"/>
    </w:rPr>
  </w:style>
  <w:style w:type="character" w:customStyle="1" w:styleId="af2">
    <w:name w:val="เนื้อความ อักขระ"/>
    <w:basedOn w:val="a1"/>
    <w:link w:val="af1"/>
    <w:semiHidden/>
    <w:rsid w:val="00975660"/>
    <w:rPr>
      <w:rFonts w:ascii="Angsana New" w:eastAsia="Times New Roman" w:hAnsi="Angsana New" w:cs="Angsana New"/>
      <w:sz w:val="32"/>
      <w:szCs w:val="32"/>
    </w:rPr>
  </w:style>
  <w:style w:type="paragraph" w:styleId="af3">
    <w:name w:val="Body Text Indent"/>
    <w:basedOn w:val="a0"/>
    <w:link w:val="af4"/>
    <w:semiHidden/>
    <w:unhideWhenUsed/>
    <w:rsid w:val="00975660"/>
    <w:pPr>
      <w:ind w:left="2160"/>
      <w:jc w:val="both"/>
    </w:pPr>
    <w:rPr>
      <w:rFonts w:eastAsia="Times New Roman" w:cs="Angsana New"/>
      <w:sz w:val="32"/>
      <w:szCs w:val="32"/>
    </w:rPr>
  </w:style>
  <w:style w:type="character" w:customStyle="1" w:styleId="af4">
    <w:name w:val="การเยื้องเนื้อความ อักขระ"/>
    <w:basedOn w:val="a1"/>
    <w:link w:val="af3"/>
    <w:semiHidden/>
    <w:rsid w:val="00975660"/>
    <w:rPr>
      <w:rFonts w:ascii="Times New Roman" w:eastAsia="Times New Roman" w:hAnsi="Times New Roman" w:cs="Angsana New"/>
      <w:sz w:val="32"/>
      <w:szCs w:val="32"/>
    </w:rPr>
  </w:style>
  <w:style w:type="paragraph" w:styleId="21">
    <w:name w:val="Body Text Indent 2"/>
    <w:basedOn w:val="a0"/>
    <w:link w:val="22"/>
    <w:semiHidden/>
    <w:unhideWhenUsed/>
    <w:rsid w:val="00975660"/>
    <w:pPr>
      <w:overflowPunct w:val="0"/>
      <w:autoSpaceDE w:val="0"/>
      <w:autoSpaceDN w:val="0"/>
      <w:adjustRightInd w:val="0"/>
      <w:ind w:left="2160" w:hanging="2160"/>
      <w:jc w:val="both"/>
    </w:pPr>
    <w:rPr>
      <w:rFonts w:ascii="Angsana New" w:eastAsia="Times New Roman" w:hAnsi="Angsana New" w:cs="Angsana New"/>
      <w:sz w:val="32"/>
      <w:szCs w:val="32"/>
    </w:rPr>
  </w:style>
  <w:style w:type="character" w:customStyle="1" w:styleId="22">
    <w:name w:val="การเยื้องเนื้อความ 2 อักขระ"/>
    <w:basedOn w:val="a1"/>
    <w:link w:val="21"/>
    <w:semiHidden/>
    <w:rsid w:val="00975660"/>
    <w:rPr>
      <w:rFonts w:ascii="Angsana New" w:eastAsia="Times New Roman" w:hAnsi="Angsana New" w:cs="Angsana New"/>
      <w:sz w:val="32"/>
      <w:szCs w:val="32"/>
    </w:rPr>
  </w:style>
  <w:style w:type="paragraph" w:styleId="31">
    <w:name w:val="Body Text Indent 3"/>
    <w:basedOn w:val="a0"/>
    <w:link w:val="32"/>
    <w:semiHidden/>
    <w:unhideWhenUsed/>
    <w:rsid w:val="00975660"/>
    <w:pPr>
      <w:ind w:left="2160" w:firstLine="720"/>
      <w:jc w:val="both"/>
    </w:pPr>
    <w:rPr>
      <w:rFonts w:ascii="Angsana New" w:eastAsia="Times New Roman" w:hAnsi="Angsan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1"/>
    <w:link w:val="31"/>
    <w:semiHidden/>
    <w:rsid w:val="00975660"/>
    <w:rPr>
      <w:rFonts w:ascii="Angsana New" w:eastAsia="Times New Roman" w:hAnsi="Angsana New" w:cs="Angsana New"/>
      <w:sz w:val="32"/>
      <w:szCs w:val="32"/>
    </w:rPr>
  </w:style>
  <w:style w:type="paragraph" w:styleId="af5">
    <w:name w:val="Plain Text"/>
    <w:basedOn w:val="a0"/>
    <w:link w:val="af6"/>
    <w:semiHidden/>
    <w:unhideWhenUsed/>
    <w:rsid w:val="00975660"/>
    <w:rPr>
      <w:rFonts w:ascii="Courier New" w:eastAsia="Times New Roman" w:hAnsi="Courier New" w:cs="Angsana New"/>
      <w:sz w:val="20"/>
      <w:szCs w:val="23"/>
    </w:rPr>
  </w:style>
  <w:style w:type="character" w:customStyle="1" w:styleId="af6">
    <w:name w:val="ข้อความธรรมดา อักขระ"/>
    <w:basedOn w:val="a1"/>
    <w:link w:val="af5"/>
    <w:semiHidden/>
    <w:rsid w:val="00975660"/>
    <w:rPr>
      <w:rFonts w:ascii="Courier New" w:eastAsia="Times New Roman" w:hAnsi="Courier New" w:cs="Angsana New"/>
      <w:sz w:val="20"/>
      <w:szCs w:val="23"/>
    </w:rPr>
  </w:style>
  <w:style w:type="table" w:styleId="af7">
    <w:name w:val="Table Grid"/>
    <w:basedOn w:val="a2"/>
    <w:rsid w:val="00975660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page number"/>
    <w:basedOn w:val="a1"/>
    <w:semiHidden/>
    <w:unhideWhenUsed/>
    <w:rsid w:val="0097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BE117-B935-4398-9106-EA72C714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129</Pages>
  <Words>26436</Words>
  <Characters>150690</Characters>
  <Application>Microsoft Office Word</Application>
  <DocSecurity>0</DocSecurity>
  <Lines>1255</Lines>
  <Paragraphs>353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2017-06-19T08:19:00Z</dcterms:created>
  <dcterms:modified xsi:type="dcterms:W3CDTF">2017-06-20T08:03:00Z</dcterms:modified>
</cp:coreProperties>
</file>