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DD7" w:rsidRPr="000C2AAC" w:rsidRDefault="007F6DD7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การขอปรับปรุงรายการกรณีไม่ปรากฏรายการบุคคลซึ่งไม่มีสัญชาติไทยในฐานข้อมูลทะเบียนราษฎร</w:t>
      </w:r>
    </w:p>
    <w:p w:rsidR="00083C93" w:rsidRDefault="007F6DD7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083C93">
        <w:rPr>
          <w:rFonts w:ascii="Cordia New" w:hAnsi="Cordia New"/>
          <w:sz w:val="32"/>
          <w:szCs w:val="32"/>
          <w:lang w:bidi="th-TH"/>
        </w:rPr>
        <w:t xml:space="preserve"> </w:t>
      </w:r>
      <w:r w:rsidRPr="00394708">
        <w:rPr>
          <w:rFonts w:ascii="Cordia New" w:hAnsi="Cordia New"/>
          <w:noProof/>
          <w:sz w:val="32"/>
          <w:szCs w:val="32"/>
          <w:cs/>
          <w:lang w:bidi="th-TH"/>
        </w:rPr>
        <w:t>สำนัก</w:t>
      </w:r>
      <w:r w:rsidR="00083C93">
        <w:rPr>
          <w:rFonts w:ascii="Cordia New" w:hAnsi="Cordia New" w:hint="cs"/>
          <w:sz w:val="32"/>
          <w:szCs w:val="32"/>
          <w:cs/>
          <w:lang w:bidi="th-TH"/>
        </w:rPr>
        <w:t>งานเทศบาลตำบลนาโพธิ์ 99/3 หมู่ที่ 5 ต.นาโพธิ์ อ.สวี จ.ชุมพร 86130</w:t>
      </w:r>
    </w:p>
    <w:p w:rsidR="007F6DD7" w:rsidRPr="00394708" w:rsidRDefault="00083C93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>
        <w:rPr>
          <w:rFonts w:ascii="Cordia New" w:hAnsi="Cordia New" w:hint="cs"/>
          <w:sz w:val="32"/>
          <w:szCs w:val="32"/>
          <w:cs/>
          <w:lang w:bidi="th-TH"/>
        </w:rPr>
        <w:t>โทร. 0-7758-3023</w:t>
      </w:r>
    </w:p>
    <w:p w:rsidR="007F6DD7" w:rsidRPr="00045650" w:rsidRDefault="007F6DD7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7F6DD7" w:rsidRPr="000C2AAC" w:rsidRDefault="003B450F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7F6DD7" w:rsidRPr="000C2AAC" w:rsidRDefault="007F6DD7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การขอปรับปรุงรายการกรณีไม่ปรากฏรายการบุคคลซึ่งไม่มีสัญชาติไทยในฐานข้อมูลทะเบียนราษฎร</w:t>
      </w:r>
    </w:p>
    <w:p w:rsidR="007F6DD7" w:rsidRPr="000C2AAC" w:rsidRDefault="007F6DD7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7F6DD7" w:rsidRPr="000C2AAC" w:rsidRDefault="007F6DD7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F6DD7" w:rsidRPr="000C2AAC" w:rsidRDefault="007F6DD7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F6DD7" w:rsidRPr="0087182F" w:rsidRDefault="007F6DD7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7F6DD7" w:rsidRPr="006506AF">
        <w:tc>
          <w:tcPr>
            <w:tcW w:w="675" w:type="dxa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7082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</w:tc>
      </w:tr>
    </w:tbl>
    <w:p w:rsidR="007F6DD7" w:rsidRPr="000C2AAC" w:rsidRDefault="007F6DD7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F6DD7" w:rsidRPr="000C2AAC" w:rsidRDefault="007F6DD7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7F6DD7" w:rsidRPr="000C2AAC" w:rsidRDefault="007F6DD7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7F6DD7" w:rsidRPr="000C2AAC" w:rsidRDefault="007F6DD7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40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100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15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การขอปรับปรุงรายการกรณีไม่ปรากฏรายการบุคคลซึ่งไม่มีสัญชาติไทยในฐานข้อมูลทะเบียนราษฎร </w:t>
      </w:r>
      <w:r w:rsidRPr="000C2AAC">
        <w:rPr>
          <w:rFonts w:ascii="Cordia New" w:hAnsi="Cordia New"/>
          <w:noProof/>
          <w:sz w:val="32"/>
          <w:szCs w:val="32"/>
        </w:rPr>
        <w:t>07/06/2558 17:55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7F6DD7" w:rsidRPr="006506AF">
        <w:tc>
          <w:tcPr>
            <w:tcW w:w="675" w:type="dxa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="00670820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ที่</w:t>
            </w:r>
            <w:r w:rsidR="00670820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ว่าการอำเภอสวี จังหวัดชุมพร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7F6DD7" w:rsidRPr="006506AF" w:rsidRDefault="007F6DD7" w:rsidP="0067082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</w:tc>
      </w:tr>
      <w:tr w:rsidR="007F6DD7" w:rsidRPr="006506AF">
        <w:tc>
          <w:tcPr>
            <w:tcW w:w="675" w:type="dxa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สำนักทะเบียนท้องถิ่นที่จัดทำทะเบียนประวัติ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7F6DD7" w:rsidRPr="006506AF" w:rsidRDefault="007F6DD7" w:rsidP="0067082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</w:tc>
      </w:tr>
    </w:tbl>
    <w:p w:rsidR="007F6DD7" w:rsidRDefault="007F6DD7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7F6DD7" w:rsidRDefault="007F6DD7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กรณีของชนกลุ่มน้อยเลขประจำตัวประชาชนขึ้นต้นด้วย </w:t>
      </w:r>
      <w:r w:rsidRPr="000C2AAC">
        <w:rPr>
          <w:rFonts w:ascii="Cordia New" w:hAnsi="Cordia New"/>
          <w:noProof/>
          <w:sz w:val="32"/>
          <w:szCs w:val="32"/>
        </w:rPr>
        <w:t xml:space="preserve">6, 7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ี่เข้ามาอาศัยอยู่เป็นเวลานานได้รับการสำรวจและจัดทำทะเบียนประวัติไว้แล้วแต่ไม่ปรากฎชื่อและรายการบุคคลในฐานข้อมูลทะเบียนราษฎรให้นายทะเบียนสอบบันทึกถ้อยคำบุคคลที่เป็นชนกลุ่มน้อยชาติพันธุ์เดียวกันจำนวน </w:t>
      </w:r>
      <w:r w:rsidRPr="000C2AAC">
        <w:rPr>
          <w:rFonts w:ascii="Cordia New" w:hAnsi="Cordia New"/>
          <w:noProof/>
          <w:sz w:val="32"/>
          <w:szCs w:val="32"/>
        </w:rPr>
        <w:t xml:space="preserve">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คนเพื่อให้การรับรอง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กรณีคำขอหรือเอกสารหลักฐานไม่ครบถ้วน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ของการสอบสวนข้อเท็จจริงหากผลการสอบสวนไม่ปรากฏข้อเท็จจริงที่ชัดเจนอาจต้องส่งเรื่องให้คณะกรรมการหมู่บ้านหรือคณะกรรมการชุมชนรับรองระยะเวลาต้องขยายเพิ่มขึ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4)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เจ้าหน้าที่จะแจ้งผลการพิจารณาให้ผู้ยื่นคำขอทราบภายใน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วันนับแต่วันที่พิจารณาแล้วเสร็จตามมาตรา </w:t>
      </w:r>
      <w:r w:rsidRPr="000C2AAC">
        <w:rPr>
          <w:rFonts w:ascii="Cordia New" w:hAnsi="Cordia New"/>
          <w:noProof/>
          <w:sz w:val="32"/>
          <w:szCs w:val="32"/>
        </w:rPr>
        <w:t xml:space="preserve">10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แห่งพ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การอำนวยความสะดวกในการพิจารณาอนุญาตของทางราชการพ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.2558</w:t>
      </w:r>
    </w:p>
    <w:p w:rsidR="007F6DD7" w:rsidRPr="000C2AAC" w:rsidRDefault="007F6DD7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7F6DD7" w:rsidRPr="006506AF">
        <w:trPr>
          <w:tblHeader/>
        </w:trPr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70820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ยื่นคำร้องและจัดทำคำร้องตามแบบพิมพ์ท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.31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ตรวจสอบความครบถ้วนถูกต้องของเอกสารหลักฐาน</w:t>
            </w: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70820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สอบสวนข้อเท็จจริงในพื้นที่เพื่อพิสูจน์ยืนยันสถานะบุคคล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รวบรวมพยานหลักฐานพร้อมความเห็นเสนอนาย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ทะเบียนพิจารณา</w:t>
            </w: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10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นายทะเบียนพิจารณาอนุมัติหรือไม่อนุมัติ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70820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กรณีที่่มีคำสั่งอนุมัติ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ab/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ส่งเรื่องให้สำนักทะเบียนกลางตรวจสอบเพื่อขอปรับปรุงรายการโดยการเพิ่มชื่อและรายการบุคคลในฐานข้อมูลทะเบียนราษฎรและแจ้งผลการพิจารณาให้ผู้ยื่นคำขอทราบเป็นหนังสื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กรณีที่มีคำสั่งไม่อนุมัติให้แจ้งเหตุผลดังกล่าวด้วย</w:t>
            </w: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7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70820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ตรวจสอบหลักฐานเอกสารผลการพิจารณาอนุมัติของนายทะเบียนและดำเนินการปรับปรุงรายการโดยการเพิ่มชื่อและรายการบุคคลในฐานข้อมูลทะเบียนราษฎร</w:t>
            </w: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12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70820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แจ้งผลการดำเนินการปรับปรุงรายการโดยการเพิ่มชื่อและรายการบุคคลในฐานข้อมูลทะเบียนราษฎร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สำนักทะเบียนท้องถิ่นแจ้งผู้ยื่นคำขอมาดำเนินการเพิ่มชื่อในเอกสารหลักฐานที่ใช้ในการแสดงตัวของตนเอง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จัดทำบัตรประจำตัว</w:t>
            </w: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5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7F6DD7" w:rsidRDefault="007F6DD7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วันทำการ</w:t>
      </w:r>
    </w:p>
    <w:p w:rsidR="007F6DD7" w:rsidRPr="000C2AAC" w:rsidRDefault="007F6DD7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F6DD7" w:rsidRDefault="007F6DD7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7F6DD7" w:rsidRPr="000C2AAC" w:rsidRDefault="007F6DD7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7F6DD7" w:rsidRPr="000C2AAC" w:rsidRDefault="007F6DD7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7F6DD7" w:rsidRPr="000C2AAC" w:rsidRDefault="007F6DD7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7F6DD7" w:rsidRPr="006506AF">
        <w:trPr>
          <w:tblHeader/>
          <w:jc w:val="center"/>
        </w:trPr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F6DD7" w:rsidRPr="006506AF">
        <w:trPr>
          <w:jc w:val="center"/>
        </w:trPr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ทะเบียนประวัติชนกลุ่มน้อย</w:t>
            </w:r>
          </w:p>
        </w:tc>
        <w:tc>
          <w:tcPr>
            <w:tcW w:w="1843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7F6DD7" w:rsidRPr="000C2AAC" w:rsidRDefault="007F6DD7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7F6DD7" w:rsidRPr="006506AF">
        <w:trPr>
          <w:tblHeader/>
        </w:trPr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เอกสารอื่นซึ่งมีรูปถ่ายที่ทางราชการออกให้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เช่นหนังสือรับรองการเกิดหลักฐานการศึกษาหลักฐานการปล่อยตัวคุมขัง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ฯลฯ</w:t>
            </w:r>
          </w:p>
        </w:tc>
        <w:tc>
          <w:tcPr>
            <w:tcW w:w="1843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รูปถ่ายขนาด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 xml:space="preserve">2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นิ้ว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กรณีไม่มีเอกสารที่มีรูปถ่ายที่ทางราชการออกให้มาแสดง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2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ทะเบียนบ้านและบัตรประจำตัวประชาชนของพยานผู้รับรองตัวบุคคล</w:t>
            </w:r>
          </w:p>
        </w:tc>
        <w:tc>
          <w:tcPr>
            <w:tcW w:w="1843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7F6DD7" w:rsidRPr="000C2AAC" w:rsidRDefault="007F6DD7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7F6DD7" w:rsidRPr="006506AF">
        <w:tc>
          <w:tcPr>
            <w:tcW w:w="53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7F6DD7" w:rsidRPr="006506AF" w:rsidRDefault="007F6DD7" w:rsidP="0067082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</w:tr>
    </w:tbl>
    <w:p w:rsidR="007F6DD7" w:rsidRDefault="007F6DD7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7F6DD7" w:rsidRPr="006506AF">
        <w:tc>
          <w:tcPr>
            <w:tcW w:w="53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ศูนย์ดำรงธรรมกระทรวงศูนย์ดำรงธรรมจังหวัดศูนย์ดำรงธรรมอำเภอ</w:t>
            </w:r>
            <w:r w:rsidRPr="006506AF">
              <w:rPr>
                <w:rFonts w:ascii="Cordia New" w:hAnsi="Cordia New"/>
                <w:sz w:val="32"/>
                <w:szCs w:val="32"/>
              </w:rPr>
              <w:br/>
            </w:r>
            <w:r w:rsidRPr="006506AF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1567)</w:t>
            </w:r>
          </w:p>
        </w:tc>
      </w:tr>
      <w:tr w:rsidR="007F6DD7" w:rsidRPr="006506AF">
        <w:tc>
          <w:tcPr>
            <w:tcW w:w="53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สำนักบริหารการทะเบียน 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59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11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ตำบลบึงทองหลางอำเภอลำลูกกาจังหวัดปทุมธานี 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12150</w:t>
            </w:r>
            <w:r w:rsidRPr="006506AF">
              <w:rPr>
                <w:rFonts w:ascii="Cordia New" w:hAnsi="Cordia New"/>
                <w:sz w:val="32"/>
                <w:szCs w:val="32"/>
              </w:rPr>
              <w:br/>
            </w:r>
            <w:r w:rsidRPr="006506AF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1548 (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) /http://www.bora.dopa.go.th)</w:t>
            </w:r>
          </w:p>
        </w:tc>
      </w:tr>
      <w:tr w:rsidR="007F6DD7" w:rsidRPr="006506AF">
        <w:tc>
          <w:tcPr>
            <w:tcW w:w="53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6506AF">
              <w:rPr>
                <w:rFonts w:ascii="Cordia New" w:hAnsi="Cordia New"/>
                <w:sz w:val="32"/>
                <w:szCs w:val="32"/>
              </w:rPr>
              <w:br/>
            </w:r>
            <w:r w:rsidRPr="006506AF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7F6DD7" w:rsidRDefault="007F6DD7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7F6DD7" w:rsidRPr="006506AF">
        <w:trPr>
          <w:trHeight w:val="567"/>
        </w:trPr>
        <w:tc>
          <w:tcPr>
            <w:tcW w:w="10173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7F6DD7" w:rsidRPr="000C2AAC" w:rsidRDefault="007F6DD7" w:rsidP="00670820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7F6DD7" w:rsidRPr="000C2AAC" w:rsidSect="00670820">
      <w:headerReference w:type="default" r:id="rId8"/>
      <w:pgSz w:w="11907" w:h="16839" w:code="9"/>
      <w:pgMar w:top="1440" w:right="657" w:bottom="1135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50F" w:rsidRDefault="003B450F" w:rsidP="00C81DB8">
      <w:pPr>
        <w:spacing w:after="0" w:line="240" w:lineRule="auto"/>
      </w:pPr>
      <w:r>
        <w:separator/>
      </w:r>
    </w:p>
  </w:endnote>
  <w:endnote w:type="continuationSeparator" w:id="0">
    <w:p w:rsidR="003B450F" w:rsidRDefault="003B450F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50F" w:rsidRDefault="003B450F" w:rsidP="00C81DB8">
      <w:pPr>
        <w:spacing w:after="0" w:line="240" w:lineRule="auto"/>
      </w:pPr>
      <w:r>
        <w:separator/>
      </w:r>
    </w:p>
  </w:footnote>
  <w:footnote w:type="continuationSeparator" w:id="0">
    <w:p w:rsidR="003B450F" w:rsidRDefault="003B450F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DD7" w:rsidRDefault="006257BA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5482F">
      <w:rPr>
        <w:noProof/>
      </w:rPr>
      <w:t>1</w:t>
    </w:r>
    <w:r>
      <w:rPr>
        <w:noProof/>
      </w:rPr>
      <w:fldChar w:fldCharType="end"/>
    </w:r>
    <w:r w:rsidR="007F6DD7">
      <w:rPr>
        <w:noProof/>
      </w:rPr>
      <w:t>/</w:t>
    </w:r>
    <w:r w:rsidR="007F6DD7">
      <w:rPr>
        <w:noProof/>
      </w:rPr>
      <w:fldChar w:fldCharType="begin"/>
    </w:r>
    <w:r w:rsidR="007F6DD7">
      <w:rPr>
        <w:noProof/>
      </w:rPr>
      <w:instrText xml:space="preserve"> NUMPAGES  \# "0" \* Arabic </w:instrText>
    </w:r>
    <w:r w:rsidR="007F6DD7">
      <w:rPr>
        <w:noProof/>
      </w:rPr>
      <w:fldChar w:fldCharType="separate"/>
    </w:r>
    <w:r w:rsidR="0075482F">
      <w:rPr>
        <w:noProof/>
      </w:rPr>
      <w:t>5</w:t>
    </w:r>
    <w:r w:rsidR="007F6DD7">
      <w:rPr>
        <w:noProof/>
      </w:rPr>
      <w:fldChar w:fldCharType="end"/>
    </w:r>
  </w:p>
  <w:p w:rsidR="007F6DD7" w:rsidRDefault="007F6DD7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83C93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B450F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A4D99"/>
    <w:rsid w:val="005C6B68"/>
    <w:rsid w:val="00600A25"/>
    <w:rsid w:val="006257BA"/>
    <w:rsid w:val="006437C0"/>
    <w:rsid w:val="0064558D"/>
    <w:rsid w:val="006506AF"/>
    <w:rsid w:val="0065175D"/>
    <w:rsid w:val="00670820"/>
    <w:rsid w:val="00686AAA"/>
    <w:rsid w:val="006974B7"/>
    <w:rsid w:val="006B37B7"/>
    <w:rsid w:val="006C07C4"/>
    <w:rsid w:val="006C6C22"/>
    <w:rsid w:val="00707AED"/>
    <w:rsid w:val="00712638"/>
    <w:rsid w:val="0075482F"/>
    <w:rsid w:val="00760D0B"/>
    <w:rsid w:val="00761FD0"/>
    <w:rsid w:val="00771FD1"/>
    <w:rsid w:val="00781575"/>
    <w:rsid w:val="007851BE"/>
    <w:rsid w:val="00790214"/>
    <w:rsid w:val="00793306"/>
    <w:rsid w:val="007E1E74"/>
    <w:rsid w:val="007F6DD7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551FE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44854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3C39BC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3C39BC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3C39BC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3C39BC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3C39BC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3C39BC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30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การขอปรับปรุงรายการกรณีไม่ปรากฏรายการบุคคลซึ่งไม่มีสัญชาติไทยในฐานข้อมูลทะเบียนราษฎร</vt:lpstr>
    </vt:vector>
  </TitlesOfParts>
  <Company/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การขอปรับปรุงรายการกรณีไม่ปรากฏรายการบุคคลซึ่งไม่มีสัญชาติไทยในฐานข้อมูลทะเบียนราษฎร</dc:title>
  <dc:subject/>
  <dc:creator>CM</dc:creator>
  <cp:keywords/>
  <dc:description/>
  <cp:lastModifiedBy>Windows User</cp:lastModifiedBy>
  <cp:revision>6</cp:revision>
  <cp:lastPrinted>2017-05-15T04:33:00Z</cp:lastPrinted>
  <dcterms:created xsi:type="dcterms:W3CDTF">2015-07-16T12:43:00Z</dcterms:created>
  <dcterms:modified xsi:type="dcterms:W3CDTF">2017-05-15T04:33:00Z</dcterms:modified>
</cp:coreProperties>
</file>